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4BC0" w14:textId="77777777" w:rsidR="00AD2637" w:rsidRDefault="00AD2637" w:rsidP="00AD2637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12AE509" w14:textId="70F338F0" w:rsidR="00AD2637" w:rsidRPr="00A572D4" w:rsidRDefault="00AD2637" w:rsidP="00AD2637">
      <w:pPr>
        <w:jc w:val="center"/>
        <w:rPr>
          <w:rFonts w:ascii="新細明體" w:hAnsi="新細明體"/>
          <w:b/>
          <w:bCs/>
        </w:rPr>
      </w:pPr>
      <w:r w:rsidRPr="00AD2637">
        <w:rPr>
          <w:rFonts w:ascii="新細明體" w:hAnsi="新細明體"/>
          <w:b/>
          <w:bCs/>
        </w:rPr>
        <w:t>美荷樓</w:t>
      </w:r>
    </w:p>
    <w:p w14:paraId="35A14D68" w14:textId="0EEC396F" w:rsidR="00AD2637" w:rsidRDefault="00AD2637" w:rsidP="00AD2637">
      <w:pPr>
        <w:jc w:val="center"/>
        <w:rPr>
          <w:rFonts w:ascii="新細明體" w:hAnsi="新細明體"/>
          <w:b/>
          <w:bCs/>
        </w:rPr>
      </w:pPr>
      <w:r w:rsidRPr="00AD2637">
        <w:rPr>
          <w:rFonts w:ascii="新細明體" w:hAnsi="新細明體"/>
          <w:b/>
          <w:bCs/>
        </w:rPr>
        <w:t>Mei Ho House</w:t>
      </w:r>
    </w:p>
    <w:p w14:paraId="08235F08" w14:textId="77777777" w:rsidR="00AD2637" w:rsidRDefault="00AD2637" w:rsidP="00AD2637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50017DFD" w14:textId="77777777" w:rsidR="00AD2637" w:rsidRDefault="00AD2637" w:rsidP="00AD2637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644B22B5" w14:textId="77777777" w:rsidR="00AD2637" w:rsidRDefault="00AD2637" w:rsidP="00AD2637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317F64C1" w14:textId="77777777" w:rsidR="00AD2637" w:rsidRDefault="00AD2637" w:rsidP="00AD2637">
      <w:pPr>
        <w:rPr>
          <w:rFonts w:ascii="新細明體" w:hAnsi="新細明體"/>
        </w:rPr>
      </w:pPr>
    </w:p>
    <w:p w14:paraId="7F490245" w14:textId="77777777" w:rsidR="00AD2637" w:rsidRDefault="00AD2637" w:rsidP="00AD2637">
      <w:pPr>
        <w:rPr>
          <w:rFonts w:ascii="新細明體" w:hAnsi="新細明體"/>
        </w:rPr>
      </w:pPr>
    </w:p>
    <w:p w14:paraId="2EE9202E" w14:textId="77777777" w:rsidR="00AD2637" w:rsidRPr="0037136F" w:rsidRDefault="00AD2637" w:rsidP="00AD263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40845C27" w14:textId="77777777" w:rsidR="00AD2637" w:rsidRPr="00D04921" w:rsidRDefault="00AD2637" w:rsidP="00AD263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5FA65E14" wp14:editId="78EAA332">
            <wp:simplePos x="0" y="0"/>
            <wp:positionH relativeFrom="column">
              <wp:posOffset>2794635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D01D09" w14:textId="2EF0F998" w:rsidR="00AD2637" w:rsidRDefault="00B00DCF" w:rsidP="00AD263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lang w:val="x-none"/>
        </w:rPr>
        <w:t>湧入</w:t>
      </w:r>
      <w:r w:rsidR="00AD2637" w:rsidRPr="0019511F">
        <w:rPr>
          <w:rFonts w:asciiTheme="minorEastAsia" w:hAnsiTheme="minorEastAsia"/>
          <w:lang w:val="x-none"/>
        </w:rPr>
        <w:tab/>
      </w:r>
      <w:r w:rsidR="00AD2637" w:rsidRPr="0019511F">
        <w:rPr>
          <w:rFonts w:asciiTheme="minorEastAsia" w:hAnsiTheme="minorEastAsia" w:hint="eastAsia"/>
        </w:rPr>
        <w:t>‧</w:t>
      </w:r>
      <w:r w:rsidR="00AD2637" w:rsidRPr="0019511F">
        <w:rPr>
          <w:rFonts w:asciiTheme="minorEastAsia" w:hAnsiTheme="minorEastAsia" w:hint="eastAsia"/>
        </w:rPr>
        <w:tab/>
        <w:t>‧</w:t>
      </w:r>
    </w:p>
    <w:p w14:paraId="3AF6A615" w14:textId="77777777" w:rsidR="00AD2637" w:rsidRDefault="00AD2637" w:rsidP="00AD263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34E35DE" w14:textId="77777777" w:rsidR="00AD2637" w:rsidRPr="0019511F" w:rsidRDefault="00AD2637" w:rsidP="00AD263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5D5E4ED1" wp14:editId="518BC484">
            <wp:simplePos x="0" y="0"/>
            <wp:positionH relativeFrom="column">
              <wp:posOffset>2785745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54F02" w14:textId="2EA52480" w:rsidR="00AD2637" w:rsidRDefault="00D54309" w:rsidP="00AD263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54309">
        <w:rPr>
          <w:rFonts w:asciiTheme="minorEastAsia" w:hAnsiTheme="minorEastAsia"/>
        </w:rPr>
        <w:t>活化</w:t>
      </w:r>
      <w:r w:rsidR="00AD2637">
        <w:rPr>
          <w:rFonts w:asciiTheme="minorEastAsia" w:hAnsiTheme="minorEastAsia" w:hint="eastAsia"/>
        </w:rPr>
        <w:t xml:space="preserve"> </w:t>
      </w:r>
      <w:r w:rsidR="00AD2637" w:rsidRPr="0019511F">
        <w:rPr>
          <w:rFonts w:asciiTheme="minorEastAsia" w:hAnsiTheme="minorEastAsia" w:hint="eastAsia"/>
        </w:rPr>
        <w:tab/>
        <w:t>‧</w:t>
      </w:r>
      <w:r w:rsidR="00AD2637" w:rsidRPr="0019511F">
        <w:rPr>
          <w:rFonts w:asciiTheme="minorEastAsia" w:hAnsiTheme="minorEastAsia" w:hint="eastAsia"/>
        </w:rPr>
        <w:tab/>
        <w:t>‧</w:t>
      </w:r>
      <w:r w:rsidR="00AD2637" w:rsidRPr="0019511F">
        <w:rPr>
          <w:rFonts w:asciiTheme="minorEastAsia" w:hAnsiTheme="minorEastAsia" w:hint="eastAsia"/>
        </w:rPr>
        <w:tab/>
      </w:r>
    </w:p>
    <w:p w14:paraId="5164AC88" w14:textId="77777777" w:rsidR="00AD2637" w:rsidRPr="00E61A94" w:rsidRDefault="00AD2637" w:rsidP="00AD263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E3BCF13" w14:textId="77777777" w:rsidR="00AD2637" w:rsidRPr="0019511F" w:rsidRDefault="00AD2637" w:rsidP="00AD263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2D779CFE" wp14:editId="0654A92C">
            <wp:simplePos x="0" y="0"/>
            <wp:positionH relativeFrom="column">
              <wp:posOffset>2785745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783D46E" w14:textId="569C7273" w:rsidR="00AD2637" w:rsidRDefault="00D54309" w:rsidP="00AD263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54309">
        <w:rPr>
          <w:rFonts w:asciiTheme="minorEastAsia" w:hAnsiTheme="minorEastAsia"/>
        </w:rPr>
        <w:t>揭開</w:t>
      </w:r>
      <w:r w:rsidR="00AD2637" w:rsidRPr="0019511F">
        <w:rPr>
          <w:rFonts w:asciiTheme="minorEastAsia" w:hAnsiTheme="minorEastAsia" w:hint="eastAsia"/>
        </w:rPr>
        <w:tab/>
        <w:t>‧</w:t>
      </w:r>
      <w:r w:rsidR="00AD2637" w:rsidRPr="0019511F">
        <w:rPr>
          <w:rFonts w:asciiTheme="minorEastAsia" w:hAnsiTheme="minorEastAsia" w:hint="eastAsia"/>
        </w:rPr>
        <w:tab/>
        <w:t>‧</w:t>
      </w:r>
      <w:r w:rsidR="00AD2637" w:rsidRPr="0019511F">
        <w:rPr>
          <w:rFonts w:asciiTheme="minorEastAsia" w:hAnsiTheme="minorEastAsia" w:hint="eastAsia"/>
        </w:rPr>
        <w:tab/>
      </w:r>
    </w:p>
    <w:p w14:paraId="17797993" w14:textId="77777777" w:rsidR="00AD2637" w:rsidRDefault="00AD2637" w:rsidP="00AD263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A39A863" w14:textId="77777777" w:rsidR="00AD2637" w:rsidRPr="0019511F" w:rsidRDefault="00AD2637" w:rsidP="00AD263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6CD55112" wp14:editId="4764EFE9">
            <wp:simplePos x="0" y="0"/>
            <wp:positionH relativeFrom="column">
              <wp:posOffset>2760345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0FDA959" w14:textId="65B404C7" w:rsidR="00AD2637" w:rsidRPr="00605ADA" w:rsidRDefault="00D54309" w:rsidP="00AD263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54309">
        <w:rPr>
          <w:rFonts w:asciiTheme="minorEastAsia" w:hAnsiTheme="minorEastAsia"/>
        </w:rPr>
        <w:t>榮獲</w:t>
      </w:r>
      <w:r w:rsidR="00AD2637" w:rsidRPr="0019511F">
        <w:rPr>
          <w:rFonts w:asciiTheme="minorEastAsia" w:hAnsiTheme="minorEastAsia" w:hint="eastAsia"/>
        </w:rPr>
        <w:tab/>
      </w:r>
      <w:r w:rsidR="00AD2637">
        <w:rPr>
          <w:rFonts w:asciiTheme="minorEastAsia" w:hAnsiTheme="minorEastAsia" w:hint="eastAsia"/>
        </w:rPr>
        <w:t xml:space="preserve"> </w:t>
      </w:r>
      <w:r w:rsidR="00AD2637" w:rsidRPr="0019511F">
        <w:rPr>
          <w:rFonts w:asciiTheme="minorEastAsia" w:hAnsiTheme="minorEastAsia" w:hint="eastAsia"/>
        </w:rPr>
        <w:t>‧</w:t>
      </w:r>
      <w:r w:rsidR="00AD2637" w:rsidRPr="0019511F">
        <w:rPr>
          <w:rFonts w:asciiTheme="minorEastAsia" w:hAnsiTheme="minorEastAsia" w:hint="eastAsia"/>
        </w:rPr>
        <w:tab/>
        <w:t>‧</w:t>
      </w:r>
      <w:r w:rsidR="00AD2637" w:rsidRPr="0019511F">
        <w:rPr>
          <w:rFonts w:asciiTheme="minorEastAsia" w:hAnsiTheme="minorEastAsia" w:hint="eastAsia"/>
        </w:rPr>
        <w:tab/>
      </w:r>
    </w:p>
    <w:p w14:paraId="1E566478" w14:textId="77777777" w:rsidR="00AD2637" w:rsidRPr="002665E2" w:rsidRDefault="00AD2637" w:rsidP="00AD2637">
      <w:pPr>
        <w:rPr>
          <w:rFonts w:asciiTheme="minorEastAsia" w:hAnsiTheme="minorEastAsia"/>
        </w:rPr>
      </w:pPr>
    </w:p>
    <w:p w14:paraId="73591EB7" w14:textId="77777777" w:rsidR="00AD2637" w:rsidRDefault="00AD2637" w:rsidP="00AD2637">
      <w:pPr>
        <w:rPr>
          <w:rFonts w:ascii="新細明體" w:hAnsi="新細明體"/>
        </w:rPr>
      </w:pPr>
    </w:p>
    <w:p w14:paraId="3CFC56FE" w14:textId="77777777" w:rsidR="00AD2637" w:rsidRDefault="00AD2637" w:rsidP="00AD2637">
      <w:pPr>
        <w:rPr>
          <w:rFonts w:ascii="新細明體" w:hAnsi="新細明體"/>
        </w:rPr>
      </w:pPr>
    </w:p>
    <w:p w14:paraId="6162C3CB" w14:textId="6A20F2D9" w:rsidR="00AD2637" w:rsidRDefault="00AD2637" w:rsidP="00AD2637">
      <w:pPr>
        <w:rPr>
          <w:rFonts w:ascii="新細明體" w:hAnsi="新細明體"/>
        </w:rPr>
      </w:pPr>
    </w:p>
    <w:p w14:paraId="24FE3384" w14:textId="77777777" w:rsidR="00AD2637" w:rsidRDefault="00AD2637" w:rsidP="00AD263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31D56C90" w14:textId="233DB075" w:rsidR="00DE39A4" w:rsidRPr="00DE39A4" w:rsidRDefault="00DE39A4" w:rsidP="00DE39A4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7BB0AEF4" wp14:editId="10A750B3">
            <wp:extent cx="3146407" cy="2286000"/>
            <wp:effectExtent l="0" t="0" r="0" b="0"/>
            <wp:docPr id="124367765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677654" name="圖片 124367765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640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84F32" w14:textId="220B9810" w:rsidR="00AD2637" w:rsidRDefault="00DE39A4" w:rsidP="00AD2637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44DD7E44" wp14:editId="1F59ABDB">
            <wp:extent cx="5439988" cy="5868000"/>
            <wp:effectExtent l="0" t="0" r="8890" b="0"/>
            <wp:docPr id="205366995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669951" name="圖片 205366995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1" b="18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98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52D894" w14:textId="77777777" w:rsidR="00AD2637" w:rsidRDefault="00AD2637" w:rsidP="00AD2637">
      <w:pPr>
        <w:jc w:val="center"/>
        <w:rPr>
          <w:rFonts w:ascii="新細明體" w:hAnsi="新細明體"/>
        </w:rPr>
      </w:pPr>
    </w:p>
    <w:p w14:paraId="6B4B6E12" w14:textId="77777777" w:rsidR="00AD2637" w:rsidRDefault="00AD2637" w:rsidP="00AD2637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7CA8D3E" w14:textId="77777777" w:rsidR="00AD2637" w:rsidRPr="0037136F" w:rsidRDefault="00AD2637" w:rsidP="00AD263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40996228" w14:textId="77777777" w:rsidR="00AD2637" w:rsidRPr="0037136F" w:rsidRDefault="00AD2637" w:rsidP="00AD2637">
      <w:pPr>
        <w:rPr>
          <w:rFonts w:ascii="Times New Roman" w:hAnsi="Times New Roman"/>
          <w:b/>
          <w:bCs/>
          <w:sz w:val="28"/>
          <w:szCs w:val="28"/>
        </w:rPr>
      </w:pPr>
    </w:p>
    <w:p w14:paraId="5757822E" w14:textId="7C362774" w:rsidR="00AD2637" w:rsidRPr="009E0CC8" w:rsidRDefault="00AD2637" w:rsidP="00AD2637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AD2637">
        <w:rPr>
          <w:rFonts w:ascii="新細明體" w:hAnsi="新細明體"/>
          <w:caps/>
        </w:rPr>
        <w:t>石硤尾大火導致超過五萬名災民</w:t>
      </w:r>
      <w:r>
        <w:rPr>
          <w:rFonts w:ascii="新細明體" w:hAnsi="新細明體" w:hint="eastAsia"/>
          <w:caps/>
        </w:rPr>
        <w:t>____________</w:t>
      </w:r>
      <w:r w:rsidRPr="00AD2637">
        <w:rPr>
          <w:rFonts w:ascii="新細明體" w:hAnsi="新細明體"/>
          <w:caps/>
        </w:rPr>
        <w:t>。為了安置他們，政府開始</w:t>
      </w:r>
      <w:r w:rsidR="00E01B5D" w:rsidRPr="00E01B5D">
        <w:rPr>
          <w:rFonts w:ascii="新細明體" w:hAnsi="新細明體"/>
          <w:caps/>
        </w:rPr>
        <w:t>統籌</w:t>
      </w:r>
      <w:r w:rsidRPr="00AD2637">
        <w:rPr>
          <w:rFonts w:ascii="新細明體" w:hAnsi="新細明體"/>
          <w:caps/>
        </w:rPr>
        <w:t>興建</w:t>
      </w:r>
      <w:r w:rsidR="00E01B5D" w:rsidRPr="00E01B5D">
        <w:rPr>
          <w:rFonts w:ascii="新細明體" w:hAnsi="新細明體"/>
          <w:caps/>
        </w:rPr>
        <w:t>____________</w:t>
      </w:r>
      <w:r w:rsidRPr="00AD2637">
        <w:rPr>
          <w:rFonts w:ascii="新細明體" w:hAnsi="新細明體"/>
          <w:caps/>
        </w:rPr>
        <w:t>，香港的公營房屋發展計劃亦由此</w:t>
      </w:r>
      <w:r>
        <w:rPr>
          <w:rFonts w:ascii="新細明體" w:hAnsi="新細明體" w:hint="eastAsia"/>
          <w:caps/>
        </w:rPr>
        <w:t>____________</w:t>
      </w:r>
      <w:r w:rsidRPr="00AD2637">
        <w:rPr>
          <w:rFonts w:ascii="新細明體" w:hAnsi="新細明體"/>
          <w:caps/>
        </w:rPr>
        <w:t>。隨著時代進步，石硤尾邨舊大廈陸續拆卸，現時僅餘美荷樓</w:t>
      </w:r>
      <w:r w:rsidRPr="009332F7">
        <w:rPr>
          <w:rFonts w:ascii="新細明體" w:hAnsi="新細明體" w:hint="eastAsia"/>
          <w:caps/>
        </w:rPr>
        <w:t>___________</w:t>
      </w:r>
      <w:r w:rsidRPr="00AD2637">
        <w:rPr>
          <w:rFonts w:ascii="新細明體" w:hAnsi="新細明體"/>
          <w:caps/>
        </w:rPr>
        <w:t>。這座建築後來被納入</w:t>
      </w:r>
      <w:r w:rsidRPr="00576233">
        <w:rPr>
          <w:rFonts w:ascii="新細明體" w:hAnsi="新細明體"/>
          <w:caps/>
        </w:rPr>
        <w:t>____________</w:t>
      </w:r>
      <w:r w:rsidRPr="00AD2637">
        <w:rPr>
          <w:rFonts w:ascii="新細明體" w:hAnsi="新細明體"/>
          <w:caps/>
        </w:rPr>
        <w:t>計劃，改建為青年旅舍。</w:t>
      </w:r>
    </w:p>
    <w:p w14:paraId="5329FCE5" w14:textId="77777777" w:rsidR="00AD2637" w:rsidRPr="00290EB6" w:rsidRDefault="00AD2637" w:rsidP="00AD2637">
      <w:pPr>
        <w:rPr>
          <w:rFonts w:ascii="新細明體" w:hAnsi="新細明體"/>
          <w:caps/>
        </w:rPr>
      </w:pPr>
    </w:p>
    <w:p w14:paraId="0CD7C366" w14:textId="77777777" w:rsidR="00AD2637" w:rsidRPr="0037136F" w:rsidRDefault="00AD2637" w:rsidP="00AD263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C6FCA3D" w14:textId="77777777" w:rsidR="00AD2637" w:rsidRDefault="00AD2637" w:rsidP="00AD263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7AE6A1D" w14:textId="06277DE1" w:rsidR="00AD2637" w:rsidRDefault="00AD2637" w:rsidP="00AD2637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AD2637">
        <w:rPr>
          <w:rFonts w:ascii="Times New Roman" w:hAnsi="Times New Roman"/>
        </w:rPr>
        <w:t>石硤尾大火</w:t>
      </w:r>
      <w:r>
        <w:rPr>
          <w:rFonts w:ascii="Times New Roman" w:hAnsi="Times New Roman" w:hint="eastAsia"/>
        </w:rPr>
        <w:t>在哪時發生？</w:t>
      </w:r>
    </w:p>
    <w:p w14:paraId="7929C036" w14:textId="77777777" w:rsidR="00AD2637" w:rsidRPr="00F854DC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BFC430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44D646EB" w14:textId="77777777" w:rsidR="00AD2637" w:rsidRDefault="00AD2637" w:rsidP="00AD263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B6B8B45" w14:textId="77777777" w:rsidR="00AD2637" w:rsidRDefault="00AD2637" w:rsidP="00AD26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7CAD778" w14:textId="298995FB" w:rsidR="00AD2637" w:rsidRDefault="00AD2637" w:rsidP="00AD26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D2637">
        <w:rPr>
          <w:rFonts w:ascii="Times New Roman" w:hAnsi="Times New Roman"/>
        </w:rPr>
        <w:t>在石硤尾大火後，政府設立了什麼</w:t>
      </w:r>
      <w:r w:rsidR="00E01B5D" w:rsidRPr="00E01B5D">
        <w:rPr>
          <w:rFonts w:ascii="Times New Roman" w:hAnsi="Times New Roman"/>
        </w:rPr>
        <w:t>部門</w:t>
      </w:r>
      <w:r w:rsidRPr="00AD2637">
        <w:rPr>
          <w:rFonts w:ascii="Times New Roman" w:hAnsi="Times New Roman"/>
        </w:rPr>
        <w:t>來統籌全港的徙置區興建</w:t>
      </w:r>
      <w:r w:rsidRPr="00CB4A9D">
        <w:rPr>
          <w:rFonts w:ascii="Times New Roman" w:hAnsi="Times New Roman" w:hint="eastAsia"/>
        </w:rPr>
        <w:t>？</w:t>
      </w:r>
    </w:p>
    <w:p w14:paraId="5BB8E4BE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2C382B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73C015" w14:textId="77777777" w:rsidR="00AD2637" w:rsidRPr="00B82FFF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99CC622" w14:textId="77777777" w:rsidR="00AD2637" w:rsidRDefault="00AD2637" w:rsidP="00AD263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E6A04C2" w14:textId="45879F0F" w:rsidR="00AD2637" w:rsidRDefault="00AD2637" w:rsidP="00AD2637">
      <w:pPr>
        <w:rPr>
          <w:rFonts w:ascii="新細明體" w:hAnsi="新細明體"/>
          <w:b/>
          <w:bCs/>
        </w:rPr>
      </w:pPr>
      <w:r w:rsidRPr="00AD2637">
        <w:rPr>
          <w:rFonts w:ascii="Times New Roman" w:hAnsi="Times New Roman"/>
        </w:rPr>
        <w:t>現在的美荷樓由哪一個機構負責保育</w:t>
      </w:r>
      <w:r>
        <w:rPr>
          <w:rFonts w:ascii="Times New Roman" w:hAnsi="Times New Roman" w:hint="eastAsia"/>
        </w:rPr>
        <w:t>？</w:t>
      </w:r>
    </w:p>
    <w:p w14:paraId="14454A71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457ADC" w14:textId="77777777" w:rsidR="00AD2637" w:rsidRPr="00290EB6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1873166" w14:textId="77777777" w:rsidR="00AD2637" w:rsidRPr="0037136F" w:rsidRDefault="00AD2637" w:rsidP="00AD2637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A7EE9F9" w14:textId="77777777" w:rsidR="00AD2637" w:rsidRPr="0037136F" w:rsidRDefault="00AD2637" w:rsidP="00AD263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1E2E014" w14:textId="77777777" w:rsidR="00AD2637" w:rsidRDefault="00AD2637" w:rsidP="00AD263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7BB4B51" w14:textId="77777777" w:rsidR="00AD2637" w:rsidRPr="001F5174" w:rsidRDefault="00AD2637" w:rsidP="00AD263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745130E" w14:textId="7C11AB5B" w:rsidR="00AD2637" w:rsidRPr="001F5174" w:rsidRDefault="00AD2637" w:rsidP="00AD263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D2637">
        <w:rPr>
          <w:rFonts w:ascii="Times New Roman" w:hAnsi="Times New Roman"/>
          <w:kern w:val="0"/>
          <w14:ligatures w14:val="none"/>
        </w:rPr>
        <w:t>（　）石硤尾大火令大量災民失去家園，政府決定興建徙置大廈來安置他們。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FF8D580" w14:textId="5AD54BB7" w:rsidR="00AD2637" w:rsidRPr="001F5174" w:rsidRDefault="00AD2637" w:rsidP="00AD263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38239267" w14:textId="537125F2" w:rsidR="00AD2637" w:rsidRPr="001F5174" w:rsidRDefault="00AD2637" w:rsidP="00AD263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本來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47B4397B" w14:textId="77777777" w:rsidR="00AD2637" w:rsidRPr="008A5C99" w:rsidRDefault="00AD2637" w:rsidP="00AD2637">
      <w:pPr>
        <w:rPr>
          <w:rFonts w:ascii="新細明體" w:hAnsi="新細明體"/>
          <w:b/>
          <w:bCs/>
          <w:sz w:val="28"/>
          <w:szCs w:val="28"/>
        </w:rPr>
      </w:pPr>
    </w:p>
    <w:p w14:paraId="680E0922" w14:textId="77777777" w:rsidR="00AD2637" w:rsidRPr="0037136F" w:rsidRDefault="00AD2637" w:rsidP="00AD263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7D815B4D" w14:textId="77777777" w:rsidR="00AD2637" w:rsidRPr="0037136F" w:rsidRDefault="00AD2637" w:rsidP="00AD2637">
      <w:pPr>
        <w:rPr>
          <w:rFonts w:ascii="新細明體" w:hAnsi="新細明體"/>
          <w:b/>
          <w:bCs/>
        </w:rPr>
      </w:pPr>
    </w:p>
    <w:p w14:paraId="6698A623" w14:textId="77777777" w:rsidR="00AD2637" w:rsidRDefault="00AD2637" w:rsidP="00AD263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92A6EA6" w14:textId="15EC24F4" w:rsidR="00AD2637" w:rsidRDefault="00AD2637" w:rsidP="00AD263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B334DF">
        <w:rPr>
          <w:rFonts w:ascii="Times New Roman" w:hAnsi="Times New Roman"/>
          <w:bCs/>
          <w:lang w:eastAsia="zh-HK"/>
        </w:rPr>
        <w:t>說明</w:t>
      </w:r>
      <w:proofErr w:type="gramStart"/>
      <w:r w:rsidRPr="00AD2637">
        <w:rPr>
          <w:rFonts w:ascii="Times New Roman" w:hAnsi="Times New Roman"/>
          <w:bCs/>
          <w:lang w:eastAsia="zh-HK"/>
        </w:rPr>
        <w:t>美荷樓</w:t>
      </w:r>
      <w:proofErr w:type="gramEnd"/>
      <w:r w:rsidRPr="00AD2637">
        <w:rPr>
          <w:rFonts w:ascii="Times New Roman" w:hAnsi="Times New Roman"/>
          <w:bCs/>
          <w:lang w:eastAsia="zh-HK"/>
        </w:rPr>
        <w:t>獲頒聯合國教科文組織榮譽獎的原因</w:t>
      </w:r>
      <w:r>
        <w:rPr>
          <w:rFonts w:ascii="Times New Roman" w:hAnsi="Times New Roman" w:hint="eastAsia"/>
        </w:rPr>
        <w:t>。</w:t>
      </w:r>
    </w:p>
    <w:p w14:paraId="3BE3994B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7C948F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75C0246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FD0067A" w14:textId="77777777" w:rsidR="00AD2637" w:rsidRDefault="00AD2637" w:rsidP="00AD26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A95685C" w14:textId="20F075EF" w:rsidR="00AD2637" w:rsidRDefault="00AD2637" w:rsidP="00AD26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B334DF">
        <w:rPr>
          <w:rFonts w:ascii="Times New Roman" w:hAnsi="Times New Roman"/>
        </w:rPr>
        <w:t>列舉</w:t>
      </w:r>
      <w:r w:rsidRPr="00AD2637">
        <w:rPr>
          <w:rFonts w:ascii="Times New Roman" w:hAnsi="Times New Roman"/>
        </w:rPr>
        <w:t>改建後的美荷樓有哪些新設施</w:t>
      </w:r>
      <w:r w:rsidRPr="002D44FD">
        <w:rPr>
          <w:rFonts w:ascii="Times New Roman" w:hAnsi="Times New Roman" w:hint="eastAsia"/>
        </w:rPr>
        <w:t>。</w:t>
      </w:r>
    </w:p>
    <w:p w14:paraId="60D17CCB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AD5CBF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CC05E6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60AFB5B" w14:textId="77777777" w:rsidR="00AD2637" w:rsidRDefault="00AD2637" w:rsidP="00AD263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E59B1BE" w14:textId="2A012358" w:rsidR="00AD2637" w:rsidRDefault="00AD2637" w:rsidP="00AD263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D1546">
        <w:rPr>
          <w:rFonts w:ascii="Times New Roman" w:hAnsi="Times New Roman"/>
          <w:b/>
          <w:lang w:eastAsia="zh-HK"/>
        </w:rPr>
        <w:t>先</w:t>
      </w:r>
      <w:r>
        <w:rPr>
          <w:rFonts w:ascii="Times New Roman" w:hAnsi="Times New Roman" w:hint="eastAsia"/>
          <w:b/>
        </w:rPr>
        <w:t>…</w:t>
      </w:r>
      <w:proofErr w:type="gramStart"/>
      <w:r>
        <w:rPr>
          <w:rFonts w:ascii="Times New Roman" w:hAnsi="Times New Roman" w:hint="eastAsia"/>
          <w:b/>
        </w:rPr>
        <w:t>…</w:t>
      </w:r>
      <w:proofErr w:type="gramEnd"/>
      <w:r w:rsidRPr="007D1546">
        <w:rPr>
          <w:rFonts w:ascii="Times New Roman" w:hAnsi="Times New Roman"/>
          <w:b/>
          <w:lang w:eastAsia="zh-HK"/>
        </w:rPr>
        <w:t>，然後</w:t>
      </w:r>
      <w:r>
        <w:rPr>
          <w:rFonts w:ascii="Times New Roman" w:hAnsi="Times New Roman" w:hint="eastAsia"/>
          <w:b/>
        </w:rPr>
        <w:t>…</w:t>
      </w:r>
      <w:proofErr w:type="gramStart"/>
      <w:r>
        <w:rPr>
          <w:rFonts w:ascii="Times New Roman" w:hAnsi="Times New Roman" w:hint="eastAsia"/>
          <w:b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D1546">
        <w:rPr>
          <w:rFonts w:ascii="Times New Roman" w:hAnsi="Times New Roman"/>
        </w:rPr>
        <w:t>描述</w:t>
      </w:r>
      <w:r w:rsidRPr="00AD2637">
        <w:rPr>
          <w:rFonts w:ascii="Times New Roman" w:hAnsi="Times New Roman"/>
        </w:rPr>
        <w:t>政府在大火後的應對步驟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2049E23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0BB6E8" w14:textId="0D1159E8" w:rsidR="00AD2637" w:rsidRPr="00290EB6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74CE41" w14:textId="1BD44756" w:rsidR="00AD2637" w:rsidRPr="009603FD" w:rsidRDefault="00AD2637" w:rsidP="00AD263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AD2637">
        <w:rPr>
          <w:rFonts w:ascii="Times New Roman" w:hAnsi="Times New Roman"/>
          <w:b/>
          <w:bCs/>
          <w:sz w:val="28"/>
          <w:szCs w:val="28"/>
        </w:rPr>
        <w:t>美荷樓</w:t>
      </w:r>
      <w:r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9603FD">
        <w:rPr>
          <w:rFonts w:ascii="Times New Roman" w:hAnsi="Times New Roman"/>
          <w:b/>
          <w:bCs/>
          <w:sz w:val="28"/>
          <w:szCs w:val="28"/>
        </w:rPr>
        <w:t>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AD2637">
        <w:rPr>
          <w:rFonts w:ascii="Times New Roman" w:hAnsi="Times New Roman"/>
          <w:b/>
          <w:bCs/>
          <w:sz w:val="22"/>
          <w:szCs w:val="22"/>
        </w:rPr>
        <w:t>Mei Ho House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C1963A4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103DC1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1DF147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BDF44D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522111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9CB3CA8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E2A457" w14:textId="77777777" w:rsidR="00AD2637" w:rsidRDefault="00AD2637" w:rsidP="00AD2637"/>
    <w:p w14:paraId="15C776FF" w14:textId="77777777" w:rsidR="00AD2637" w:rsidRDefault="00AD2637" w:rsidP="00AD2637"/>
    <w:p w14:paraId="202CE2DD" w14:textId="77777777" w:rsidR="00AD2637" w:rsidRDefault="00AD2637" w:rsidP="00AD2637"/>
    <w:p w14:paraId="75080409" w14:textId="77777777" w:rsidR="00AD2637" w:rsidRDefault="00AD2637" w:rsidP="00AD2637"/>
    <w:p w14:paraId="4F8FBF9C" w14:textId="77777777" w:rsidR="00AD2637" w:rsidRDefault="00AD2637" w:rsidP="00AD2637"/>
    <w:p w14:paraId="58B6A4B4" w14:textId="77777777" w:rsidR="00AD2637" w:rsidRDefault="00AD2637" w:rsidP="00AD2637"/>
    <w:p w14:paraId="71D96FD8" w14:textId="77777777" w:rsidR="00AD2637" w:rsidRDefault="00AD2637" w:rsidP="00AD2637"/>
    <w:p w14:paraId="3DA4A53C" w14:textId="77777777" w:rsidR="00AD2637" w:rsidRDefault="00AD2637" w:rsidP="00AD2637"/>
    <w:p w14:paraId="7063BAB2" w14:textId="77777777" w:rsidR="00AD2637" w:rsidRDefault="00AD2637" w:rsidP="00AD2637"/>
    <w:p w14:paraId="3CFE3EF1" w14:textId="77777777" w:rsidR="00AD2637" w:rsidRDefault="00AD2637" w:rsidP="00AD2637"/>
    <w:p w14:paraId="00C17C32" w14:textId="77777777" w:rsidR="00AD2637" w:rsidRDefault="00AD2637" w:rsidP="00AD2637"/>
    <w:p w14:paraId="19C63912" w14:textId="77777777" w:rsidR="00AD2637" w:rsidRDefault="00AD2637" w:rsidP="00AD2637"/>
    <w:p w14:paraId="64883623" w14:textId="77777777" w:rsidR="00AD2637" w:rsidRDefault="00AD2637" w:rsidP="00AD2637"/>
    <w:p w14:paraId="5891D6CF" w14:textId="77777777" w:rsidR="00AD2637" w:rsidRDefault="00AD2637" w:rsidP="00AD2637"/>
    <w:p w14:paraId="6DEAAF8B" w14:textId="77777777" w:rsidR="00AD2637" w:rsidRDefault="00AD2637" w:rsidP="00AD2637"/>
    <w:p w14:paraId="5F5D5A5C" w14:textId="77777777" w:rsidR="00AD2637" w:rsidRDefault="00AD2637" w:rsidP="00AD2637"/>
    <w:p w14:paraId="70FA3849" w14:textId="77777777" w:rsidR="00AD2637" w:rsidRDefault="00AD2637" w:rsidP="00AD2637"/>
    <w:p w14:paraId="1B6066CC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19CB4B87" w14:textId="77777777" w:rsidR="00C737F4" w:rsidRDefault="00C737F4" w:rsidP="00C737F4">
      <w:pPr>
        <w:rPr>
          <w:rFonts w:ascii="新細明體" w:hAnsi="新細明體"/>
        </w:rPr>
      </w:pPr>
    </w:p>
    <w:p w14:paraId="271D3A7C" w14:textId="77777777" w:rsidR="00C737F4" w:rsidRPr="0037136F" w:rsidRDefault="00C737F4" w:rsidP="00C737F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759629E" w14:textId="77777777" w:rsidR="00C737F4" w:rsidRPr="00D04921" w:rsidRDefault="00C737F4" w:rsidP="00C737F4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3160EC7" wp14:editId="1041D3F8">
            <wp:simplePos x="0" y="0"/>
            <wp:positionH relativeFrom="column">
              <wp:posOffset>2794635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195802684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90A63" w14:textId="71493327" w:rsidR="00C737F4" w:rsidRDefault="00C737F4" w:rsidP="00C737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60147D" wp14:editId="0883FCE8">
                <wp:simplePos x="0" y="0"/>
                <wp:positionH relativeFrom="column">
                  <wp:posOffset>1068780</wp:posOffset>
                </wp:positionH>
                <wp:positionV relativeFrom="paragraph">
                  <wp:posOffset>141950</wp:posOffset>
                </wp:positionV>
                <wp:extent cx="1302864" cy="1086593"/>
                <wp:effectExtent l="0" t="0" r="31115" b="18415"/>
                <wp:wrapNone/>
                <wp:docPr id="54951006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2864" cy="108659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01D566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1.2pt" to="186.75pt,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CC686E" wp14:editId="260B35AF">
                <wp:simplePos x="0" y="0"/>
                <wp:positionH relativeFrom="column">
                  <wp:posOffset>1070323</wp:posOffset>
                </wp:positionH>
                <wp:positionV relativeFrom="paragraph">
                  <wp:posOffset>143872</wp:posOffset>
                </wp:positionV>
                <wp:extent cx="1300245" cy="2193503"/>
                <wp:effectExtent l="0" t="0" r="33655" b="35560"/>
                <wp:wrapNone/>
                <wp:docPr id="28838209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245" cy="219350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EB2986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pt,11.35pt" to="186.7pt,1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lang w:val="x-none"/>
        </w:rPr>
        <w:t>湧入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60803A46" w14:textId="617B9FF7" w:rsidR="00C737F4" w:rsidRDefault="00C737F4" w:rsidP="00C737F4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248861E" w14:textId="58CCDDD6" w:rsidR="00C737F4" w:rsidRPr="0019511F" w:rsidRDefault="00C737F4" w:rsidP="00C737F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86D853E" wp14:editId="40D54A2F">
            <wp:simplePos x="0" y="0"/>
            <wp:positionH relativeFrom="column">
              <wp:posOffset>2785745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84129890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4DFBF3" w14:textId="203C527C" w:rsidR="00C737F4" w:rsidRDefault="00C737F4" w:rsidP="00C737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77380A" wp14:editId="6817C1E1">
                <wp:simplePos x="0" y="0"/>
                <wp:positionH relativeFrom="column">
                  <wp:posOffset>1149606</wp:posOffset>
                </wp:positionH>
                <wp:positionV relativeFrom="paragraph">
                  <wp:posOffset>133941</wp:posOffset>
                </wp:positionV>
                <wp:extent cx="1220319" cy="2162028"/>
                <wp:effectExtent l="0" t="0" r="37465" b="29210"/>
                <wp:wrapNone/>
                <wp:docPr id="27555815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0319" cy="216202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7A2DE6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5pt,10.55pt" to="186.6pt,18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D54309">
        <w:rPr>
          <w:rFonts w:asciiTheme="minorEastAsia" w:hAnsiTheme="minorEastAsia"/>
        </w:rPr>
        <w:t>活化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1C764F6" w14:textId="01210A58" w:rsidR="00C737F4" w:rsidRPr="00E61A94" w:rsidRDefault="00C737F4" w:rsidP="00C737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978D003" w14:textId="4EDA6180" w:rsidR="00C737F4" w:rsidRPr="0019511F" w:rsidRDefault="00C737F4" w:rsidP="00C737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2192686" wp14:editId="719B2344">
            <wp:simplePos x="0" y="0"/>
            <wp:positionH relativeFrom="column">
              <wp:posOffset>2785745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1610249343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AD0E819" w14:textId="786D6B46" w:rsidR="00C737F4" w:rsidRDefault="00C737F4" w:rsidP="00C737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507E4C" wp14:editId="523D4EA7">
                <wp:simplePos x="0" y="0"/>
                <wp:positionH relativeFrom="column">
                  <wp:posOffset>1095521</wp:posOffset>
                </wp:positionH>
                <wp:positionV relativeFrom="paragraph">
                  <wp:posOffset>148729</wp:posOffset>
                </wp:positionV>
                <wp:extent cx="1299602" cy="1104739"/>
                <wp:effectExtent l="0" t="0" r="34290" b="19685"/>
                <wp:wrapNone/>
                <wp:docPr id="29379008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9602" cy="110473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DC651E" id="直線接點 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25pt,11.7pt" to="188.6pt,9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D54309">
        <w:rPr>
          <w:rFonts w:asciiTheme="minorEastAsia" w:hAnsiTheme="minorEastAsia"/>
        </w:rPr>
        <w:t>揭開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B64CBDF" w14:textId="07294A73" w:rsidR="00C737F4" w:rsidRDefault="00C737F4" w:rsidP="00C737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4EDD3BF" w14:textId="67E8AD4B" w:rsidR="00C737F4" w:rsidRPr="0019511F" w:rsidRDefault="00C737F4" w:rsidP="00C737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8FBDA38" wp14:editId="10EF4254">
            <wp:simplePos x="0" y="0"/>
            <wp:positionH relativeFrom="column">
              <wp:posOffset>2760345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489617572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2E126E5" w14:textId="77777777" w:rsidR="00C737F4" w:rsidRPr="00605ADA" w:rsidRDefault="00C737F4" w:rsidP="00C737F4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54309">
        <w:rPr>
          <w:rFonts w:asciiTheme="minorEastAsia" w:hAnsiTheme="minorEastAsia"/>
        </w:rPr>
        <w:t>榮獲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29DF73C" w14:textId="77777777" w:rsidR="00C737F4" w:rsidRPr="002665E2" w:rsidRDefault="00C737F4" w:rsidP="00C737F4">
      <w:pPr>
        <w:rPr>
          <w:rFonts w:asciiTheme="minorEastAsia" w:hAnsiTheme="minorEastAsia"/>
        </w:rPr>
      </w:pPr>
    </w:p>
    <w:p w14:paraId="71227CAE" w14:textId="77777777" w:rsidR="00C737F4" w:rsidRDefault="00C737F4" w:rsidP="00C737F4">
      <w:pPr>
        <w:rPr>
          <w:rFonts w:ascii="新細明體" w:hAnsi="新細明體"/>
        </w:rPr>
      </w:pPr>
    </w:p>
    <w:p w14:paraId="186946BC" w14:textId="77777777" w:rsidR="00C737F4" w:rsidRDefault="00C737F4" w:rsidP="00AD263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4A4E2DF9" w14:textId="77777777" w:rsidR="00AD2637" w:rsidRPr="0037136F" w:rsidRDefault="00AD2637" w:rsidP="00E01B5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4468133" w14:textId="77777777" w:rsidR="00AD2637" w:rsidRPr="0037136F" w:rsidRDefault="00AD2637" w:rsidP="00AD2637">
      <w:pPr>
        <w:rPr>
          <w:rFonts w:ascii="Times New Roman" w:hAnsi="Times New Roman"/>
          <w:b/>
          <w:bCs/>
          <w:sz w:val="28"/>
          <w:szCs w:val="28"/>
        </w:rPr>
      </w:pPr>
    </w:p>
    <w:p w14:paraId="0FD74FE8" w14:textId="733B28BF" w:rsidR="00AD2637" w:rsidRPr="009E0CC8" w:rsidRDefault="00AD2637" w:rsidP="00AD2637">
      <w:pPr>
        <w:spacing w:line="360" w:lineRule="auto"/>
        <w:ind w:firstLine="480"/>
        <w:rPr>
          <w:rFonts w:ascii="新細明體" w:hAnsi="新細明體"/>
          <w:caps/>
        </w:rPr>
      </w:pPr>
      <w:r w:rsidRPr="00AD2637">
        <w:rPr>
          <w:rFonts w:ascii="新細明體" w:hAnsi="新細明體"/>
          <w:caps/>
        </w:rPr>
        <w:t>石硤尾大火導致超過五萬名災民</w:t>
      </w:r>
      <w:r w:rsidR="00E01B5D" w:rsidRPr="00E01B5D">
        <w:rPr>
          <w:rFonts w:ascii="新細明體" w:hAnsi="新細明體"/>
          <w:caps/>
          <w:color w:val="EE0000"/>
          <w:u w:val="single"/>
        </w:rPr>
        <w:t>無家可歸</w:t>
      </w:r>
      <w:r w:rsidRPr="00AD2637">
        <w:rPr>
          <w:rFonts w:ascii="新細明體" w:hAnsi="新細明體"/>
          <w:caps/>
        </w:rPr>
        <w:t>。為了安置他們，政府開始</w:t>
      </w:r>
      <w:r w:rsidR="00E01B5D" w:rsidRPr="00E01B5D">
        <w:rPr>
          <w:rFonts w:ascii="新細明體" w:hAnsi="新細明體"/>
          <w:caps/>
        </w:rPr>
        <w:t>統籌</w:t>
      </w:r>
      <w:r w:rsidRPr="00AD2637">
        <w:rPr>
          <w:rFonts w:ascii="新細明體" w:hAnsi="新細明體"/>
          <w:caps/>
        </w:rPr>
        <w:t>興建</w:t>
      </w:r>
      <w:r w:rsidRPr="00E01B5D">
        <w:rPr>
          <w:rFonts w:ascii="新細明體" w:hAnsi="新細明體"/>
          <w:caps/>
          <w:color w:val="EE0000"/>
          <w:u w:val="single"/>
        </w:rPr>
        <w:t>徙置區</w:t>
      </w:r>
      <w:r w:rsidRPr="00AD2637">
        <w:rPr>
          <w:rFonts w:ascii="新細明體" w:hAnsi="新細明體"/>
          <w:caps/>
        </w:rPr>
        <w:t>，香港的公營房屋發展計劃亦由此</w:t>
      </w:r>
      <w:r w:rsidR="00E01B5D" w:rsidRPr="00E01B5D">
        <w:rPr>
          <w:rFonts w:ascii="新細明體" w:hAnsi="新細明體"/>
          <w:caps/>
          <w:color w:val="EE0000"/>
          <w:u w:val="single"/>
        </w:rPr>
        <w:t>揭開序幕</w:t>
      </w:r>
      <w:r w:rsidRPr="00AD2637">
        <w:rPr>
          <w:rFonts w:ascii="新細明體" w:hAnsi="新細明體"/>
          <w:caps/>
        </w:rPr>
        <w:t>。隨著時代進步，石硤尾邨舊大廈陸續拆卸，現時僅餘美荷樓</w:t>
      </w:r>
      <w:r w:rsidR="00E01B5D" w:rsidRPr="00E01B5D">
        <w:rPr>
          <w:rFonts w:ascii="新細明體" w:hAnsi="新細明體"/>
          <w:caps/>
          <w:color w:val="EE0000"/>
          <w:u w:val="single"/>
        </w:rPr>
        <w:t>尚存</w:t>
      </w:r>
      <w:r w:rsidRPr="00AD2637">
        <w:rPr>
          <w:rFonts w:ascii="新細明體" w:hAnsi="新細明體"/>
          <w:caps/>
        </w:rPr>
        <w:t>。這座建築後來被納入</w:t>
      </w:r>
      <w:r w:rsidR="00E01B5D" w:rsidRPr="00E01B5D">
        <w:rPr>
          <w:rFonts w:ascii="新細明體" w:hAnsi="新細明體"/>
          <w:caps/>
          <w:color w:val="EE0000"/>
          <w:u w:val="single"/>
        </w:rPr>
        <w:t>活化</w:t>
      </w:r>
      <w:r w:rsidR="00E01B5D" w:rsidRPr="00E01B5D">
        <w:rPr>
          <w:rFonts w:ascii="新細明體" w:hAnsi="新細明體" w:hint="eastAsia"/>
          <w:caps/>
          <w:color w:val="EE0000"/>
          <w:u w:val="single"/>
        </w:rPr>
        <w:t>/</w:t>
      </w:r>
      <w:r w:rsidR="00E01B5D" w:rsidRPr="00E01B5D">
        <w:rPr>
          <w:rFonts w:ascii="新細明體" w:hAnsi="新細明體"/>
          <w:caps/>
          <w:color w:val="EE0000"/>
          <w:u w:val="single"/>
        </w:rPr>
        <w:t>活化歷史建築夥伴</w:t>
      </w:r>
      <w:r w:rsidRPr="00AD2637">
        <w:rPr>
          <w:rFonts w:ascii="新細明體" w:hAnsi="新細明體"/>
          <w:caps/>
        </w:rPr>
        <w:t>計劃，改建為青年旅舍。</w:t>
      </w:r>
    </w:p>
    <w:p w14:paraId="52212A9B" w14:textId="77777777" w:rsidR="00AD2637" w:rsidRPr="00290EB6" w:rsidRDefault="00AD2637" w:rsidP="00AD2637">
      <w:pPr>
        <w:rPr>
          <w:rFonts w:ascii="新細明體" w:hAnsi="新細明體"/>
          <w:caps/>
        </w:rPr>
      </w:pPr>
    </w:p>
    <w:p w14:paraId="5D6C6668" w14:textId="77777777" w:rsidR="00AD2637" w:rsidRPr="0037136F" w:rsidRDefault="00AD2637" w:rsidP="00E01B5D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22A1856A" w14:textId="77777777" w:rsidR="00AD2637" w:rsidRDefault="00AD2637" w:rsidP="00AD263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98800FC" w14:textId="77777777" w:rsidR="00AD2637" w:rsidRDefault="00AD2637" w:rsidP="00AD2637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D2637">
        <w:rPr>
          <w:rFonts w:ascii="Times New Roman" w:hAnsi="Times New Roman"/>
        </w:rPr>
        <w:t>石硤尾大火</w:t>
      </w:r>
      <w:r>
        <w:rPr>
          <w:rFonts w:ascii="Times New Roman" w:hAnsi="Times New Roman" w:hint="eastAsia"/>
        </w:rPr>
        <w:t>在哪時發生？</w:t>
      </w:r>
    </w:p>
    <w:p w14:paraId="619A9657" w14:textId="764FC791" w:rsidR="00AD2637" w:rsidRPr="00F854DC" w:rsidRDefault="00E01B5D" w:rsidP="00AD263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01B5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石硤尾大火</w:t>
      </w:r>
      <w:r w:rsidRPr="00E01B5D">
        <w:rPr>
          <w:rFonts w:ascii="新細明體" w:hAnsi="新細明體" w:cs="新細明體"/>
          <w:color w:val="EE0000"/>
          <w:kern w:val="0"/>
          <w:u w:val="single"/>
          <w14:ligatures w14:val="none"/>
        </w:rPr>
        <w:t>發生在1953年12月25日聖誕節</w:t>
      </w:r>
      <w:r w:rsidRPr="00E01B5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AD263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</w:t>
      </w:r>
    </w:p>
    <w:p w14:paraId="02867CCC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C6E54E1" w14:textId="77777777" w:rsidR="00AD2637" w:rsidRDefault="00AD2637" w:rsidP="00AD263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FBB337A" w14:textId="77777777" w:rsidR="00AD2637" w:rsidRDefault="00AD2637" w:rsidP="00AD26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BB2A3EA" w14:textId="54F83E34" w:rsidR="00AD2637" w:rsidRDefault="00AD2637" w:rsidP="00AD26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D2637">
        <w:rPr>
          <w:rFonts w:ascii="Times New Roman" w:hAnsi="Times New Roman"/>
        </w:rPr>
        <w:t>在石硤尾大火後，政府設立了什麼</w:t>
      </w:r>
      <w:r w:rsidR="00E01B5D">
        <w:rPr>
          <w:rFonts w:ascii="Times New Roman" w:hAnsi="Times New Roman" w:hint="eastAsia"/>
        </w:rPr>
        <w:t>部門</w:t>
      </w:r>
      <w:r w:rsidRPr="00AD2637">
        <w:rPr>
          <w:rFonts w:ascii="Times New Roman" w:hAnsi="Times New Roman"/>
        </w:rPr>
        <w:t>來統籌全港的徙置區興建</w:t>
      </w:r>
      <w:r w:rsidRPr="00CB4A9D">
        <w:rPr>
          <w:rFonts w:ascii="Times New Roman" w:hAnsi="Times New Roman" w:hint="eastAsia"/>
        </w:rPr>
        <w:t>？</w:t>
      </w:r>
    </w:p>
    <w:p w14:paraId="4F47249E" w14:textId="2BD2835D" w:rsidR="00AD2637" w:rsidRDefault="00E01B5D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01B5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在石硤尾大火後，政府設立了</w:t>
      </w:r>
      <w:r w:rsidRPr="00E01B5D">
        <w:rPr>
          <w:rFonts w:ascii="新細明體" w:hAnsi="新細明體" w:cs="新細明體"/>
          <w:color w:val="EE0000"/>
          <w:kern w:val="0"/>
          <w:u w:val="single"/>
          <w14:ligatures w14:val="none"/>
        </w:rPr>
        <w:t>徙置事務專員來統籌全港的徙置區興建</w:t>
      </w:r>
      <w:r w:rsidRPr="00E01B5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AD263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7754AEB7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BFA336" w14:textId="77777777" w:rsidR="00AD2637" w:rsidRPr="00B82FFF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0E5047F" w14:textId="77777777" w:rsidR="00AD2637" w:rsidRDefault="00AD2637" w:rsidP="00AD263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CEA2040" w14:textId="77777777" w:rsidR="00AD2637" w:rsidRDefault="00AD2637" w:rsidP="00AD2637">
      <w:pPr>
        <w:rPr>
          <w:rFonts w:ascii="新細明體" w:hAnsi="新細明體"/>
          <w:b/>
          <w:bCs/>
        </w:rPr>
      </w:pPr>
      <w:r w:rsidRPr="00AD2637">
        <w:rPr>
          <w:rFonts w:ascii="Times New Roman" w:hAnsi="Times New Roman"/>
        </w:rPr>
        <w:t>現在的美荷樓由哪一個機構負責保育</w:t>
      </w:r>
      <w:r>
        <w:rPr>
          <w:rFonts w:ascii="Times New Roman" w:hAnsi="Times New Roman" w:hint="eastAsia"/>
        </w:rPr>
        <w:t>？</w:t>
      </w:r>
    </w:p>
    <w:p w14:paraId="6CE42638" w14:textId="0EBF626F" w:rsidR="00AD2637" w:rsidRDefault="00E01B5D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01B5D">
        <w:rPr>
          <w:rFonts w:ascii="新細明體" w:hAnsi="新細明體" w:cs="新細明體"/>
          <w:color w:val="EE0000"/>
          <w:kern w:val="0"/>
          <w:u w:val="single"/>
          <w14:ligatures w14:val="none"/>
        </w:rPr>
        <w:t>現在的美荷樓</w:t>
      </w:r>
      <w:r w:rsidRPr="00E01B5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由香港青年旅舍協會負責保育。</w:t>
      </w:r>
      <w:r w:rsidR="00AD263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079B182D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D37B0F7" w14:textId="77777777" w:rsidR="00F04183" w:rsidRPr="00F04183" w:rsidRDefault="00F04183" w:rsidP="00AD263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63FB2421" w14:textId="77777777" w:rsidR="00AD2637" w:rsidRPr="0037136F" w:rsidRDefault="00AD2637" w:rsidP="00E01B5D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4A5DF27" w14:textId="77777777" w:rsidR="00AD2637" w:rsidRPr="0037136F" w:rsidRDefault="00AD2637" w:rsidP="00AD263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A6EBADA" w14:textId="77777777" w:rsidR="00AD2637" w:rsidRDefault="00AD2637" w:rsidP="00AD263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503154F" w14:textId="77777777" w:rsidR="00AD2637" w:rsidRPr="001F5174" w:rsidRDefault="00AD2637" w:rsidP="00AD263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25568EB" w14:textId="77777777" w:rsidR="00AD2637" w:rsidRPr="001F5174" w:rsidRDefault="00AD2637" w:rsidP="00AD263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D2637">
        <w:rPr>
          <w:rFonts w:ascii="Times New Roman" w:hAnsi="Times New Roman"/>
          <w:kern w:val="0"/>
          <w14:ligatures w14:val="none"/>
        </w:rPr>
        <w:t>（　）石硤尾大火令大量災民失去家園，政府決定興建徙置大廈來安置他們。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1A6C474" w14:textId="77777777" w:rsidR="00AD2637" w:rsidRPr="001F5174" w:rsidRDefault="00AD2637" w:rsidP="00AD263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55CB821C" w14:textId="4C85635A" w:rsidR="00AD2637" w:rsidRPr="001F5174" w:rsidRDefault="00AD2637" w:rsidP="00AD263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本來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01B5D" w:rsidRPr="00E01B5D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433E77AA" w14:textId="77777777" w:rsidR="00E928C2" w:rsidRPr="008A5C99" w:rsidRDefault="00E928C2" w:rsidP="00AD2637">
      <w:pPr>
        <w:rPr>
          <w:rFonts w:ascii="新細明體" w:hAnsi="新細明體" w:hint="eastAsia"/>
          <w:b/>
          <w:bCs/>
          <w:sz w:val="28"/>
          <w:szCs w:val="28"/>
        </w:rPr>
      </w:pPr>
    </w:p>
    <w:p w14:paraId="1610E17E" w14:textId="77777777" w:rsidR="00AD2637" w:rsidRPr="0037136F" w:rsidRDefault="00AD2637" w:rsidP="00E01B5D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0A754A6" w14:textId="77777777" w:rsidR="00AD2637" w:rsidRPr="0037136F" w:rsidRDefault="00AD2637" w:rsidP="00AD2637">
      <w:pPr>
        <w:rPr>
          <w:rFonts w:ascii="新細明體" w:hAnsi="新細明體"/>
          <w:b/>
          <w:bCs/>
        </w:rPr>
      </w:pPr>
    </w:p>
    <w:p w14:paraId="4E672EC8" w14:textId="77777777" w:rsidR="00AD2637" w:rsidRDefault="00AD2637" w:rsidP="00AD263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77A9D9F" w14:textId="77777777" w:rsidR="00AD2637" w:rsidRDefault="00AD2637" w:rsidP="00AD263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B334DF">
        <w:rPr>
          <w:rFonts w:ascii="Times New Roman" w:hAnsi="Times New Roman"/>
          <w:bCs/>
          <w:lang w:eastAsia="zh-HK"/>
        </w:rPr>
        <w:t>說明</w:t>
      </w:r>
      <w:proofErr w:type="gramStart"/>
      <w:r w:rsidRPr="00AD2637">
        <w:rPr>
          <w:rFonts w:ascii="Times New Roman" w:hAnsi="Times New Roman"/>
          <w:bCs/>
          <w:lang w:eastAsia="zh-HK"/>
        </w:rPr>
        <w:t>美荷樓</w:t>
      </w:r>
      <w:proofErr w:type="gramEnd"/>
      <w:r w:rsidRPr="00AD2637">
        <w:rPr>
          <w:rFonts w:ascii="Times New Roman" w:hAnsi="Times New Roman"/>
          <w:bCs/>
          <w:lang w:eastAsia="zh-HK"/>
        </w:rPr>
        <w:t>獲頒聯合國教科文組織榮譽獎的原因</w:t>
      </w:r>
      <w:r>
        <w:rPr>
          <w:rFonts w:ascii="Times New Roman" w:hAnsi="Times New Roman" w:hint="eastAsia"/>
        </w:rPr>
        <w:t>。</w:t>
      </w:r>
    </w:p>
    <w:p w14:paraId="65FDDD56" w14:textId="7E62F984" w:rsidR="00AD2637" w:rsidRPr="00E01B5D" w:rsidRDefault="00E01B5D" w:rsidP="00AD263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01B5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因為美荷樓在建築保育上取得了巨大的成功，所以獲得了聯合國教科文組織頒發的榮譽獎。</w:t>
      </w:r>
      <w:r w:rsidR="00AD2637"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</w:p>
    <w:p w14:paraId="572120C1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F27743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CD61570" w14:textId="77777777" w:rsidR="00AD2637" w:rsidRDefault="00AD2637" w:rsidP="00AD26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C014A31" w14:textId="77777777" w:rsidR="00AD2637" w:rsidRDefault="00AD2637" w:rsidP="00AD263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B334DF">
        <w:rPr>
          <w:rFonts w:ascii="Times New Roman" w:hAnsi="Times New Roman"/>
        </w:rPr>
        <w:t>列舉</w:t>
      </w:r>
      <w:r w:rsidRPr="00AD2637">
        <w:rPr>
          <w:rFonts w:ascii="Times New Roman" w:hAnsi="Times New Roman"/>
        </w:rPr>
        <w:t>改建後的美荷樓有哪些新設施</w:t>
      </w:r>
      <w:r w:rsidRPr="002D44FD">
        <w:rPr>
          <w:rFonts w:ascii="Times New Roman" w:hAnsi="Times New Roman" w:hint="eastAsia"/>
        </w:rPr>
        <w:t>。</w:t>
      </w:r>
    </w:p>
    <w:p w14:paraId="08883835" w14:textId="798CDF58" w:rsidR="00AD2637" w:rsidRDefault="00E01B5D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01B5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活化後的美荷樓除了提供青年旅舍的住宿服務，還設有美荷樓生活館供大眾參觀。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</w:t>
      </w:r>
      <w:r w:rsidR="00AD2637"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6CE10D36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0C4C728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8190ACB" w14:textId="77777777" w:rsidR="00AD2637" w:rsidRDefault="00AD2637" w:rsidP="00AD263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3BFEF9B" w14:textId="77777777" w:rsidR="00AD2637" w:rsidRDefault="00AD2637" w:rsidP="00AD263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D1546">
        <w:rPr>
          <w:rFonts w:ascii="Times New Roman" w:hAnsi="Times New Roman"/>
          <w:b/>
          <w:lang w:eastAsia="zh-HK"/>
        </w:rPr>
        <w:t>先</w:t>
      </w:r>
      <w:r>
        <w:rPr>
          <w:rFonts w:ascii="Times New Roman" w:hAnsi="Times New Roman" w:hint="eastAsia"/>
          <w:b/>
        </w:rPr>
        <w:t>…</w:t>
      </w:r>
      <w:proofErr w:type="gramStart"/>
      <w:r>
        <w:rPr>
          <w:rFonts w:ascii="Times New Roman" w:hAnsi="Times New Roman" w:hint="eastAsia"/>
          <w:b/>
        </w:rPr>
        <w:t>…</w:t>
      </w:r>
      <w:proofErr w:type="gramEnd"/>
      <w:r w:rsidRPr="007D1546">
        <w:rPr>
          <w:rFonts w:ascii="Times New Roman" w:hAnsi="Times New Roman"/>
          <w:b/>
          <w:lang w:eastAsia="zh-HK"/>
        </w:rPr>
        <w:t>，然後</w:t>
      </w:r>
      <w:r>
        <w:rPr>
          <w:rFonts w:ascii="Times New Roman" w:hAnsi="Times New Roman" w:hint="eastAsia"/>
          <w:b/>
        </w:rPr>
        <w:t>…</w:t>
      </w:r>
      <w:proofErr w:type="gramStart"/>
      <w:r>
        <w:rPr>
          <w:rFonts w:ascii="Times New Roman" w:hAnsi="Times New Roman" w:hint="eastAsia"/>
          <w:b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D1546">
        <w:rPr>
          <w:rFonts w:ascii="Times New Roman" w:hAnsi="Times New Roman"/>
        </w:rPr>
        <w:t>描述</w:t>
      </w:r>
      <w:r w:rsidRPr="00AD2637">
        <w:rPr>
          <w:rFonts w:ascii="Times New Roman" w:hAnsi="Times New Roman"/>
        </w:rPr>
        <w:t>政府在大火後的應對步驟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557C954" w14:textId="202FB336" w:rsidR="00AD2637" w:rsidRDefault="00E01B5D" w:rsidP="00AD263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01B5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政府先設立徙置事務專員統籌興建，然後在石硤尾建成首批六層高的徙置大廈。</w:t>
      </w:r>
      <w:r w:rsidR="00AD2637"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</w:t>
      </w:r>
      <w:r w:rsidR="00AD2637">
        <w:rPr>
          <w:rFonts w:ascii="Times New Roman" w:eastAsia="Times New Roman" w:hAnsi="Times New Roman"/>
          <w:color w:val="000000"/>
          <w:kern w:val="0"/>
          <w14:ligatures w14:val="none"/>
        </w:rPr>
        <w:t>____</w:t>
      </w:r>
    </w:p>
    <w:p w14:paraId="63D361F2" w14:textId="77777777" w:rsidR="00AD2637" w:rsidRDefault="00AD2637" w:rsidP="00AD263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1B8246" w14:textId="77777777" w:rsidR="00122C45" w:rsidRDefault="00122C45"/>
    <w:sectPr w:rsidR="00122C45" w:rsidSect="004F19C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ED0F3" w14:textId="77777777" w:rsidR="003233DB" w:rsidRDefault="003233DB" w:rsidP="00AD2637">
      <w:pPr>
        <w:spacing w:after="0" w:line="240" w:lineRule="auto"/>
      </w:pPr>
      <w:r>
        <w:separator/>
      </w:r>
    </w:p>
  </w:endnote>
  <w:endnote w:type="continuationSeparator" w:id="0">
    <w:p w14:paraId="097DDC47" w14:textId="77777777" w:rsidR="003233DB" w:rsidRDefault="003233DB" w:rsidP="00AD2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36F9E" w14:textId="77777777" w:rsidR="00262C2E" w:rsidRDefault="00262C2E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1AE16FE" w14:textId="77777777" w:rsidR="00262C2E" w:rsidRDefault="00262C2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0451" w14:textId="57C37126" w:rsidR="00262C2E" w:rsidRDefault="003F3F04" w:rsidP="003F3F04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392CFEE" w14:textId="223FBCFF" w:rsidR="003F3F04" w:rsidRPr="003F3F04" w:rsidRDefault="003F3F04" w:rsidP="003F3F04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58CF4" w14:textId="77777777" w:rsidR="00262C2E" w:rsidRDefault="00262C2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B63E8" w14:textId="77777777" w:rsidR="003233DB" w:rsidRDefault="003233DB" w:rsidP="00AD2637">
      <w:pPr>
        <w:spacing w:after="0" w:line="240" w:lineRule="auto"/>
      </w:pPr>
      <w:r>
        <w:separator/>
      </w:r>
    </w:p>
  </w:footnote>
  <w:footnote w:type="continuationSeparator" w:id="0">
    <w:p w14:paraId="36CDB2C7" w14:textId="77777777" w:rsidR="003233DB" w:rsidRDefault="003233DB" w:rsidP="00AD2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6DBFE" w14:textId="77777777" w:rsidR="00262C2E" w:rsidRDefault="00262C2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73A1B" w14:textId="77777777" w:rsidR="00262C2E" w:rsidRDefault="00262C2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78FC8" w14:textId="77777777" w:rsidR="00262C2E" w:rsidRDefault="00262C2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42"/>
    <w:rsid w:val="000A5BDB"/>
    <w:rsid w:val="000A5C2E"/>
    <w:rsid w:val="00122C45"/>
    <w:rsid w:val="00130F32"/>
    <w:rsid w:val="00135ABF"/>
    <w:rsid w:val="0021318F"/>
    <w:rsid w:val="00262C2E"/>
    <w:rsid w:val="002D36C4"/>
    <w:rsid w:val="003233DB"/>
    <w:rsid w:val="0032391D"/>
    <w:rsid w:val="003F3F04"/>
    <w:rsid w:val="00470245"/>
    <w:rsid w:val="004845B9"/>
    <w:rsid w:val="004F19C5"/>
    <w:rsid w:val="00556189"/>
    <w:rsid w:val="00610F36"/>
    <w:rsid w:val="0061642E"/>
    <w:rsid w:val="00617942"/>
    <w:rsid w:val="0068302E"/>
    <w:rsid w:val="00773D50"/>
    <w:rsid w:val="007B36D3"/>
    <w:rsid w:val="007F3E08"/>
    <w:rsid w:val="009824F1"/>
    <w:rsid w:val="009D5F59"/>
    <w:rsid w:val="00A1654D"/>
    <w:rsid w:val="00A42B23"/>
    <w:rsid w:val="00AD2637"/>
    <w:rsid w:val="00B00DCF"/>
    <w:rsid w:val="00B25D97"/>
    <w:rsid w:val="00C144C5"/>
    <w:rsid w:val="00C737F4"/>
    <w:rsid w:val="00C9772B"/>
    <w:rsid w:val="00CB1612"/>
    <w:rsid w:val="00CF6980"/>
    <w:rsid w:val="00D1683B"/>
    <w:rsid w:val="00D36621"/>
    <w:rsid w:val="00D5371B"/>
    <w:rsid w:val="00D54309"/>
    <w:rsid w:val="00DE39A4"/>
    <w:rsid w:val="00E01B5D"/>
    <w:rsid w:val="00E4187A"/>
    <w:rsid w:val="00E928C2"/>
    <w:rsid w:val="00EB3381"/>
    <w:rsid w:val="00F0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872C5"/>
  <w15:chartTrackingRefBased/>
  <w15:docId w15:val="{29E590A3-0D06-4BC3-BAC0-0000D437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637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6179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94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94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9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94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94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94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94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179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17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1794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179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1794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1794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1794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1794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179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94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17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94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179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7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179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79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79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7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179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794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D26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D263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D26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D2637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262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C64BC-C957-4847-8714-2618C9204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722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dcterms:created xsi:type="dcterms:W3CDTF">2026-04-24T07:29:00Z</dcterms:created>
  <dcterms:modified xsi:type="dcterms:W3CDTF">2026-09-04T03:18:00Z</dcterms:modified>
</cp:coreProperties>
</file>