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079511C2" w:rsidR="006C5ECB" w:rsidRPr="00A572D4" w:rsidRDefault="00CE5706" w:rsidP="006C5ECB">
      <w:pPr>
        <w:jc w:val="center"/>
        <w:rPr>
          <w:rFonts w:ascii="新細明體" w:hAnsi="新細明體"/>
          <w:b/>
          <w:bCs/>
        </w:rPr>
      </w:pPr>
      <w:r w:rsidRPr="00CE5706">
        <w:rPr>
          <w:rFonts w:ascii="新細明體" w:hAnsi="新細明體"/>
          <w:b/>
          <w:bCs/>
        </w:rPr>
        <w:t>深水埗</w:t>
      </w:r>
      <w:r w:rsidR="0075432C" w:rsidRPr="0075432C">
        <w:rPr>
          <w:rFonts w:ascii="新細明體" w:hAnsi="新細明體"/>
          <w:b/>
          <w:bCs/>
        </w:rPr>
        <w:t>警署</w:t>
      </w:r>
    </w:p>
    <w:p w14:paraId="525031A0" w14:textId="7EFD968D" w:rsidR="006C5ECB" w:rsidRPr="0018414A" w:rsidRDefault="0075432C" w:rsidP="006C5ECB">
      <w:pPr>
        <w:jc w:val="center"/>
        <w:rPr>
          <w:rFonts w:ascii="新細明體" w:hAnsi="新細明體"/>
          <w:b/>
          <w:bCs/>
        </w:rPr>
      </w:pPr>
      <w:r w:rsidRPr="0075432C">
        <w:rPr>
          <w:rFonts w:ascii="新細明體" w:hAnsi="新細明體"/>
          <w:b/>
          <w:bCs/>
        </w:rPr>
        <w:t>Sham Shui Po Police Station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2C40666F">
            <wp:simplePos x="0" y="0"/>
            <wp:positionH relativeFrom="column">
              <wp:posOffset>2780030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" t="17925" r="3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6B8479A2" w:rsidR="006C5ECB" w:rsidRDefault="00200855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00855">
        <w:rPr>
          <w:rFonts w:asciiTheme="minorEastAsia" w:hAnsiTheme="minorEastAsia"/>
          <w:lang w:val="x-none"/>
        </w:rPr>
        <w:t>入遷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929ED08" wp14:editId="55B7195C">
            <wp:simplePos x="0" y="0"/>
            <wp:positionH relativeFrom="column">
              <wp:posOffset>2776855</wp:posOffset>
            </wp:positionH>
            <wp:positionV relativeFrom="paragraph">
              <wp:posOffset>112395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92" r="9122" b="10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7405B45F" w:rsidR="006C5ECB" w:rsidRDefault="00894AA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94AAB">
        <w:rPr>
          <w:rFonts w:asciiTheme="minorEastAsia" w:hAnsiTheme="minorEastAsia"/>
        </w:rPr>
        <w:t>建造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343D32CE">
            <wp:simplePos x="0" y="0"/>
            <wp:positionH relativeFrom="column">
              <wp:posOffset>2776855</wp:posOffset>
            </wp:positionH>
            <wp:positionV relativeFrom="paragraph">
              <wp:posOffset>95250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7839BE3E" w:rsidR="006C5ECB" w:rsidRDefault="004031E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031EF">
        <w:rPr>
          <w:rFonts w:asciiTheme="minorEastAsia" w:hAnsiTheme="minorEastAsia"/>
        </w:rPr>
        <w:t>充作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07590CE1">
            <wp:simplePos x="0" y="0"/>
            <wp:positionH relativeFrom="column">
              <wp:posOffset>2760980</wp:posOffset>
            </wp:positionH>
            <wp:positionV relativeFrom="paragraph">
              <wp:posOffset>135890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13296B9F" w:rsidR="006C5ECB" w:rsidRPr="00605ADA" w:rsidRDefault="004031EF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031EF">
        <w:rPr>
          <w:rFonts w:asciiTheme="minorEastAsia" w:hAnsiTheme="minorEastAsia"/>
        </w:rPr>
        <w:t>罪案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064D880" w14:textId="780B47E3" w:rsidR="00200855" w:rsidRPr="00200855" w:rsidRDefault="00200855" w:rsidP="00200855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4A08CAC" wp14:editId="53AD23A4">
            <wp:extent cx="4563280" cy="2286000"/>
            <wp:effectExtent l="0" t="0" r="8890" b="0"/>
            <wp:docPr id="53012368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23687" name="圖片 53012368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1A8A8D8B" w:rsidR="006C5ECB" w:rsidRDefault="00200855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B1B6271" wp14:editId="63BCE821">
            <wp:extent cx="5441340" cy="5868000"/>
            <wp:effectExtent l="0" t="0" r="6985" b="0"/>
            <wp:docPr id="22250530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05309" name="圖片 22250530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4" b="18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34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48FE1421" w:rsidR="006C5ECB" w:rsidRPr="009E0CC8" w:rsidRDefault="0075432C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75432C">
        <w:rPr>
          <w:rFonts w:ascii="新細明體" w:hAnsi="新細明體"/>
          <w:caps/>
        </w:rPr>
        <w:t>隨著深水埗</w:t>
      </w:r>
      <w:r w:rsidR="00CE5706">
        <w:rPr>
          <w:rFonts w:ascii="新細明體" w:hAnsi="新細明體" w:hint="eastAsia"/>
          <w:caps/>
        </w:rPr>
        <w:t>____________</w:t>
      </w:r>
      <w:r w:rsidRPr="0075432C">
        <w:rPr>
          <w:rFonts w:ascii="新細明體" w:hAnsi="新細明體"/>
          <w:caps/>
        </w:rPr>
        <w:t>發展，人口增加導致治安轉差，政府遂興建深水埗警署。警署於1925年</w:t>
      </w:r>
      <w:r w:rsidR="00CE5706">
        <w:rPr>
          <w:rFonts w:ascii="新細明體" w:hAnsi="新細明體" w:hint="eastAsia"/>
          <w:caps/>
        </w:rPr>
        <w:t>____________</w:t>
      </w:r>
      <w:r w:rsidRPr="0075432C">
        <w:rPr>
          <w:rFonts w:ascii="新細明體" w:hAnsi="新細明體"/>
          <w:caps/>
        </w:rPr>
        <w:t>，在二戰期間曾有過多重身份：先是被英軍充作</w:t>
      </w:r>
      <w:r w:rsidR="006C5ECB">
        <w:rPr>
          <w:rFonts w:ascii="新細明體" w:hAnsi="新細明體" w:hint="eastAsia"/>
          <w:caps/>
        </w:rPr>
        <w:t>____________</w:t>
      </w:r>
      <w:r w:rsidRPr="0075432C">
        <w:rPr>
          <w:rFonts w:ascii="新細明體" w:hAnsi="新細明體"/>
          <w:caps/>
        </w:rPr>
        <w:t>，後被日軍改為</w:t>
      </w:r>
      <w:r>
        <w:rPr>
          <w:rFonts w:ascii="新細明體" w:hAnsi="新細明體" w:hint="eastAsia"/>
          <w:caps/>
        </w:rPr>
        <w:t>____________</w:t>
      </w:r>
      <w:r w:rsidRPr="0075432C">
        <w:rPr>
          <w:rFonts w:ascii="新細明體" w:hAnsi="新細明體"/>
          <w:caps/>
        </w:rPr>
        <w:t>的</w:t>
      </w:r>
      <w:r w:rsidR="00AB4272">
        <w:rPr>
          <w:rFonts w:ascii="新細明體" w:hAnsi="新細明體" w:hint="eastAsia"/>
          <w:caps/>
        </w:rPr>
        <w:t>____________</w:t>
      </w:r>
      <w:r w:rsidR="00CE5706" w:rsidRPr="00CE5706">
        <w:rPr>
          <w:rFonts w:ascii="新細明體" w:hAnsi="新細明體"/>
          <w:caps/>
        </w:rPr>
        <w:t>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4F0F68DE" w:rsidR="006C5ECB" w:rsidRDefault="00B95228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B95228">
        <w:rPr>
          <w:rFonts w:ascii="Times New Roman" w:hAnsi="Times New Roman"/>
        </w:rPr>
        <w:t>為什麼政府在</w:t>
      </w:r>
      <w:r w:rsidRPr="00B95228">
        <w:rPr>
          <w:rFonts w:ascii="Times New Roman" w:hAnsi="Times New Roman"/>
        </w:rPr>
        <w:t xml:space="preserve"> 1920 </w:t>
      </w:r>
      <w:r w:rsidRPr="00B95228">
        <w:rPr>
          <w:rFonts w:ascii="Times New Roman" w:hAnsi="Times New Roman"/>
        </w:rPr>
        <w:t>年代初期決定建造深水埗警署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7111E4AD" w:rsidR="006C5ECB" w:rsidRDefault="00B95228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95228">
        <w:rPr>
          <w:rFonts w:ascii="Times New Roman" w:hAnsi="Times New Roman"/>
        </w:rPr>
        <w:t>深水埗警署在</w:t>
      </w:r>
      <w:r w:rsidRPr="00B95228">
        <w:rPr>
          <w:rFonts w:ascii="Times New Roman" w:hAnsi="Times New Roman"/>
        </w:rPr>
        <w:t>1978</w:t>
      </w:r>
      <w:r w:rsidRPr="00B95228">
        <w:rPr>
          <w:rFonts w:ascii="Times New Roman" w:hAnsi="Times New Roman"/>
        </w:rPr>
        <w:t>年之前，在警務行政上擔任什麼樣的角色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69B7173A" w:rsidR="006C5ECB" w:rsidRDefault="00B95228" w:rsidP="006C5ECB">
      <w:pPr>
        <w:rPr>
          <w:rFonts w:ascii="新細明體" w:hAnsi="新細明體"/>
          <w:b/>
          <w:bCs/>
        </w:rPr>
      </w:pPr>
      <w:r w:rsidRPr="00B95228">
        <w:rPr>
          <w:rFonts w:ascii="Times New Roman" w:hAnsi="Times New Roman"/>
        </w:rPr>
        <w:t>深水埗警署由哪五座原始建築物組成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1D64EB78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B95228" w:rsidRPr="00B95228">
        <w:rPr>
          <w:rFonts w:ascii="Times New Roman" w:hAnsi="Times New Roman"/>
          <w:kern w:val="0"/>
          <w14:ligatures w14:val="none"/>
        </w:rPr>
        <w:t>深水埗警署最初是為了警務用途而建，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B95228" w:rsidRPr="00B95228">
        <w:rPr>
          <w:rFonts w:ascii="Times New Roman" w:hAnsi="Times New Roman"/>
          <w:kern w:val="0"/>
          <w14:ligatures w14:val="none"/>
        </w:rPr>
        <w:t>在戰爭期間被迫轉變為軍事設施。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142F364B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64F247F9" w14:textId="69970D80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B4272">
        <w:rPr>
          <w:rFonts w:ascii="Times New Roman" w:hAnsi="Times New Roman" w:hint="eastAsia"/>
          <w:kern w:val="0"/>
          <w14:ligatures w14:val="none"/>
        </w:rPr>
        <w:t>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19659521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E5706" w:rsidRPr="00CE5706">
        <w:rPr>
          <w:rFonts w:ascii="Times New Roman" w:hAnsi="Times New Roman"/>
        </w:rPr>
        <w:t>說</w:t>
      </w:r>
      <w:r w:rsidR="00905F6A" w:rsidRPr="00905F6A">
        <w:rPr>
          <w:rFonts w:ascii="Times New Roman" w:hAnsi="Times New Roman"/>
        </w:rPr>
        <w:t>明興建深水埗警署的原因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258E10C5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905F6A" w:rsidRPr="00905F6A">
        <w:rPr>
          <w:rFonts w:ascii="Times New Roman" w:hAnsi="Times New Roman"/>
        </w:rPr>
        <w:t>列舉深水埗警署建築群中的不同設施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72FF09E5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905F6A"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="00905F6A"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905F6A" w:rsidRPr="00905F6A">
        <w:rPr>
          <w:rFonts w:ascii="Times New Roman" w:hAnsi="Times New Roman"/>
        </w:rPr>
        <w:t>描述警署從落成到</w:t>
      </w:r>
      <w:r w:rsidR="00905F6A" w:rsidRPr="00905F6A">
        <w:rPr>
          <w:rFonts w:ascii="Times New Roman" w:hAnsi="Times New Roman"/>
        </w:rPr>
        <w:t>1978</w:t>
      </w:r>
      <w:r w:rsidR="00905F6A" w:rsidRPr="00905F6A">
        <w:rPr>
          <w:rFonts w:ascii="Times New Roman" w:hAnsi="Times New Roman"/>
        </w:rPr>
        <w:t>年的功能變遷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565713A6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3B3033D5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75432C" w:rsidRPr="0075432C">
        <w:rPr>
          <w:rFonts w:ascii="Times New Roman" w:hAnsi="Times New Roman"/>
          <w:b/>
          <w:bCs/>
          <w:sz w:val="28"/>
          <w:szCs w:val="28"/>
        </w:rPr>
        <w:t>深水埗警署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75432C" w:rsidRPr="0075432C">
        <w:rPr>
          <w:rFonts w:ascii="Times New Roman" w:hAnsi="Times New Roman"/>
          <w:b/>
          <w:bCs/>
          <w:sz w:val="22"/>
          <w:szCs w:val="22"/>
        </w:rPr>
        <w:t>Sham Shui Po Police Station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3F2E3793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10451BA" w14:textId="77777777" w:rsidR="00122C45" w:rsidRDefault="00122C45" w:rsidP="007632DA"/>
    <w:p w14:paraId="189134C0" w14:textId="77777777" w:rsidR="00200855" w:rsidRDefault="00200855" w:rsidP="00200855">
      <w:pPr>
        <w:rPr>
          <w:rFonts w:ascii="新細明體" w:hAnsi="新細明體"/>
        </w:rPr>
      </w:pPr>
    </w:p>
    <w:p w14:paraId="15A17940" w14:textId="77777777" w:rsidR="00200855" w:rsidRPr="0037136F" w:rsidRDefault="00200855" w:rsidP="0020085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EB55B5F" w14:textId="77777777" w:rsidR="00200855" w:rsidRPr="00D04921" w:rsidRDefault="00200855" w:rsidP="0020085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F41B085" wp14:editId="261DCF76">
            <wp:simplePos x="0" y="0"/>
            <wp:positionH relativeFrom="column">
              <wp:posOffset>2780030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2118331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" t="17925" r="3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F4485" w14:textId="2AB525AD" w:rsidR="00200855" w:rsidRDefault="00200855" w:rsidP="002008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480FD2" wp14:editId="16155DEA">
                <wp:simplePos x="0" y="0"/>
                <wp:positionH relativeFrom="column">
                  <wp:posOffset>1149724</wp:posOffset>
                </wp:positionH>
                <wp:positionV relativeFrom="paragraph">
                  <wp:posOffset>117849</wp:posOffset>
                </wp:positionV>
                <wp:extent cx="1216734" cy="3287693"/>
                <wp:effectExtent l="0" t="0" r="21590" b="27305"/>
                <wp:wrapNone/>
                <wp:docPr id="226835828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6734" cy="328769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3AD245" id="直線接點 4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55pt,9.3pt" to="186.35pt,26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l7oyQEAAOUDAAAOAAAAZHJzL2Uyb0RvYy54bWysU8lu2zAQvRfIPxC8x1ocOKlgOYcs7aFo&#10;g7T9AJoaWgS4gWQt+e87pGQlaIoWKKrDgMu8N/MeR9vbUStyBB+kNS2tViUlYLjtpDm09Pu3x8sb&#10;SkJkpmPKGmjpCQK93V282w6ugdr2VnXgCZKY0AyupX2MrimKwHvQLKysA4OXwnrNIm79oeg8G5Bd&#10;q6Iuy00xWN85bzmEgKf30yXdZX4hgMcvQgSIRLUUe4s5+hz3KRa7LWsOnrle8rkN9g9daCYNFl2o&#10;7llk5IeXb6i05N4GK+KKW11YISSHrAHVVOUvar72zEHWguYEt9gU/h8t/3y8M08ebRhcaIJ78knF&#10;KLwmQkn3Ed8068JOyZhtOy22wRgJx8OqrjbX6ytKON6t65vrzft1MraYiBKh8yF+AKtJWrRUSZN0&#10;sYYdP4U4pZ5T0rEyKQarZPcolcobf9jfKU+ODF/y4aHEb67xKg0rJmjxoiWv4knBRPsMgsgOe65z&#10;+TxmsNAyzsHEauZVBrMTTGALC7D8O3DOT1DII7iAJy//WHVB5MrWxAWspbH+d9XjeG5ZTPlnBybd&#10;yYK97U75lbM1OEv5dea5T8P6ep/hL3/n7icAAAD//wMAUEsDBBQABgAIAAAAIQDrGc103gAAAAoB&#10;AAAPAAAAZHJzL2Rvd25yZXYueG1sTI/BToNAEIbvJr7DZky82YUSKSJLY4y9ebDVeN7CFEjZWWQX&#10;uvXpnZ7sbf7Ml3++KdbB9GLG0XWWFMSLCARSZeuOGgVfn5uHDITzmmrdW0IFZ3SwLm9vCp3X9kRb&#10;nHe+EVxCLtcKWu+HXEpXtWi0W9gBiXcHOxrtOY6NrEd94nLTy2UUpdLojvhCqwd8bbE67iaj4GkT&#10;jgdrv0PUvG2n+eOczb8/70rd34WXZxAeg/+H4aLP6lCy095OVDvRc87imNHLkIJgIFktVyD2Ch6T&#10;NAFZFvL6hfIPAAD//wMAUEsBAi0AFAAGAAgAAAAhALaDOJL+AAAA4QEAABMAAAAAAAAAAAAAAAAA&#10;AAAAAFtDb250ZW50X1R5cGVzXS54bWxQSwECLQAUAAYACAAAACEAOP0h/9YAAACUAQAACwAAAAAA&#10;AAAAAAAAAAAvAQAAX3JlbHMvLnJlbHNQSwECLQAUAAYACAAAACEA2+Je6MkBAADlAwAADgAAAAAA&#10;AAAAAAAAAAAuAgAAZHJzL2Uyb0RvYy54bWxQSwECLQAUAAYACAAAACEA6xnNdN4AAAAKAQAADwAA&#10;AAAAAAAAAAAAAAAj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F816CB" wp14:editId="1B47270C">
                <wp:simplePos x="0" y="0"/>
                <wp:positionH relativeFrom="column">
                  <wp:posOffset>1082488</wp:posOffset>
                </wp:positionH>
                <wp:positionV relativeFrom="paragraph">
                  <wp:posOffset>117849</wp:posOffset>
                </wp:positionV>
                <wp:extent cx="1324536" cy="2225488"/>
                <wp:effectExtent l="0" t="0" r="28575" b="22860"/>
                <wp:wrapNone/>
                <wp:docPr id="2144849896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4536" cy="222548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FD961" id="直線接點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25pt,9.3pt" to="189.55pt,1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t7OvgEAANsDAAAOAAAAZHJzL2Uyb0RvYy54bWysU8lu2zAQvRfoPxC8x1qywBAs55Cll6IN&#10;2uYDaGpoEeAGkrXkv++QkuUgDRAgiA4jkZz3Zt7jaHM7akUO4IO0pqXVqqQEDLedNPuWPv95vFhT&#10;EiIzHVPWQEuPEOjt9uuXzeAaqG1vVQeeIIkJzeBa2sfomqIIvAfNwso6MHgorNcs4tLvi86zAdm1&#10;KuqyvCkG6zvnLYcQcPd+OqTbzC8E8PhTiACRqJZibzFHn+MuxWK7Yc3eM9dLPrfBPtCFZtJg0YXq&#10;nkVG/nr5H5WW3NtgRVxxqwsrhOSQNaCaqnyl5nfPHGQtaE5wi03h82j5j8OdefJow+BCE9yTTypG&#10;4XV6Y39kzGYdF7NgjITjZnVZX11f3lDC8ayu6+ur9TrZWZzhzof4Dawm6aOlSpqkhjXs8D3EKfWU&#10;kraVSTFYJbtHqVRe+P3uTnlyYHh/Dw8lPnONF2lYMUGLs4L8FY8KJtpfIIjssOc6l8/DBQst4xxM&#10;rGZeZTA7wQS2sADL94FzfoJCHrwFXL0PXhC5sjVxAWtprH+LII6nlsWUf3Jg0p0s2NnumO82W4MT&#10;lG9nnvY0oi/XGX7+J7f/AAAA//8DAFBLAwQUAAYACAAAACEA2sD3XeAAAAAKAQAADwAAAGRycy9k&#10;b3ducmV2LnhtbEyPQUvDQBCF74L/YRnBS7GbRkxrzKZooQcRKkah1212TJZmZ2N226b/3ulJb+8x&#10;jzffK5aj68QRh2A9KZhNExBItTeWGgVfn+u7BYgQNRndeUIFZwywLK+vCp0bf6IPPFaxEVxCIdcK&#10;2hj7XMpQt+h0mPoeiW/ffnA6sh0aaQZ94nLXyTRJMum0Jf7Q6h5XLdb76uAUvL1u7c97G1726+o8&#10;mdjtJk1XG6Vub8bnJxARx/gXhgs+o0PJTDt/IBNEx36ePHCUxSIDwYH7+eMMxI5FxkKWhfw/ofwF&#10;AAD//wMAUEsBAi0AFAAGAAgAAAAhALaDOJL+AAAA4QEAABMAAAAAAAAAAAAAAAAAAAAAAFtDb250&#10;ZW50X1R5cGVzXS54bWxQSwECLQAUAAYACAAAACEAOP0h/9YAAACUAQAACwAAAAAAAAAAAAAAAAAv&#10;AQAAX3JlbHMvLnJlbHNQSwECLQAUAAYACAAAACEA1Lbezr4BAADbAwAADgAAAAAAAAAAAAAAAAAu&#10;AgAAZHJzL2Uyb0RvYy54bWxQSwECLQAUAAYACAAAACEA2sD3Xe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200855">
        <w:rPr>
          <w:rFonts w:asciiTheme="minorEastAsia" w:hAnsiTheme="minorEastAsia"/>
          <w:lang w:val="x-none"/>
        </w:rPr>
        <w:t>入遷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37489A5" w14:textId="4B2CD4AB" w:rsidR="00200855" w:rsidRDefault="00200855" w:rsidP="0020085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8D144ED" w14:textId="705034A1" w:rsidR="00200855" w:rsidRPr="0019511F" w:rsidRDefault="00200855" w:rsidP="0020085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0AC9FFB" wp14:editId="13A6AE83">
            <wp:simplePos x="0" y="0"/>
            <wp:positionH relativeFrom="column">
              <wp:posOffset>2776855</wp:posOffset>
            </wp:positionH>
            <wp:positionV relativeFrom="paragraph">
              <wp:posOffset>112395</wp:posOffset>
            </wp:positionV>
            <wp:extent cx="1087120" cy="723265"/>
            <wp:effectExtent l="0" t="0" r="0" b="635"/>
            <wp:wrapSquare wrapText="bothSides"/>
            <wp:docPr id="25294302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92" r="9122" b="10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E049A" w14:textId="7ED060C4" w:rsidR="00200855" w:rsidRDefault="00200855" w:rsidP="002008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821A9C" wp14:editId="67B909F1">
                <wp:simplePos x="0" y="0"/>
                <wp:positionH relativeFrom="column">
                  <wp:posOffset>1082488</wp:posOffset>
                </wp:positionH>
                <wp:positionV relativeFrom="paragraph">
                  <wp:posOffset>113590</wp:posOffset>
                </wp:positionV>
                <wp:extent cx="1283970" cy="1136165"/>
                <wp:effectExtent l="0" t="0" r="30480" b="26035"/>
                <wp:wrapNone/>
                <wp:docPr id="663768169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3970" cy="113616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7065E1" id="直線接點 4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25pt,8.95pt" to="186.35pt,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3DsyAEAAOUDAAAOAAAAZHJzL2Uyb0RvYy54bWysU8lu2zAQvRfIPxC8x5Qc1E0FyzlkaQ9F&#10;G3T5AJoaWgS4gWQt+e87pGQlSIoWKKrDgMu8N/MeR9ub0WhyhBCVsy2tVxUlYIXrlD209Mf3h8tr&#10;SmLituPaWWjpCSK92V282Q6+gbXrne4gECSxsRl8S/uUfMNYFD0YHlfOg8VL6YLhCbfhwLrAB2Q3&#10;mq2rasMGFzofnIAY8fRuuqS7wi8liPRFygiJ6JZib6nEUOI+R7bb8uYQuO+VmNvg/9CF4cpi0YXq&#10;jidOfgb1isooEVx0Mq2EM8xJqQQUDaimrl6o+dZzD0ULmhP9YlP8f7Ti8/HWPga0YfCxif4xZBWj&#10;DIZIrfxHfNOiCzslY7HttNgGYyICD+v19dX7d+iuwLu6vtrUm7fZWDYRZUIfYvoAzpC8aKlWNuvi&#10;DT9+imlKPafkY21zjE6r7kFpXTbhsL/VgRw5vuT9fYXfXONZGlbMUPakpazSScNE+xUkUR32vC7l&#10;y5jBQsuFAJvqmVdbzM4wiS0swOrvwDk/Q6GM4AKevPxj1QVRKjubFrBR1oXfVU/juWU55Z8dmHRn&#10;C/auO5VXLtbgLJXXmec+D+vzfYE//Z27XwAAAP//AwBQSwMEFAAGAAgAAAAhAGeLNq7eAAAACgEA&#10;AA8AAABkcnMvZG93bnJldi54bWxMj81OwzAQhO9IvIO1SNyoTRHND3EqhOiNAy2Isxtvk6jxOsRO&#10;mvL0bE9w29kdzX5TrGfXiQmH0HrScL9QIJAqb1uqNXx+bO5SECEasqbzhBrOGGBdXl8VJrf+RFuc&#10;drEWHEIhNxqaGPtcylA16ExY+B6Jbwc/OBNZDrW0gzlxuOvkUqmVdKYl/tCYHl8arI670WnINvPx&#10;4P3XrOrX7Ti9n9Pp5/tN69ub+fkJRMQ5/pnhgs/oUDLT3o9kg+hYJ+qRrZchA8GGh2SZgNjzIlul&#10;IMtC/q9Q/gIAAP//AwBQSwECLQAUAAYACAAAACEAtoM4kv4AAADhAQAAEwAAAAAAAAAAAAAAAAAA&#10;AAAAW0NvbnRlbnRfVHlwZXNdLnhtbFBLAQItABQABgAIAAAAIQA4/SH/1gAAAJQBAAALAAAAAAAA&#10;AAAAAAAAAC8BAABfcmVscy8ucmVsc1BLAQItABQABgAIAAAAIQDF63DsyAEAAOUDAAAOAAAAAAAA&#10;AAAAAAAAAC4CAABkcnMvZTJvRG9jLnhtbFBLAQItABQABgAIAAAAIQBnizau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223F57" wp14:editId="6F311BD8">
                <wp:simplePos x="0" y="0"/>
                <wp:positionH relativeFrom="column">
                  <wp:posOffset>1082488</wp:posOffset>
                </wp:positionH>
                <wp:positionV relativeFrom="paragraph">
                  <wp:posOffset>113590</wp:posOffset>
                </wp:positionV>
                <wp:extent cx="1284194" cy="2198594"/>
                <wp:effectExtent l="0" t="0" r="30480" b="30480"/>
                <wp:wrapNone/>
                <wp:docPr id="231977405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194" cy="219859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FE815A" id="直線接點 4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5.25pt,8.95pt" to="186.35pt,1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H0ZvQEAANsDAAAOAAAAZHJzL2Uyb0RvYy54bWysU9uK2zAQfS/0H4TeG9lmW7Imzj7spS+l&#10;XXr5AEUexQLdkNTY+fuOZMdZ2sJCqR/GljTnzJyj8e5uMpqcIETlbEfrTUUJWOF6ZY8d/fH96d2W&#10;kpi47bl2Fjp6hkjv9m/f7EbfQuMGp3sIBElsbEff0SEl3zIWxQCGx43zYPFQumB4wmU4sj7wEdmN&#10;Zk1VfWCjC70PTkCMuPswH9J94ZcSRPoiZYREdEext1RiKPGQI9vveHsM3A9KLG3wf+jCcGWx6Er1&#10;wBMnP4P6g8ooEVx0Mm2EM8xJqQQUDaimrn5T823gHooWNCf61ab4/2jF59O9fQ5ow+hjG/1zyCom&#10;GUx+Y39kKmadV7NgSkTgZt1sb+rbG0oEnjX17fY9LpCHXeE+xPQRnCH5o6Na2ayGt/z0KaY59ZKS&#10;t7XNMTqt+ieldVmE4+FeB3LieH+PjxU+S40XaVgxQ9lVQflKZw0z7VeQRPXYc1PKl+GClZYLATbV&#10;C6+2mJ1hEltYgdXrwCU/Q6EM3gquXweviFLZ2bSCjbIu/I0gTZeW5Zx/cWDWnS04uP5c7rZYgxNU&#10;bmeZ9jyiL9cFfv0n978AAAD//wMAUEsDBBQABgAIAAAAIQDspWOs4QAAAAoBAAAPAAAAZHJzL2Rv&#10;d25yZXYueG1sTI/BTsMwEETvSPyDtUhcKuo0QAMhTgWVekBIRQSkXt14iaPG6xC7bfr3bE9wm9E+&#10;zc4Ui9F14oBDaD0pmE0TEEi1Ny01Cr4+VzcPIELUZHTnCRWcMMCivLwodG78kT7wUMVGcAiFXCuw&#10;Mfa5lKG26HSY+h6Jb99+cDqyHRppBn3kcNfJNEnm0umW+IPVPS4t1rtq7xS8vW7an3cbXnar6jSZ&#10;tJt1mi7XSl1fjc9PICKO8Q+Gc32uDiV32vo9mSA69llyz+hZPIJg4DZLMxBbFvO7GciykP8nlL8A&#10;AAD//wMAUEsBAi0AFAAGAAgAAAAhALaDOJL+AAAA4QEAABMAAAAAAAAAAAAAAAAAAAAAAFtDb250&#10;ZW50X1R5cGVzXS54bWxQSwECLQAUAAYACAAAACEAOP0h/9YAAACUAQAACwAAAAAAAAAAAAAAAAAv&#10;AQAAX3JlbHMvLnJlbHNQSwECLQAUAAYACAAAACEA4QR9Gb0BAADbAwAADgAAAAAAAAAAAAAAAAAu&#10;AgAAZHJzL2Uyb0RvYy54bWxQSwECLQAUAAYACAAAACEA7KVjrO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894AAB">
        <w:rPr>
          <w:rFonts w:asciiTheme="minorEastAsia" w:hAnsiTheme="minorEastAsia"/>
        </w:rPr>
        <w:t>建造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F134CE1" w14:textId="4E1EE2EB" w:rsidR="00200855" w:rsidRPr="00E61A94" w:rsidRDefault="00200855" w:rsidP="002008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27931C7" w14:textId="6026C586" w:rsidR="00200855" w:rsidRPr="0019511F" w:rsidRDefault="00200855" w:rsidP="002008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774E8370" wp14:editId="7746014F">
            <wp:simplePos x="0" y="0"/>
            <wp:positionH relativeFrom="column">
              <wp:posOffset>2776855</wp:posOffset>
            </wp:positionH>
            <wp:positionV relativeFrom="paragraph">
              <wp:posOffset>95250</wp:posOffset>
            </wp:positionV>
            <wp:extent cx="1087120" cy="724535"/>
            <wp:effectExtent l="0" t="0" r="0" b="0"/>
            <wp:wrapSquare wrapText="bothSides"/>
            <wp:docPr id="193534078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775131" w14:textId="33DC6FAE" w:rsidR="00200855" w:rsidRDefault="00200855" w:rsidP="002008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031EF">
        <w:rPr>
          <w:rFonts w:asciiTheme="minorEastAsia" w:hAnsiTheme="minorEastAsia"/>
        </w:rPr>
        <w:t>充作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272C3F5" w14:textId="77777777" w:rsidR="00200855" w:rsidRDefault="00200855" w:rsidP="002008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7D461D9" w14:textId="77777777" w:rsidR="00200855" w:rsidRPr="0019511F" w:rsidRDefault="00200855" w:rsidP="002008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41881A17" wp14:editId="1D5DB3EF">
            <wp:simplePos x="0" y="0"/>
            <wp:positionH relativeFrom="column">
              <wp:posOffset>2760980</wp:posOffset>
            </wp:positionH>
            <wp:positionV relativeFrom="paragraph">
              <wp:posOffset>135890</wp:posOffset>
            </wp:positionV>
            <wp:extent cx="1087120" cy="724535"/>
            <wp:effectExtent l="0" t="0" r="0" b="0"/>
            <wp:wrapSquare wrapText="bothSides"/>
            <wp:docPr id="20290761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9BAA57D" w14:textId="77777777" w:rsidR="00200855" w:rsidRPr="00605ADA" w:rsidRDefault="00200855" w:rsidP="0020085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031EF">
        <w:rPr>
          <w:rFonts w:asciiTheme="minorEastAsia" w:hAnsiTheme="minorEastAsia"/>
        </w:rPr>
        <w:t>罪案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86B7637" w14:textId="77777777" w:rsidR="00200855" w:rsidRDefault="00200855" w:rsidP="00200855">
      <w:pPr>
        <w:rPr>
          <w:rFonts w:asciiTheme="minorEastAsia" w:hAnsiTheme="minorEastAsia"/>
        </w:rPr>
      </w:pPr>
    </w:p>
    <w:p w14:paraId="5DA2F299" w14:textId="77777777" w:rsidR="00200855" w:rsidRPr="002665E2" w:rsidRDefault="00200855" w:rsidP="00200855">
      <w:pPr>
        <w:rPr>
          <w:rFonts w:asciiTheme="minorEastAsia" w:hAnsiTheme="minorEastAsia"/>
        </w:rPr>
      </w:pPr>
    </w:p>
    <w:p w14:paraId="126C0BA1" w14:textId="77777777" w:rsidR="00200855" w:rsidRPr="0037136F" w:rsidRDefault="00200855" w:rsidP="0020085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606E459" w14:textId="77777777" w:rsidR="00200855" w:rsidRPr="0037136F" w:rsidRDefault="00200855" w:rsidP="00200855">
      <w:pPr>
        <w:rPr>
          <w:rFonts w:ascii="Times New Roman" w:hAnsi="Times New Roman"/>
          <w:b/>
          <w:bCs/>
          <w:sz w:val="28"/>
          <w:szCs w:val="28"/>
        </w:rPr>
      </w:pPr>
    </w:p>
    <w:p w14:paraId="61730166" w14:textId="37C034D6" w:rsidR="00200855" w:rsidRPr="009E0CC8" w:rsidRDefault="00200855" w:rsidP="00200855">
      <w:pPr>
        <w:spacing w:line="360" w:lineRule="auto"/>
        <w:ind w:firstLine="480"/>
        <w:rPr>
          <w:rFonts w:ascii="新細明體" w:hAnsi="新細明體"/>
          <w:caps/>
        </w:rPr>
      </w:pPr>
      <w:r w:rsidRPr="0075432C">
        <w:rPr>
          <w:rFonts w:ascii="新細明體" w:hAnsi="新細明體"/>
          <w:caps/>
        </w:rPr>
        <w:t>隨著深水埗</w:t>
      </w:r>
      <w:r w:rsidRPr="00200855">
        <w:rPr>
          <w:rFonts w:ascii="新細明體" w:hAnsi="新細明體"/>
          <w:caps/>
          <w:color w:val="EE0000"/>
          <w:u w:val="single"/>
        </w:rPr>
        <w:t>日漸</w:t>
      </w:r>
      <w:r w:rsidRPr="0075432C">
        <w:rPr>
          <w:rFonts w:ascii="新細明體" w:hAnsi="新細明體"/>
          <w:caps/>
        </w:rPr>
        <w:t>發展，人口增加導致治安轉差，政府遂興建深水埗警署。警署於1925年</w:t>
      </w:r>
      <w:r w:rsidRPr="00200855">
        <w:rPr>
          <w:rFonts w:ascii="新細明體" w:hAnsi="新細明體"/>
          <w:caps/>
          <w:color w:val="EE0000"/>
          <w:u w:val="single"/>
        </w:rPr>
        <w:t>落成</w:t>
      </w:r>
      <w:r w:rsidRPr="0075432C">
        <w:rPr>
          <w:rFonts w:ascii="新細明體" w:hAnsi="新細明體"/>
          <w:caps/>
        </w:rPr>
        <w:t>，在二戰期間曾有過多重身份：先是被英軍充作</w:t>
      </w:r>
      <w:r w:rsidRPr="00200855">
        <w:rPr>
          <w:rFonts w:ascii="新細明體" w:hAnsi="新細明體"/>
          <w:caps/>
          <w:color w:val="EE0000"/>
          <w:u w:val="single"/>
        </w:rPr>
        <w:t>軍營</w:t>
      </w:r>
      <w:r w:rsidRPr="0075432C">
        <w:rPr>
          <w:rFonts w:ascii="新細明體" w:hAnsi="新細明體"/>
          <w:caps/>
        </w:rPr>
        <w:t>，後被日軍改為</w:t>
      </w:r>
      <w:r w:rsidRPr="00200855">
        <w:rPr>
          <w:rFonts w:ascii="新細明體" w:hAnsi="新細明體"/>
          <w:caps/>
          <w:color w:val="EE0000"/>
          <w:u w:val="single"/>
        </w:rPr>
        <w:t>集中營</w:t>
      </w:r>
      <w:r w:rsidRPr="0075432C">
        <w:rPr>
          <w:rFonts w:ascii="新細明體" w:hAnsi="新細明體"/>
          <w:caps/>
        </w:rPr>
        <w:t>的</w:t>
      </w:r>
      <w:r w:rsidRPr="00200855">
        <w:rPr>
          <w:rFonts w:ascii="新細明體" w:hAnsi="新細明體"/>
          <w:caps/>
          <w:color w:val="EE0000"/>
          <w:u w:val="single"/>
        </w:rPr>
        <w:t>指揮部</w:t>
      </w:r>
      <w:r w:rsidRPr="00CE5706">
        <w:rPr>
          <w:rFonts w:ascii="新細明體" w:hAnsi="新細明體"/>
          <w:caps/>
        </w:rPr>
        <w:t>。</w:t>
      </w:r>
    </w:p>
    <w:p w14:paraId="14098272" w14:textId="77777777" w:rsidR="00200855" w:rsidRDefault="00200855" w:rsidP="00200855">
      <w:pPr>
        <w:spacing w:line="360" w:lineRule="auto"/>
        <w:ind w:firstLine="480"/>
        <w:rPr>
          <w:rFonts w:ascii="新細明體" w:hAnsi="新細明體"/>
          <w:caps/>
        </w:rPr>
      </w:pPr>
    </w:p>
    <w:p w14:paraId="3E9DD84B" w14:textId="77777777" w:rsidR="00200855" w:rsidRPr="00200855" w:rsidRDefault="00200855" w:rsidP="00200855">
      <w:pPr>
        <w:spacing w:line="360" w:lineRule="auto"/>
        <w:ind w:firstLine="480"/>
        <w:rPr>
          <w:rFonts w:ascii="新細明體" w:hAnsi="新細明體"/>
          <w:caps/>
        </w:rPr>
      </w:pPr>
    </w:p>
    <w:p w14:paraId="4BDE0177" w14:textId="77777777" w:rsidR="00200855" w:rsidRPr="0037136F" w:rsidRDefault="00200855" w:rsidP="0020085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EEB18F6" w14:textId="77777777" w:rsidR="00200855" w:rsidRDefault="00200855" w:rsidP="0020085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C2949F8" w14:textId="77777777" w:rsidR="00200855" w:rsidRDefault="00200855" w:rsidP="0020085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B95228">
        <w:rPr>
          <w:rFonts w:ascii="Times New Roman" w:hAnsi="Times New Roman"/>
        </w:rPr>
        <w:t>為什麼政府在</w:t>
      </w:r>
      <w:r w:rsidRPr="00B95228">
        <w:rPr>
          <w:rFonts w:ascii="Times New Roman" w:hAnsi="Times New Roman"/>
        </w:rPr>
        <w:t xml:space="preserve"> 1920 </w:t>
      </w:r>
      <w:r w:rsidRPr="00B95228">
        <w:rPr>
          <w:rFonts w:ascii="Times New Roman" w:hAnsi="Times New Roman"/>
        </w:rPr>
        <w:t>年代初期決定建造深水埗警署</w:t>
      </w:r>
      <w:r w:rsidRPr="00AB4272">
        <w:rPr>
          <w:rFonts w:ascii="Times New Roman" w:hAnsi="Times New Roman"/>
        </w:rPr>
        <w:t>？</w:t>
      </w:r>
    </w:p>
    <w:p w14:paraId="17077634" w14:textId="0C9B7B60" w:rsidR="00200855" w:rsidRPr="00F854DC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0085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因為深水埗日漸發展，人口增加導致警力不足，治安變差且罪案增加，政府為了維持治安而興建。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144E6AD5" w14:textId="77777777" w:rsidR="00200855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651ADD" w14:textId="77777777" w:rsidR="00200855" w:rsidRDefault="00200855" w:rsidP="0020085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4C44D95" w14:textId="77777777" w:rsidR="00200855" w:rsidRDefault="00200855" w:rsidP="002008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9E0F091" w14:textId="77777777" w:rsidR="00200855" w:rsidRDefault="00200855" w:rsidP="002008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95228">
        <w:rPr>
          <w:rFonts w:ascii="Times New Roman" w:hAnsi="Times New Roman"/>
        </w:rPr>
        <w:t>深水埗警署在</w:t>
      </w:r>
      <w:r w:rsidRPr="00B95228">
        <w:rPr>
          <w:rFonts w:ascii="Times New Roman" w:hAnsi="Times New Roman"/>
        </w:rPr>
        <w:t>1978</w:t>
      </w:r>
      <w:r w:rsidRPr="00B95228">
        <w:rPr>
          <w:rFonts w:ascii="Times New Roman" w:hAnsi="Times New Roman"/>
        </w:rPr>
        <w:t>年之前，在警務行政上擔任什麼樣的角色</w:t>
      </w:r>
      <w:r w:rsidRPr="00CB4A9D">
        <w:rPr>
          <w:rFonts w:ascii="Times New Roman" w:hAnsi="Times New Roman" w:hint="eastAsia"/>
        </w:rPr>
        <w:t>？</w:t>
      </w:r>
    </w:p>
    <w:p w14:paraId="4579E7A8" w14:textId="5C29B9AC" w:rsidR="00200855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B2E4C">
        <w:rPr>
          <w:rFonts w:ascii="Times New Roman" w:hAnsi="Times New Roman"/>
          <w:color w:val="EE0000"/>
          <w:u w:val="single"/>
        </w:rPr>
        <w:t>警署在警務行政上擔任深水埗警區的總部</w:t>
      </w:r>
      <w:r w:rsidRPr="003B2E4C">
        <w:rPr>
          <w:rFonts w:ascii="Times New Roman" w:hAnsi="Times New Roman" w:hint="eastAsia"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70B8F0F8" w14:textId="77777777" w:rsidR="00200855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014B3D" w14:textId="77777777" w:rsidR="00200855" w:rsidRPr="00B82FFF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6B0216E" w14:textId="77777777" w:rsidR="00200855" w:rsidRDefault="00200855" w:rsidP="0020085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DFF2A44" w14:textId="77777777" w:rsidR="00200855" w:rsidRDefault="00200855" w:rsidP="00200855">
      <w:pPr>
        <w:rPr>
          <w:rFonts w:ascii="新細明體" w:hAnsi="新細明體"/>
          <w:b/>
          <w:bCs/>
        </w:rPr>
      </w:pPr>
      <w:r w:rsidRPr="00B95228">
        <w:rPr>
          <w:rFonts w:ascii="Times New Roman" w:hAnsi="Times New Roman"/>
        </w:rPr>
        <w:t>深水埗警署由哪五座原始建築物組成</w:t>
      </w:r>
      <w:r>
        <w:rPr>
          <w:rFonts w:ascii="Times New Roman" w:hAnsi="Times New Roman" w:hint="eastAsia"/>
        </w:rPr>
        <w:t>？</w:t>
      </w:r>
    </w:p>
    <w:p w14:paraId="3105511B" w14:textId="1361FDCD" w:rsidR="00200855" w:rsidRDefault="003B2E4C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B2E4C">
        <w:rPr>
          <w:rFonts w:ascii="Times New Roman" w:hAnsi="Times New Roman"/>
          <w:color w:val="EE0000"/>
          <w:u w:val="single"/>
        </w:rPr>
        <w:t>深水埗警署由一座主樓、兩座副樓、一座廚房及一座飯堂組成。</w:t>
      </w:r>
      <w:r w:rsidR="0020085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34053E4E" w14:textId="77777777" w:rsidR="00200855" w:rsidRPr="00290EB6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41F958" w14:textId="77777777" w:rsidR="00200855" w:rsidRDefault="00200855" w:rsidP="0020085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8340F17" w14:textId="142B2548" w:rsidR="00200855" w:rsidRPr="0037136F" w:rsidRDefault="00200855" w:rsidP="0020085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033B1E6" w14:textId="77777777" w:rsidR="00200855" w:rsidRPr="0037136F" w:rsidRDefault="00200855" w:rsidP="0020085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A3C79C1" w14:textId="77777777" w:rsidR="00200855" w:rsidRDefault="00200855" w:rsidP="0020085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D17B99A" w14:textId="77777777" w:rsidR="00200855" w:rsidRPr="001F5174" w:rsidRDefault="00200855" w:rsidP="0020085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23836A4" w14:textId="77777777" w:rsidR="00200855" w:rsidRPr="001F5174" w:rsidRDefault="00200855" w:rsidP="0020085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B95228">
        <w:rPr>
          <w:rFonts w:ascii="Times New Roman" w:hAnsi="Times New Roman"/>
          <w:kern w:val="0"/>
          <w14:ligatures w14:val="none"/>
        </w:rPr>
        <w:t>深水埗警署最初是為了警務用途而建，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B95228">
        <w:rPr>
          <w:rFonts w:ascii="Times New Roman" w:hAnsi="Times New Roman"/>
          <w:kern w:val="0"/>
          <w14:ligatures w14:val="none"/>
        </w:rPr>
        <w:t>在戰爭期間被迫轉變為軍事設施。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195086D" w14:textId="77777777" w:rsidR="00200855" w:rsidRPr="001F5174" w:rsidRDefault="00200855" w:rsidP="0020085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4D70DEB7" w14:textId="3E3E63B3" w:rsidR="00200855" w:rsidRPr="001F5174" w:rsidRDefault="00200855" w:rsidP="0020085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3B2E4C" w:rsidRPr="003B2E4C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7E1CF742" w14:textId="77777777" w:rsidR="00200855" w:rsidRPr="008A5C99" w:rsidRDefault="00200855" w:rsidP="00200855">
      <w:pPr>
        <w:rPr>
          <w:rFonts w:ascii="新細明體" w:hAnsi="新細明體"/>
          <w:b/>
          <w:bCs/>
          <w:sz w:val="28"/>
          <w:szCs w:val="28"/>
        </w:rPr>
      </w:pPr>
    </w:p>
    <w:p w14:paraId="3846900B" w14:textId="77777777" w:rsidR="00200855" w:rsidRPr="0037136F" w:rsidRDefault="00200855" w:rsidP="0020085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610D396" w14:textId="77777777" w:rsidR="00200855" w:rsidRPr="0037136F" w:rsidRDefault="00200855" w:rsidP="00200855">
      <w:pPr>
        <w:rPr>
          <w:rFonts w:ascii="新細明體" w:hAnsi="新細明體"/>
          <w:b/>
          <w:bCs/>
        </w:rPr>
      </w:pPr>
    </w:p>
    <w:p w14:paraId="4E91CFF2" w14:textId="77777777" w:rsidR="00200855" w:rsidRDefault="00200855" w:rsidP="0020085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AE3686E" w14:textId="77777777" w:rsidR="00200855" w:rsidRDefault="00200855" w:rsidP="0020085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E5706">
        <w:rPr>
          <w:rFonts w:ascii="Times New Roman" w:hAnsi="Times New Roman"/>
        </w:rPr>
        <w:t>說</w:t>
      </w:r>
      <w:r w:rsidRPr="00905F6A">
        <w:rPr>
          <w:rFonts w:ascii="Times New Roman" w:hAnsi="Times New Roman"/>
        </w:rPr>
        <w:t>明興建深水埗警署的原因</w:t>
      </w:r>
      <w:r>
        <w:rPr>
          <w:rFonts w:ascii="Times New Roman" w:hAnsi="Times New Roman" w:hint="eastAsia"/>
        </w:rPr>
        <w:t>。</w:t>
      </w:r>
    </w:p>
    <w:p w14:paraId="112A24EC" w14:textId="31EB9EF9" w:rsidR="00200855" w:rsidRDefault="003B2E4C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B2E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因為當時區內治安日差且罪案不斷增加，所以政府建造了深水埗警署來維持治安。</w:t>
      </w:r>
      <w:r w:rsidR="00200855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18D726DC" w14:textId="77777777" w:rsidR="00200855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0FA9772" w14:textId="77777777" w:rsidR="00200855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90BBDD" w14:textId="77777777" w:rsidR="00200855" w:rsidRDefault="00200855" w:rsidP="002008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3840A1D" w14:textId="77777777" w:rsidR="00200855" w:rsidRDefault="00200855" w:rsidP="002008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905F6A">
        <w:rPr>
          <w:rFonts w:ascii="Times New Roman" w:hAnsi="Times New Roman"/>
        </w:rPr>
        <w:t>列舉深水埗警署建築群中的不同設施</w:t>
      </w:r>
      <w:r w:rsidRPr="002D44FD">
        <w:rPr>
          <w:rFonts w:ascii="Times New Roman" w:hAnsi="Times New Roman" w:hint="eastAsia"/>
        </w:rPr>
        <w:t>。</w:t>
      </w:r>
    </w:p>
    <w:p w14:paraId="5B84EC0D" w14:textId="58FC93A5" w:rsidR="00200855" w:rsidRPr="003B2E4C" w:rsidRDefault="003B2E4C" w:rsidP="002008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B2E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深水埗警署的建築群除了設有主樓和副樓，還包括了專門的廚房和飯堂。</w:t>
      </w:r>
      <w:r w:rsidR="0020085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15608FAF" w14:textId="77777777" w:rsidR="00200855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74E1B3" w14:textId="77777777" w:rsidR="00200855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03618E" w14:textId="77777777" w:rsidR="00200855" w:rsidRDefault="00200855" w:rsidP="0020085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3C229AD" w14:textId="77777777" w:rsidR="00200855" w:rsidRDefault="00200855" w:rsidP="0020085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05F6A">
        <w:rPr>
          <w:rFonts w:ascii="Times New Roman" w:hAnsi="Times New Roman"/>
        </w:rPr>
        <w:t>描述警署從落成到</w:t>
      </w:r>
      <w:r w:rsidRPr="00905F6A">
        <w:rPr>
          <w:rFonts w:ascii="Times New Roman" w:hAnsi="Times New Roman"/>
        </w:rPr>
        <w:t>1978</w:t>
      </w:r>
      <w:r w:rsidRPr="00905F6A">
        <w:rPr>
          <w:rFonts w:ascii="Times New Roman" w:hAnsi="Times New Roman"/>
        </w:rPr>
        <w:t>年的功能變遷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AC5A851" w14:textId="09BD87C5" w:rsidR="00200855" w:rsidRPr="00C06508" w:rsidRDefault="003B2E4C" w:rsidP="002008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B2E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這座建築先是作為警區總部使用，然後在抗日戰爭爆發後被英軍充作軍營。</w:t>
      </w:r>
      <w:r w:rsidR="0020085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4BD70D6E" w14:textId="77777777" w:rsidR="00200855" w:rsidRPr="00290EB6" w:rsidRDefault="00200855" w:rsidP="002008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637DB0" w14:textId="77777777" w:rsidR="009A0B65" w:rsidRDefault="009A0B65" w:rsidP="007632DA"/>
    <w:sectPr w:rsidR="009A0B65" w:rsidSect="00727A5A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74D7A" w14:textId="77777777" w:rsidR="001D6E0B" w:rsidRDefault="001D6E0B" w:rsidP="006C5ECB">
      <w:pPr>
        <w:spacing w:after="0" w:line="240" w:lineRule="auto"/>
      </w:pPr>
      <w:r>
        <w:separator/>
      </w:r>
    </w:p>
  </w:endnote>
  <w:endnote w:type="continuationSeparator" w:id="0">
    <w:p w14:paraId="20F7D305" w14:textId="77777777" w:rsidR="001D6E0B" w:rsidRDefault="001D6E0B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3A50A586" w14:textId="3554363A" w:rsidR="00727A5A" w:rsidRDefault="00727A5A" w:rsidP="00727A5A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2EAC6A5" w14:textId="77777777" w:rsidR="00727A5A" w:rsidRDefault="00727A5A" w:rsidP="00727A5A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DC16E" w14:textId="77777777" w:rsidR="001D6E0B" w:rsidRDefault="001D6E0B" w:rsidP="006C5ECB">
      <w:pPr>
        <w:spacing w:after="0" w:line="240" w:lineRule="auto"/>
      </w:pPr>
      <w:r>
        <w:separator/>
      </w:r>
    </w:p>
  </w:footnote>
  <w:footnote w:type="continuationSeparator" w:id="0">
    <w:p w14:paraId="64242F57" w14:textId="77777777" w:rsidR="001D6E0B" w:rsidRDefault="001D6E0B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756C2"/>
    <w:rsid w:val="000A0B84"/>
    <w:rsid w:val="00122C45"/>
    <w:rsid w:val="00163174"/>
    <w:rsid w:val="001D6E0B"/>
    <w:rsid w:val="001D7CC5"/>
    <w:rsid w:val="00200855"/>
    <w:rsid w:val="00242DE2"/>
    <w:rsid w:val="00254DD8"/>
    <w:rsid w:val="002B796E"/>
    <w:rsid w:val="002C5057"/>
    <w:rsid w:val="003B2E4C"/>
    <w:rsid w:val="003F4B05"/>
    <w:rsid w:val="003F61BD"/>
    <w:rsid w:val="004031EF"/>
    <w:rsid w:val="004C2E1C"/>
    <w:rsid w:val="004F1D0E"/>
    <w:rsid w:val="0061642E"/>
    <w:rsid w:val="00667B48"/>
    <w:rsid w:val="006C5ECB"/>
    <w:rsid w:val="00727A5A"/>
    <w:rsid w:val="00730152"/>
    <w:rsid w:val="0073213B"/>
    <w:rsid w:val="0075432C"/>
    <w:rsid w:val="007632DA"/>
    <w:rsid w:val="0078127D"/>
    <w:rsid w:val="00782C5C"/>
    <w:rsid w:val="00894AAB"/>
    <w:rsid w:val="00905F6A"/>
    <w:rsid w:val="009162C8"/>
    <w:rsid w:val="009905E6"/>
    <w:rsid w:val="009A0B65"/>
    <w:rsid w:val="00A663FE"/>
    <w:rsid w:val="00AA41EE"/>
    <w:rsid w:val="00AA4CDE"/>
    <w:rsid w:val="00AA60EB"/>
    <w:rsid w:val="00AB4272"/>
    <w:rsid w:val="00B95228"/>
    <w:rsid w:val="00BA3512"/>
    <w:rsid w:val="00BE41AF"/>
    <w:rsid w:val="00BF0B4F"/>
    <w:rsid w:val="00CD678E"/>
    <w:rsid w:val="00CE5706"/>
    <w:rsid w:val="00E626D8"/>
    <w:rsid w:val="00EF0071"/>
    <w:rsid w:val="00F3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12</cp:revision>
  <dcterms:created xsi:type="dcterms:W3CDTF">2026-05-05T03:37:00Z</dcterms:created>
  <dcterms:modified xsi:type="dcterms:W3CDTF">2026-09-04T04:02:00Z</dcterms:modified>
</cp:coreProperties>
</file>