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5DF39E8F" w:rsidR="006C5ECB" w:rsidRPr="00A572D4" w:rsidRDefault="00CE5706" w:rsidP="006C5ECB">
      <w:pPr>
        <w:jc w:val="center"/>
        <w:rPr>
          <w:rFonts w:ascii="新細明體" w:hAnsi="新細明體"/>
          <w:b/>
          <w:bCs/>
        </w:rPr>
      </w:pPr>
      <w:r w:rsidRPr="00CE5706">
        <w:rPr>
          <w:rFonts w:ascii="新細明體" w:hAnsi="新細明體"/>
          <w:b/>
          <w:bCs/>
        </w:rPr>
        <w:t>深水埗公立醫院（深水埔醫局）</w:t>
      </w:r>
    </w:p>
    <w:p w14:paraId="525031A0" w14:textId="45224D3A" w:rsidR="006C5ECB" w:rsidRPr="0018414A" w:rsidRDefault="00CE5706" w:rsidP="006C5ECB">
      <w:pPr>
        <w:jc w:val="center"/>
        <w:rPr>
          <w:rFonts w:ascii="新細明體" w:hAnsi="新細明體"/>
          <w:b/>
          <w:bCs/>
        </w:rPr>
      </w:pPr>
      <w:r w:rsidRPr="00CE5706">
        <w:rPr>
          <w:rFonts w:ascii="新細明體" w:hAnsi="新細明體"/>
          <w:b/>
          <w:bCs/>
        </w:rPr>
        <w:t>Sham Shui Po Chinese Public Dispensary (Sham Shui Po Hospital)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7C76818D">
            <wp:simplePos x="0" y="0"/>
            <wp:positionH relativeFrom="column">
              <wp:posOffset>2781935</wp:posOffset>
            </wp:positionH>
            <wp:positionV relativeFrom="paragraph">
              <wp:posOffset>287655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6BE6FC08" w:rsidR="006C5ECB" w:rsidRDefault="000A0B84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A0B84">
        <w:rPr>
          <w:rFonts w:asciiTheme="minorEastAsia" w:hAnsiTheme="minorEastAsia"/>
          <w:lang w:val="x-none"/>
        </w:rPr>
        <w:t>募</w:t>
      </w:r>
      <w:r w:rsidRPr="000A0B84">
        <w:rPr>
          <w:rFonts w:asciiTheme="minorEastAsia" w:hAnsiTheme="minorEastAsia"/>
        </w:rPr>
        <w:t>捐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929ED08" wp14:editId="7F2C7405">
            <wp:simplePos x="0" y="0"/>
            <wp:positionH relativeFrom="column">
              <wp:posOffset>2776855</wp:posOffset>
            </wp:positionH>
            <wp:positionV relativeFrom="paragraph">
              <wp:posOffset>112395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89" t="26442" r="39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37EAADB1" w:rsidR="006C5ECB" w:rsidRDefault="000A0B84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A0B84">
        <w:rPr>
          <w:rFonts w:asciiTheme="minorEastAsia" w:hAnsiTheme="minorEastAsia"/>
        </w:rPr>
        <w:t>割讓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7FA1C7AF">
            <wp:simplePos x="0" y="0"/>
            <wp:positionH relativeFrom="column">
              <wp:posOffset>2776855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32" b="50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3E3152EB" w:rsidR="006C5ECB" w:rsidRDefault="000A0B84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A0B84">
        <w:rPr>
          <w:rFonts w:asciiTheme="minorEastAsia" w:hAnsiTheme="minorEastAsia"/>
        </w:rPr>
        <w:t>興建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567FC81A">
            <wp:simplePos x="0" y="0"/>
            <wp:positionH relativeFrom="column">
              <wp:posOffset>2760980</wp:posOffset>
            </wp:positionH>
            <wp:positionV relativeFrom="paragraph">
              <wp:posOffset>135890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5795D8F2" w:rsidR="006C5ECB" w:rsidRPr="00605ADA" w:rsidRDefault="000A0B84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A0B84">
        <w:rPr>
          <w:rFonts w:asciiTheme="minorEastAsia" w:hAnsiTheme="minorEastAsia"/>
        </w:rPr>
        <w:t>提供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57634B86" w14:textId="77777777" w:rsidR="006C5ECB" w:rsidRDefault="006C5ECB" w:rsidP="006C5ECB">
      <w:pPr>
        <w:rPr>
          <w:rFonts w:ascii="新細明體" w:hAnsi="新細明體"/>
        </w:rPr>
      </w:pPr>
    </w:p>
    <w:p w14:paraId="175535D7" w14:textId="77777777" w:rsidR="006C5ECB" w:rsidRDefault="006C5ECB" w:rsidP="006C5ECB">
      <w:pPr>
        <w:rPr>
          <w:rFonts w:ascii="新細明體" w:hAnsi="新細明體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50A506A1" w14:textId="6B097078" w:rsidR="00E626D8" w:rsidRPr="00E626D8" w:rsidRDefault="00E626D8" w:rsidP="00E626D8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1599C2F7" wp14:editId="642CA9A0">
            <wp:extent cx="3715682" cy="2286000"/>
            <wp:effectExtent l="0" t="0" r="0" b="0"/>
            <wp:docPr id="1146762034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762034" name="圖片 114676203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682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6B87B7DA" w:rsidR="006C5ECB" w:rsidRDefault="00E626D8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71534627" wp14:editId="555A3F82">
            <wp:extent cx="5449073" cy="5868000"/>
            <wp:effectExtent l="0" t="0" r="0" b="0"/>
            <wp:docPr id="1355292531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292531" name="圖片 135529253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56" b="18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07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705BD370" w:rsidR="006C5ECB" w:rsidRPr="009E0CC8" w:rsidRDefault="00CE5706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CE5706">
        <w:rPr>
          <w:rFonts w:ascii="新細明體" w:hAnsi="新細明體"/>
          <w:caps/>
        </w:rPr>
        <w:t>深水埗公立醫局最初設於</w:t>
      </w:r>
      <w:r>
        <w:rPr>
          <w:rFonts w:ascii="新細明體" w:hAnsi="新細明體" w:hint="eastAsia"/>
          <w:caps/>
        </w:rPr>
        <w:t>____________</w:t>
      </w:r>
      <w:r w:rsidRPr="00CE5706">
        <w:rPr>
          <w:rFonts w:ascii="新細明體" w:hAnsi="新細明體"/>
          <w:caps/>
        </w:rPr>
        <w:t>，鄰近的</w:t>
      </w:r>
      <w:r>
        <w:rPr>
          <w:rFonts w:ascii="新細明體" w:hAnsi="新細明體" w:hint="eastAsia"/>
          <w:caps/>
        </w:rPr>
        <w:t>____________</w:t>
      </w:r>
      <w:r w:rsidRPr="00CE5706">
        <w:rPr>
          <w:rFonts w:ascii="新細明體" w:hAnsi="新細明體"/>
          <w:caps/>
        </w:rPr>
        <w:t>也由此</w:t>
      </w:r>
      <w:r>
        <w:rPr>
          <w:rFonts w:ascii="新細明體" w:hAnsi="新細明體" w:hint="eastAsia"/>
          <w:caps/>
        </w:rPr>
        <w:t>得名</w:t>
      </w:r>
      <w:r w:rsidR="00AB4272" w:rsidRPr="00AB4272">
        <w:rPr>
          <w:rFonts w:ascii="新細明體" w:hAnsi="新細明體"/>
          <w:caps/>
        </w:rPr>
        <w:t>。</w:t>
      </w:r>
      <w:r>
        <w:rPr>
          <w:rFonts w:ascii="新細明體" w:hAnsi="新細明體" w:hint="eastAsia"/>
          <w:caps/>
        </w:rPr>
        <w:t>後來</w:t>
      </w:r>
      <w:r w:rsidRPr="00CE5706">
        <w:rPr>
          <w:rFonts w:ascii="新細明體" w:hAnsi="新細明體"/>
          <w:bCs/>
          <w:caps/>
        </w:rPr>
        <w:t>醫局在黃耀東先生向街坊</w:t>
      </w:r>
      <w:r w:rsidR="006C5ECB">
        <w:rPr>
          <w:rFonts w:ascii="新細明體" w:hAnsi="新細明體" w:hint="eastAsia"/>
          <w:caps/>
        </w:rPr>
        <w:t>____________</w:t>
      </w:r>
      <w:r w:rsidRPr="00CE5706">
        <w:rPr>
          <w:rFonts w:ascii="新細明體" w:hAnsi="新細明體"/>
          <w:caps/>
        </w:rPr>
        <w:t>下籌得款項並遷至現址。醫局在戰後由政府</w:t>
      </w:r>
      <w:r w:rsidR="00AB4272">
        <w:rPr>
          <w:rFonts w:ascii="新細明體" w:hAnsi="新細明體" w:hint="eastAsia"/>
          <w:caps/>
        </w:rPr>
        <w:t>____________</w:t>
      </w:r>
      <w:r w:rsidRPr="00CE5706">
        <w:rPr>
          <w:rFonts w:ascii="新細明體" w:hAnsi="新細明體"/>
          <w:caps/>
        </w:rPr>
        <w:t>，成為門診及美沙酮</w:t>
      </w:r>
      <w:r>
        <w:rPr>
          <w:rFonts w:ascii="新細明體" w:hAnsi="新細明體" w:hint="eastAsia"/>
          <w:caps/>
        </w:rPr>
        <w:t>____________</w:t>
      </w:r>
      <w:r w:rsidRPr="00CE5706">
        <w:rPr>
          <w:rFonts w:ascii="新細明體" w:hAnsi="新細明體"/>
          <w:caps/>
        </w:rPr>
        <w:t>。</w:t>
      </w:r>
    </w:p>
    <w:p w14:paraId="67812F63" w14:textId="77777777" w:rsidR="006C5ECB" w:rsidRPr="00D40C5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436E099B" w:rsidR="006C5ECB" w:rsidRDefault="00CE5706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CE5706">
        <w:rPr>
          <w:rFonts w:ascii="Times New Roman" w:hAnsi="Times New Roman"/>
        </w:rPr>
        <w:t>深水埗公立醫局遷到現址的資金是如何籌得的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0AEF7E68" w:rsidR="006C5ECB" w:rsidRDefault="00CE5706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E5706">
        <w:rPr>
          <w:rFonts w:ascii="Times New Roman" w:hAnsi="Times New Roman"/>
        </w:rPr>
        <w:t>醫局的建築結構呈現什麼樣的風格</w:t>
      </w:r>
      <w:r w:rsidR="006C5ECB" w:rsidRPr="00CB4A9D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882E79" w14:textId="77777777" w:rsidR="006C5ECB" w:rsidRPr="00B82FFF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3AB8B932" w:rsidR="006C5ECB" w:rsidRDefault="00CE5706" w:rsidP="006C5ECB">
      <w:pPr>
        <w:rPr>
          <w:rFonts w:ascii="新細明體" w:hAnsi="新細明體"/>
          <w:b/>
          <w:bCs/>
        </w:rPr>
      </w:pPr>
      <w:r w:rsidRPr="00CE5706">
        <w:rPr>
          <w:rFonts w:ascii="Times New Roman" w:hAnsi="Times New Roman"/>
        </w:rPr>
        <w:t>醫局地下的空間主要有哪些功能用途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FAE3FF" w14:textId="77777777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681D6AE3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CE5706" w:rsidRPr="00CE5706">
        <w:rPr>
          <w:rFonts w:ascii="Times New Roman" w:hAnsi="Times New Roman"/>
          <w:kern w:val="0"/>
          <w14:ligatures w14:val="none"/>
        </w:rPr>
        <w:t>深水埗公立醫局的建築已經有近百年的歷史，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CE5706" w:rsidRPr="00CE5706">
        <w:rPr>
          <w:rFonts w:ascii="Times New Roman" w:hAnsi="Times New Roman"/>
          <w:kern w:val="0"/>
          <w14:ligatures w14:val="none"/>
        </w:rPr>
        <w:t>其主要結構依然能完整地保存至今</w:t>
      </w:r>
      <w:r w:rsidRPr="00C643B1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203C1323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除了</w:t>
      </w:r>
      <w:r w:rsidR="003F027B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64F247F9" w14:textId="70E4FC67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雖然</w:t>
      </w:r>
      <w:r w:rsidR="003F027B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B4272"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0D980BF1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CE5706" w:rsidRPr="00CE5706">
        <w:rPr>
          <w:rFonts w:ascii="Times New Roman" w:hAnsi="Times New Roman"/>
        </w:rPr>
        <w:t>說明醫局街名字的由來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4ADD8639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CE5706" w:rsidRPr="00CE5706">
        <w:rPr>
          <w:rFonts w:ascii="Times New Roman" w:hAnsi="Times New Roman"/>
        </w:rPr>
        <w:t>列舉醫局內部的設施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7AF85C82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CE5706">
        <w:rPr>
          <w:rFonts w:ascii="Times New Roman" w:hAnsi="Times New Roman" w:hint="eastAsia"/>
          <w:b/>
          <w:lang w:eastAsia="zh-HK"/>
        </w:rPr>
        <w:t>雖然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CE5706">
        <w:rPr>
          <w:rFonts w:ascii="Times New Roman" w:hAnsi="Times New Roman" w:hint="eastAsia"/>
          <w:b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CE5706" w:rsidRPr="00CE5706">
        <w:rPr>
          <w:rFonts w:ascii="Times New Roman" w:hAnsi="Times New Roman"/>
        </w:rPr>
        <w:t>描述</w:t>
      </w:r>
      <w:proofErr w:type="gramStart"/>
      <w:r w:rsidR="00CE5706" w:rsidRPr="00CE5706">
        <w:rPr>
          <w:rFonts w:ascii="Times New Roman" w:hAnsi="Times New Roman"/>
        </w:rPr>
        <w:t>醫</w:t>
      </w:r>
      <w:proofErr w:type="gramEnd"/>
      <w:r w:rsidR="00CE5706" w:rsidRPr="00CE5706">
        <w:rPr>
          <w:rFonts w:ascii="Times New Roman" w:hAnsi="Times New Roman"/>
        </w:rPr>
        <w:t>局建築的現狀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A0ED5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BDCF7D" w14:textId="77777777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41CDC0C2" w14:textId="6E8CA343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t>短文寫作：試寫一段簡短的導遊詞，向遊客介紹「</w:t>
      </w:r>
      <w:r w:rsidR="00CE5706" w:rsidRPr="00CE5706">
        <w:rPr>
          <w:rFonts w:ascii="Times New Roman" w:hAnsi="Times New Roman"/>
          <w:b/>
          <w:bCs/>
          <w:sz w:val="28"/>
          <w:szCs w:val="28"/>
        </w:rPr>
        <w:t>深水埗公立醫院（深水埔醫局）</w:t>
      </w:r>
      <w:r w:rsidRPr="00745812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CE5706" w:rsidRPr="00CE5706">
        <w:rPr>
          <w:rFonts w:ascii="Times New Roman" w:hAnsi="Times New Roman"/>
          <w:b/>
          <w:bCs/>
          <w:sz w:val="22"/>
          <w:szCs w:val="22"/>
        </w:rPr>
        <w:t>Sham Shui Po Chinese Public Dispensary (Sham Shui Po Hospital)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3F2E3793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2AB5BFBC" w14:textId="77777777" w:rsidR="006C5ECB" w:rsidRDefault="006C5ECB" w:rsidP="006C5ECB"/>
    <w:p w14:paraId="44547AC3" w14:textId="77777777" w:rsidR="006C5ECB" w:rsidRDefault="006C5ECB" w:rsidP="006C5ECB"/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t>參考答案：</w:t>
      </w:r>
    </w:p>
    <w:p w14:paraId="210451BA" w14:textId="77777777" w:rsidR="00122C45" w:rsidRDefault="00122C45" w:rsidP="007632DA"/>
    <w:p w14:paraId="39D99B22" w14:textId="77777777" w:rsidR="009A0B65" w:rsidRDefault="009A0B65" w:rsidP="009A0B65">
      <w:pPr>
        <w:rPr>
          <w:rFonts w:ascii="新細明體" w:hAnsi="新細明體"/>
        </w:rPr>
      </w:pPr>
    </w:p>
    <w:p w14:paraId="6C214B27" w14:textId="77777777" w:rsidR="009A0B65" w:rsidRPr="0037136F" w:rsidRDefault="009A0B65" w:rsidP="009A0B6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44D1545" w14:textId="77777777" w:rsidR="009A0B65" w:rsidRPr="00D04921" w:rsidRDefault="009A0B65" w:rsidP="009A0B6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7FA1FBD6" wp14:editId="04474166">
            <wp:simplePos x="0" y="0"/>
            <wp:positionH relativeFrom="column">
              <wp:posOffset>2781935</wp:posOffset>
            </wp:positionH>
            <wp:positionV relativeFrom="paragraph">
              <wp:posOffset>287655</wp:posOffset>
            </wp:positionV>
            <wp:extent cx="1087120" cy="723265"/>
            <wp:effectExtent l="0" t="0" r="0" b="635"/>
            <wp:wrapSquare wrapText="bothSides"/>
            <wp:docPr id="121388120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35ECE2" w14:textId="74B05180" w:rsidR="009A0B65" w:rsidRDefault="009A0B65" w:rsidP="009A0B6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848834" wp14:editId="769740FA">
                <wp:simplePos x="0" y="0"/>
                <wp:positionH relativeFrom="column">
                  <wp:posOffset>1062000</wp:posOffset>
                </wp:positionH>
                <wp:positionV relativeFrom="paragraph">
                  <wp:posOffset>128226</wp:posOffset>
                </wp:positionV>
                <wp:extent cx="1260000" cy="1094400"/>
                <wp:effectExtent l="0" t="0" r="35560" b="29845"/>
                <wp:wrapNone/>
                <wp:docPr id="910121978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0000" cy="1094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40C6C2" id="直線接點 5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6pt,10.1pt" to="182.8pt,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B0EE02" wp14:editId="19E08F15">
                <wp:simplePos x="0" y="0"/>
                <wp:positionH relativeFrom="column">
                  <wp:posOffset>1062000</wp:posOffset>
                </wp:positionH>
                <wp:positionV relativeFrom="paragraph">
                  <wp:posOffset>128225</wp:posOffset>
                </wp:positionV>
                <wp:extent cx="1310400" cy="2203200"/>
                <wp:effectExtent l="0" t="0" r="23495" b="26035"/>
                <wp:wrapNone/>
                <wp:docPr id="2048832536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0400" cy="2203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2EE37F" id="直線接點 5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6pt,10.1pt" to="186.8pt,18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Pr="000A0B84">
        <w:rPr>
          <w:rFonts w:asciiTheme="minorEastAsia" w:hAnsiTheme="minorEastAsia"/>
          <w:lang w:val="x-none"/>
        </w:rPr>
        <w:t>募</w:t>
      </w:r>
      <w:r w:rsidRPr="000A0B84">
        <w:rPr>
          <w:rFonts w:asciiTheme="minorEastAsia" w:hAnsiTheme="minorEastAsia"/>
        </w:rPr>
        <w:t>捐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BCD5466" w14:textId="571B571C" w:rsidR="009A0B65" w:rsidRDefault="009A0B65" w:rsidP="009A0B6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F2B8CAA" w14:textId="02B03B9A" w:rsidR="009A0B65" w:rsidRPr="0019511F" w:rsidRDefault="009A0B65" w:rsidP="009A0B6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3CA494E3" wp14:editId="11467193">
            <wp:simplePos x="0" y="0"/>
            <wp:positionH relativeFrom="column">
              <wp:posOffset>2776855</wp:posOffset>
            </wp:positionH>
            <wp:positionV relativeFrom="paragraph">
              <wp:posOffset>112395</wp:posOffset>
            </wp:positionV>
            <wp:extent cx="1087120" cy="723265"/>
            <wp:effectExtent l="0" t="0" r="0" b="635"/>
            <wp:wrapSquare wrapText="bothSides"/>
            <wp:docPr id="201262412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89" t="26442" r="39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C05E21" w14:textId="2B3394BC" w:rsidR="009A0B65" w:rsidRDefault="009A0B65" w:rsidP="009A0B6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3D1FF2" wp14:editId="076C19E1">
                <wp:simplePos x="0" y="0"/>
                <wp:positionH relativeFrom="column">
                  <wp:posOffset>1112400</wp:posOffset>
                </wp:positionH>
                <wp:positionV relativeFrom="paragraph">
                  <wp:posOffset>121954</wp:posOffset>
                </wp:positionV>
                <wp:extent cx="1310240" cy="2203120"/>
                <wp:effectExtent l="0" t="0" r="23495" b="26035"/>
                <wp:wrapNone/>
                <wp:docPr id="87120526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0240" cy="220312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4D99FD" id="直線接點 5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6pt,9.6pt" to="190.75pt,18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0A0B84">
        <w:rPr>
          <w:rFonts w:asciiTheme="minorEastAsia" w:hAnsiTheme="minorEastAsia"/>
        </w:rPr>
        <w:t>割讓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2E7E1F2" w14:textId="43755557" w:rsidR="009A0B65" w:rsidRPr="00E61A94" w:rsidRDefault="009A0B65" w:rsidP="009A0B6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4D3BF1B" w14:textId="62C29223" w:rsidR="009A0B65" w:rsidRPr="0019511F" w:rsidRDefault="009A0B65" w:rsidP="009A0B6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77D4DB6E" wp14:editId="42A1E76B">
            <wp:simplePos x="0" y="0"/>
            <wp:positionH relativeFrom="column">
              <wp:posOffset>2776855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93594965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32" b="50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573F82" w14:textId="5146295F" w:rsidR="009A0B65" w:rsidRDefault="009A0B65" w:rsidP="009A0B6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AB3477" wp14:editId="1EF54988">
                <wp:simplePos x="0" y="0"/>
                <wp:positionH relativeFrom="column">
                  <wp:posOffset>1061999</wp:posOffset>
                </wp:positionH>
                <wp:positionV relativeFrom="paragraph">
                  <wp:posOffset>144189</wp:posOffset>
                </wp:positionV>
                <wp:extent cx="1310005" cy="1087495"/>
                <wp:effectExtent l="0" t="0" r="23495" b="36830"/>
                <wp:wrapNone/>
                <wp:docPr id="1551708152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0005" cy="108749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513788" id="直線接點 5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6pt,11.35pt" to="186.75pt,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0A0B84">
        <w:rPr>
          <w:rFonts w:asciiTheme="minorEastAsia" w:hAnsiTheme="minorEastAsia"/>
        </w:rPr>
        <w:t>興建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02C29C1" w14:textId="77777777" w:rsidR="009A0B65" w:rsidRDefault="009A0B65" w:rsidP="009A0B6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94AAE8C" w14:textId="77777777" w:rsidR="009A0B65" w:rsidRPr="0019511F" w:rsidRDefault="009A0B65" w:rsidP="009A0B6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76873600" wp14:editId="3BCF0D85">
            <wp:simplePos x="0" y="0"/>
            <wp:positionH relativeFrom="column">
              <wp:posOffset>2760980</wp:posOffset>
            </wp:positionH>
            <wp:positionV relativeFrom="paragraph">
              <wp:posOffset>135890</wp:posOffset>
            </wp:positionV>
            <wp:extent cx="1087120" cy="724535"/>
            <wp:effectExtent l="0" t="0" r="0" b="0"/>
            <wp:wrapSquare wrapText="bothSides"/>
            <wp:docPr id="37475167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1171E1B" w14:textId="77777777" w:rsidR="009A0B65" w:rsidRPr="00605ADA" w:rsidRDefault="009A0B65" w:rsidP="009A0B6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A0B84">
        <w:rPr>
          <w:rFonts w:asciiTheme="minorEastAsia" w:hAnsiTheme="minorEastAsia"/>
        </w:rPr>
        <w:t>提供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EEAC55B" w14:textId="77777777" w:rsidR="009A0B65" w:rsidRDefault="009A0B65" w:rsidP="009A0B65">
      <w:pPr>
        <w:rPr>
          <w:rFonts w:asciiTheme="minorEastAsia" w:hAnsiTheme="minorEastAsia"/>
        </w:rPr>
      </w:pPr>
    </w:p>
    <w:p w14:paraId="5A5E6940" w14:textId="77777777" w:rsidR="009A0B65" w:rsidRPr="0037136F" w:rsidRDefault="009A0B65" w:rsidP="00D9419A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72F8B27C" w14:textId="77777777" w:rsidR="009A0B65" w:rsidRPr="0037136F" w:rsidRDefault="009A0B65" w:rsidP="009A0B65">
      <w:pPr>
        <w:rPr>
          <w:rFonts w:ascii="Times New Roman" w:hAnsi="Times New Roman"/>
          <w:b/>
          <w:bCs/>
          <w:sz w:val="28"/>
          <w:szCs w:val="28"/>
        </w:rPr>
      </w:pPr>
    </w:p>
    <w:p w14:paraId="49E43103" w14:textId="64B535ED" w:rsidR="009A0B65" w:rsidRPr="009E0CC8" w:rsidRDefault="009A0B65" w:rsidP="009A0B65">
      <w:pPr>
        <w:spacing w:line="360" w:lineRule="auto"/>
        <w:ind w:firstLine="480"/>
        <w:rPr>
          <w:rFonts w:ascii="新細明體" w:hAnsi="新細明體"/>
          <w:caps/>
        </w:rPr>
      </w:pPr>
      <w:r w:rsidRPr="00CE5706">
        <w:rPr>
          <w:rFonts w:ascii="新細明體" w:hAnsi="新細明體"/>
          <w:caps/>
        </w:rPr>
        <w:t>深水埗公立醫局最初設於</w:t>
      </w:r>
      <w:r w:rsidRPr="009A0B65">
        <w:rPr>
          <w:rFonts w:ascii="新細明體" w:hAnsi="新細明體"/>
          <w:caps/>
          <w:color w:val="EE0000"/>
          <w:u w:val="single"/>
        </w:rPr>
        <w:t>天后廟</w:t>
      </w:r>
      <w:r w:rsidRPr="00CE5706">
        <w:rPr>
          <w:rFonts w:ascii="新細明體" w:hAnsi="新細明體"/>
          <w:caps/>
        </w:rPr>
        <w:t>，鄰近的</w:t>
      </w:r>
      <w:r w:rsidRPr="009A0B65">
        <w:rPr>
          <w:rFonts w:ascii="新細明體" w:hAnsi="新細明體"/>
          <w:caps/>
          <w:color w:val="EE0000"/>
          <w:u w:val="single"/>
        </w:rPr>
        <w:t>醫局街</w:t>
      </w:r>
      <w:r w:rsidRPr="00CE5706">
        <w:rPr>
          <w:rFonts w:ascii="新細明體" w:hAnsi="新細明體"/>
          <w:caps/>
        </w:rPr>
        <w:t>也由此</w:t>
      </w:r>
      <w:r>
        <w:rPr>
          <w:rFonts w:ascii="新細明體" w:hAnsi="新細明體" w:hint="eastAsia"/>
          <w:caps/>
        </w:rPr>
        <w:t>得名</w:t>
      </w:r>
      <w:r w:rsidRPr="00AB4272">
        <w:rPr>
          <w:rFonts w:ascii="新細明體" w:hAnsi="新細明體"/>
          <w:caps/>
        </w:rPr>
        <w:t>。</w:t>
      </w:r>
      <w:r>
        <w:rPr>
          <w:rFonts w:ascii="新細明體" w:hAnsi="新細明體" w:hint="eastAsia"/>
          <w:caps/>
        </w:rPr>
        <w:t>後來</w:t>
      </w:r>
      <w:r w:rsidRPr="00CE5706">
        <w:rPr>
          <w:rFonts w:ascii="新細明體" w:hAnsi="新細明體"/>
          <w:bCs/>
          <w:caps/>
        </w:rPr>
        <w:t>醫局在黃耀東先生向街坊</w:t>
      </w:r>
      <w:r w:rsidR="00EF0071" w:rsidRPr="00EF0071">
        <w:rPr>
          <w:rFonts w:ascii="新細明體" w:hAnsi="新細明體"/>
          <w:caps/>
          <w:color w:val="EE0000"/>
          <w:u w:val="single"/>
        </w:rPr>
        <w:t>募捐</w:t>
      </w:r>
      <w:r w:rsidRPr="00CE5706">
        <w:rPr>
          <w:rFonts w:ascii="新細明體" w:hAnsi="新細明體"/>
          <w:caps/>
        </w:rPr>
        <w:t>下籌得款項並遷至現址。醫局在戰後由政府</w:t>
      </w:r>
      <w:r w:rsidR="00EF0071" w:rsidRPr="00EF0071">
        <w:rPr>
          <w:rFonts w:ascii="新細明體" w:hAnsi="新細明體"/>
          <w:caps/>
          <w:color w:val="EE0000"/>
          <w:u w:val="single"/>
        </w:rPr>
        <w:t>接管</w:t>
      </w:r>
      <w:r w:rsidRPr="00CE5706">
        <w:rPr>
          <w:rFonts w:ascii="新細明體" w:hAnsi="新細明體"/>
          <w:caps/>
        </w:rPr>
        <w:t>，成為門診及美沙酮</w:t>
      </w:r>
      <w:r w:rsidR="00EF0071" w:rsidRPr="00EF0071">
        <w:rPr>
          <w:rFonts w:ascii="新細明體" w:hAnsi="新細明體"/>
          <w:caps/>
          <w:color w:val="EE0000"/>
          <w:u w:val="single"/>
        </w:rPr>
        <w:t>診所</w:t>
      </w:r>
      <w:r w:rsidRPr="00CE5706">
        <w:rPr>
          <w:rFonts w:ascii="新細明體" w:hAnsi="新細明體"/>
          <w:caps/>
        </w:rPr>
        <w:t>。</w:t>
      </w:r>
    </w:p>
    <w:p w14:paraId="52392491" w14:textId="77777777" w:rsidR="009A0B65" w:rsidRPr="00D40C5B" w:rsidRDefault="009A0B65" w:rsidP="009A0B65">
      <w:pPr>
        <w:spacing w:line="360" w:lineRule="auto"/>
        <w:ind w:firstLine="480"/>
        <w:rPr>
          <w:rFonts w:ascii="新細明體" w:hAnsi="新細明體"/>
          <w:caps/>
        </w:rPr>
      </w:pPr>
    </w:p>
    <w:p w14:paraId="411903CB" w14:textId="77777777" w:rsidR="009A0B65" w:rsidRDefault="009A0B65" w:rsidP="009A0B6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19E9057" w14:textId="77777777" w:rsidR="00EF0071" w:rsidRPr="00EF0071" w:rsidRDefault="00EF0071" w:rsidP="009A0B6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753CBEC4" w14:textId="0011ACA6" w:rsidR="009A0B65" w:rsidRDefault="009A0B65" w:rsidP="009A0B65">
      <w:pPr>
        <w:spacing w:line="278" w:lineRule="auto"/>
        <w:ind w:left="993"/>
        <w:rPr>
          <w:rFonts w:ascii="Times New Roman" w:hAnsi="Times New Roman"/>
          <w:b/>
          <w:bCs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00A1DDD3" w14:textId="77777777" w:rsidR="00D9419A" w:rsidRPr="0037136F" w:rsidRDefault="00D9419A" w:rsidP="009A0B65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</w:p>
    <w:p w14:paraId="366F5B37" w14:textId="77777777" w:rsidR="009A0B65" w:rsidRDefault="009A0B65" w:rsidP="009A0B6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90B2A1D" w14:textId="77777777" w:rsidR="009A0B65" w:rsidRDefault="009A0B65" w:rsidP="009A0B65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CE5706">
        <w:rPr>
          <w:rFonts w:ascii="Times New Roman" w:hAnsi="Times New Roman"/>
        </w:rPr>
        <w:t>深水埗公立醫局遷到現址的資金是如何籌得的</w:t>
      </w:r>
      <w:r w:rsidRPr="00AB4272">
        <w:rPr>
          <w:rFonts w:ascii="Times New Roman" w:hAnsi="Times New Roman"/>
        </w:rPr>
        <w:t>？</w:t>
      </w:r>
    </w:p>
    <w:p w14:paraId="100744F3" w14:textId="3ABC9240" w:rsidR="009A0B65" w:rsidRPr="00EF0071" w:rsidRDefault="00EF0071" w:rsidP="009A0B6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F0071">
        <w:rPr>
          <w:rFonts w:ascii="Times New Roman" w:hAnsi="Times New Roman"/>
          <w:color w:val="EE0000"/>
          <w:u w:val="single"/>
        </w:rPr>
        <w:t>資金是由被稱為「深水埗皇帝」的黃耀東先生捐出第一筆款項，並在華籍警察陪同下向街坊募捐籌得。</w:t>
      </w:r>
      <w:r w:rsidR="009A0B6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</w:t>
      </w:r>
    </w:p>
    <w:p w14:paraId="01ECD6B4" w14:textId="77777777" w:rsidR="009A0B65" w:rsidRDefault="009A0B65" w:rsidP="009A0B6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5F5623F" w14:textId="77777777" w:rsidR="009A0B65" w:rsidRDefault="009A0B65" w:rsidP="009A0B6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1C70731" w14:textId="77777777" w:rsidR="009A0B65" w:rsidRDefault="009A0B65" w:rsidP="009A0B6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E5706">
        <w:rPr>
          <w:rFonts w:ascii="Times New Roman" w:hAnsi="Times New Roman"/>
        </w:rPr>
        <w:t>醫局的建築結構呈現什麼樣的風格</w:t>
      </w:r>
      <w:r w:rsidRPr="00CB4A9D">
        <w:rPr>
          <w:rFonts w:ascii="Times New Roman" w:hAnsi="Times New Roman" w:hint="eastAsia"/>
        </w:rPr>
        <w:t>？</w:t>
      </w:r>
    </w:p>
    <w:p w14:paraId="2B6BE0C2" w14:textId="37BD3D00" w:rsidR="009A0B65" w:rsidRDefault="00EF0071" w:rsidP="009A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F007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醫局</w:t>
      </w:r>
      <w:r w:rsidRPr="00EF0071">
        <w:rPr>
          <w:rFonts w:ascii="新細明體" w:hAnsi="新細明體" w:cs="新細明體"/>
          <w:color w:val="EE0000"/>
          <w:kern w:val="0"/>
          <w:u w:val="single"/>
          <w14:ligatures w14:val="none"/>
        </w:rPr>
        <w:t>的建築結構呈現西方的風格。</w:t>
      </w:r>
      <w:r w:rsidR="009A0B6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</w:t>
      </w:r>
    </w:p>
    <w:p w14:paraId="649A32EA" w14:textId="77777777" w:rsidR="009A0B65" w:rsidRDefault="009A0B65" w:rsidP="009A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A01CF1" w14:textId="77777777" w:rsidR="009A0B65" w:rsidRPr="00B82FFF" w:rsidRDefault="009A0B65" w:rsidP="009A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B830C8A" w14:textId="77777777" w:rsidR="009A0B65" w:rsidRDefault="009A0B65" w:rsidP="009A0B6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D84CC72" w14:textId="77777777" w:rsidR="009A0B65" w:rsidRDefault="009A0B65" w:rsidP="009A0B65">
      <w:pPr>
        <w:rPr>
          <w:rFonts w:ascii="新細明體" w:hAnsi="新細明體"/>
          <w:b/>
          <w:bCs/>
        </w:rPr>
      </w:pPr>
      <w:r w:rsidRPr="00CE5706">
        <w:rPr>
          <w:rFonts w:ascii="Times New Roman" w:hAnsi="Times New Roman"/>
        </w:rPr>
        <w:t>醫局地下的空間主要有哪些功能用途</w:t>
      </w:r>
      <w:r>
        <w:rPr>
          <w:rFonts w:ascii="Times New Roman" w:hAnsi="Times New Roman" w:hint="eastAsia"/>
        </w:rPr>
        <w:t>？</w:t>
      </w:r>
    </w:p>
    <w:p w14:paraId="5AA401BC" w14:textId="6CD2E00D" w:rsidR="009A0B65" w:rsidRDefault="00EF0071" w:rsidP="009A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F0071">
        <w:rPr>
          <w:rFonts w:ascii="Times New Roman" w:hAnsi="Times New Roman"/>
          <w:color w:val="EE0000"/>
          <w:u w:val="single"/>
        </w:rPr>
        <w:t>醫局的地下設有詢問處、診療室、疫苗注射室等。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  <w:r w:rsidR="009A0B6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60E37EB5" w14:textId="77777777" w:rsidR="009A0B65" w:rsidRPr="00290EB6" w:rsidRDefault="009A0B65" w:rsidP="009A0B6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E2A356" w14:textId="77777777" w:rsidR="009A0B65" w:rsidRDefault="009A0B65" w:rsidP="009A0B65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280D7CC" w14:textId="6F8087B2" w:rsidR="009A0B65" w:rsidRPr="0037136F" w:rsidRDefault="009A0B65" w:rsidP="009A0B65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73E3721E" w14:textId="77777777" w:rsidR="009A0B65" w:rsidRPr="0037136F" w:rsidRDefault="009A0B65" w:rsidP="009A0B6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79DCDE6" w14:textId="77777777" w:rsidR="009A0B65" w:rsidRDefault="009A0B65" w:rsidP="009A0B6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BF0EB0F" w14:textId="77777777" w:rsidR="009A0B65" w:rsidRPr="001F5174" w:rsidRDefault="009A0B65" w:rsidP="009A0B6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4769E0D" w14:textId="77777777" w:rsidR="009A0B65" w:rsidRPr="001F5174" w:rsidRDefault="009A0B65" w:rsidP="009A0B6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CE5706">
        <w:rPr>
          <w:rFonts w:ascii="Times New Roman" w:hAnsi="Times New Roman"/>
          <w:kern w:val="0"/>
          <w14:ligatures w14:val="none"/>
        </w:rPr>
        <w:t>深水埗公立醫局的建築已經有近百年的歷史，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CE5706">
        <w:rPr>
          <w:rFonts w:ascii="Times New Roman" w:hAnsi="Times New Roman"/>
          <w:kern w:val="0"/>
          <w14:ligatures w14:val="none"/>
        </w:rPr>
        <w:t>其主要結構依然能完整地保存至今</w:t>
      </w:r>
      <w:r w:rsidRPr="00C643B1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59A3F73" w14:textId="5E95C4E0" w:rsidR="009A0B65" w:rsidRPr="001F5174" w:rsidRDefault="009A0B65" w:rsidP="009A0B6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除了</w:t>
      </w:r>
      <w:r w:rsidR="003F027B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7980F9BD" w14:textId="721B9BC2" w:rsidR="009A0B65" w:rsidRPr="001F5174" w:rsidRDefault="009A0B65" w:rsidP="009A0B6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雖然</w:t>
      </w:r>
      <w:r w:rsidR="003F027B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F0071" w:rsidRPr="00EF0071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7F0BFF4F" w14:textId="77777777" w:rsidR="009A0B65" w:rsidRDefault="009A0B65" w:rsidP="009A0B65">
      <w:pPr>
        <w:spacing w:line="278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7DA69B5C" w14:textId="44D2D545" w:rsidR="009A0B65" w:rsidRPr="0037136F" w:rsidRDefault="009A0B65" w:rsidP="009A0B65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BA31998" w14:textId="77777777" w:rsidR="009A0B65" w:rsidRPr="0037136F" w:rsidRDefault="009A0B65" w:rsidP="009A0B65">
      <w:pPr>
        <w:rPr>
          <w:rFonts w:ascii="新細明體" w:hAnsi="新細明體"/>
          <w:b/>
          <w:bCs/>
        </w:rPr>
      </w:pPr>
    </w:p>
    <w:p w14:paraId="3B19E21E" w14:textId="77777777" w:rsidR="009A0B65" w:rsidRDefault="009A0B65" w:rsidP="009A0B6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B046326" w14:textId="77777777" w:rsidR="009A0B65" w:rsidRDefault="009A0B65" w:rsidP="009A0B6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CE5706">
        <w:rPr>
          <w:rFonts w:ascii="Times New Roman" w:hAnsi="Times New Roman"/>
        </w:rPr>
        <w:t>說明醫局街名字的由來</w:t>
      </w:r>
      <w:r>
        <w:rPr>
          <w:rFonts w:ascii="Times New Roman" w:hAnsi="Times New Roman" w:hint="eastAsia"/>
        </w:rPr>
        <w:t>。</w:t>
      </w:r>
    </w:p>
    <w:p w14:paraId="225CA93C" w14:textId="2747612C" w:rsidR="009A0B65" w:rsidRDefault="00EF0071" w:rsidP="009A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F007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</w:t>
      </w:r>
      <w:r w:rsidRPr="00EF0071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1911</w:t>
      </w:r>
      <w:r w:rsidRPr="00EF007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年深水埗公立醫局在該區設立，所以後來開闢的街道便被命名為「醫局街」。</w:t>
      </w:r>
      <w:r w:rsidR="009A0B65">
        <w:rPr>
          <w:rFonts w:ascii="Times New Roman" w:eastAsia="Times New Roman" w:hAnsi="Times New Roman"/>
          <w:color w:val="000000"/>
          <w:kern w:val="0"/>
          <w14:ligatures w14:val="none"/>
        </w:rPr>
        <w:t>__________</w:t>
      </w:r>
    </w:p>
    <w:p w14:paraId="57D52329" w14:textId="77777777" w:rsidR="009A0B65" w:rsidRDefault="009A0B65" w:rsidP="009A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B2B6DC" w14:textId="77777777" w:rsidR="009A0B65" w:rsidRDefault="009A0B65" w:rsidP="009A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11DDD08" w14:textId="77777777" w:rsidR="009A0B65" w:rsidRDefault="009A0B65" w:rsidP="009A0B6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1B53DD7" w14:textId="77777777" w:rsidR="009A0B65" w:rsidRDefault="009A0B65" w:rsidP="009A0B6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CE5706">
        <w:rPr>
          <w:rFonts w:ascii="Times New Roman" w:hAnsi="Times New Roman"/>
        </w:rPr>
        <w:t>列舉醫局內部的設施</w:t>
      </w:r>
      <w:r w:rsidRPr="002D44FD">
        <w:rPr>
          <w:rFonts w:ascii="Times New Roman" w:hAnsi="Times New Roman" w:hint="eastAsia"/>
        </w:rPr>
        <w:t>。</w:t>
      </w:r>
    </w:p>
    <w:p w14:paraId="01125B51" w14:textId="3597B2D2" w:rsidR="009A0B65" w:rsidRPr="009D5302" w:rsidRDefault="00EF0071" w:rsidP="009A0B6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F007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醫局除了設有一樓的職員休息室，還有地下的診療室和辦公室等多項設施。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  <w:r w:rsidR="009A0B6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3845EFB8" w14:textId="77777777" w:rsidR="009A0B65" w:rsidRDefault="009A0B65" w:rsidP="009A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0A2FA6" w14:textId="77777777" w:rsidR="009A0B65" w:rsidRDefault="009A0B65" w:rsidP="009A0B6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7D2D563" w14:textId="77777777" w:rsidR="009A0B65" w:rsidRDefault="009A0B65" w:rsidP="009A0B6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E5107F7" w14:textId="77777777" w:rsidR="009A0B65" w:rsidRDefault="009A0B65" w:rsidP="009A0B6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雖然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CE5706">
        <w:rPr>
          <w:rFonts w:ascii="Times New Roman" w:hAnsi="Times New Roman"/>
        </w:rPr>
        <w:t>描述</w:t>
      </w:r>
      <w:proofErr w:type="gramStart"/>
      <w:r w:rsidRPr="00CE5706">
        <w:rPr>
          <w:rFonts w:ascii="Times New Roman" w:hAnsi="Times New Roman"/>
        </w:rPr>
        <w:t>醫</w:t>
      </w:r>
      <w:proofErr w:type="gramEnd"/>
      <w:r w:rsidRPr="00CE5706">
        <w:rPr>
          <w:rFonts w:ascii="Times New Roman" w:hAnsi="Times New Roman"/>
        </w:rPr>
        <w:t>局建築的現狀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5AB4FC4" w14:textId="4FD80179" w:rsidR="009A0B65" w:rsidRPr="00C06508" w:rsidRDefault="000122CD" w:rsidP="009A0B6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0122C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雖然醫局經過了數次改建，但是它的主要結構依然被妥善地保存了下來。</w:t>
      </w:r>
      <w:r w:rsidR="009A0B65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  <w:r w:rsidR="00667B48">
        <w:rPr>
          <w:rFonts w:ascii="Times New Roman" w:eastAsia="Times New Roman" w:hAnsi="Times New Roman"/>
          <w:color w:val="000000"/>
          <w:kern w:val="0"/>
          <w14:ligatures w14:val="none"/>
        </w:rPr>
        <w:t>________</w:t>
      </w:r>
      <w:r w:rsidR="009A0B65">
        <w:rPr>
          <w:rFonts w:ascii="Times New Roman" w:eastAsia="Times New Roman" w:hAnsi="Times New Roman"/>
          <w:color w:val="000000"/>
          <w:kern w:val="0"/>
          <w14:ligatures w14:val="none"/>
        </w:rPr>
        <w:t>______________</w:t>
      </w:r>
    </w:p>
    <w:p w14:paraId="28200585" w14:textId="77777777" w:rsidR="009A0B65" w:rsidRDefault="009A0B65" w:rsidP="009A0B6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637DB0" w14:textId="77777777" w:rsidR="009A0B65" w:rsidRDefault="009A0B65" w:rsidP="007632DA"/>
    <w:sectPr w:rsidR="009A0B65" w:rsidSect="00F8377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BA937" w14:textId="77777777" w:rsidR="0006525F" w:rsidRDefault="0006525F" w:rsidP="006C5ECB">
      <w:pPr>
        <w:spacing w:after="0" w:line="240" w:lineRule="auto"/>
      </w:pPr>
      <w:r>
        <w:separator/>
      </w:r>
    </w:p>
  </w:endnote>
  <w:endnote w:type="continuationSeparator" w:id="0">
    <w:p w14:paraId="046C605E" w14:textId="77777777" w:rsidR="0006525F" w:rsidRDefault="0006525F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034A0" w14:textId="77777777" w:rsidR="00F8377C" w:rsidRDefault="00F8377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6FBA74B2" w14:textId="1A7E1066" w:rsidR="00F8377C" w:rsidRPr="001132F8" w:rsidRDefault="00F8377C" w:rsidP="00F8377C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56688BBA" w14:textId="4BECD0C0" w:rsidR="00F8377C" w:rsidRDefault="00F8377C" w:rsidP="00F8377C">
    <w:pPr>
      <w:tabs>
        <w:tab w:val="center" w:pos="4153"/>
        <w:tab w:val="right" w:pos="8306"/>
      </w:tabs>
      <w:snapToGrid w:val="0"/>
      <w:rPr>
        <w:rFonts w:hint="eastAsia"/>
      </w:rPr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2DCEE" w14:textId="77777777" w:rsidR="00F8377C" w:rsidRDefault="00F8377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A5F15" w14:textId="77777777" w:rsidR="0006525F" w:rsidRDefault="0006525F" w:rsidP="006C5ECB">
      <w:pPr>
        <w:spacing w:after="0" w:line="240" w:lineRule="auto"/>
      </w:pPr>
      <w:r>
        <w:separator/>
      </w:r>
    </w:p>
  </w:footnote>
  <w:footnote w:type="continuationSeparator" w:id="0">
    <w:p w14:paraId="269A87D7" w14:textId="77777777" w:rsidR="0006525F" w:rsidRDefault="0006525F" w:rsidP="006C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487AC" w14:textId="77777777" w:rsidR="00F8377C" w:rsidRDefault="00F8377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6312E" w14:textId="77777777" w:rsidR="00F8377C" w:rsidRDefault="00F8377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5D340" w14:textId="77777777" w:rsidR="00F8377C" w:rsidRDefault="00F8377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122CD"/>
    <w:rsid w:val="0006525F"/>
    <w:rsid w:val="000756C2"/>
    <w:rsid w:val="000A0B84"/>
    <w:rsid w:val="00122C45"/>
    <w:rsid w:val="00254DD8"/>
    <w:rsid w:val="002B796E"/>
    <w:rsid w:val="002C5057"/>
    <w:rsid w:val="002F55A0"/>
    <w:rsid w:val="003F027B"/>
    <w:rsid w:val="004C2E1C"/>
    <w:rsid w:val="004F1D0E"/>
    <w:rsid w:val="0061642E"/>
    <w:rsid w:val="00667B48"/>
    <w:rsid w:val="006C5ECB"/>
    <w:rsid w:val="00730152"/>
    <w:rsid w:val="0073213B"/>
    <w:rsid w:val="007632DA"/>
    <w:rsid w:val="0078127D"/>
    <w:rsid w:val="00782C5C"/>
    <w:rsid w:val="008F5AE5"/>
    <w:rsid w:val="009162C8"/>
    <w:rsid w:val="009905E6"/>
    <w:rsid w:val="00996538"/>
    <w:rsid w:val="009A0B65"/>
    <w:rsid w:val="00A20C93"/>
    <w:rsid w:val="00A663FE"/>
    <w:rsid w:val="00AA41EE"/>
    <w:rsid w:val="00AA4CDE"/>
    <w:rsid w:val="00AA60EB"/>
    <w:rsid w:val="00AB4272"/>
    <w:rsid w:val="00BA3512"/>
    <w:rsid w:val="00BE41AF"/>
    <w:rsid w:val="00BF0B4F"/>
    <w:rsid w:val="00CD678E"/>
    <w:rsid w:val="00CE5706"/>
    <w:rsid w:val="00D425CC"/>
    <w:rsid w:val="00D9419A"/>
    <w:rsid w:val="00E626D8"/>
    <w:rsid w:val="00EF0071"/>
    <w:rsid w:val="00F330EB"/>
    <w:rsid w:val="00F8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8</Pages>
  <Words>729</Words>
  <Characters>4158</Characters>
  <Application>Microsoft Office Word</Application>
  <DocSecurity>0</DocSecurity>
  <Lines>34</Lines>
  <Paragraphs>9</Paragraphs>
  <ScaleCrop>false</ScaleCrop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10</cp:revision>
  <dcterms:created xsi:type="dcterms:W3CDTF">2026-05-05T03:37:00Z</dcterms:created>
  <dcterms:modified xsi:type="dcterms:W3CDTF">2026-09-04T01:58:00Z</dcterms:modified>
</cp:coreProperties>
</file>