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6F0C5" w14:textId="77777777" w:rsidR="00AC7D11" w:rsidRDefault="00AC7D11" w:rsidP="00AC7D11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32DF8837" w14:textId="051DD860" w:rsidR="00AC7D11" w:rsidRPr="00A572D4" w:rsidRDefault="00AC7D11" w:rsidP="00AC7D11">
      <w:pPr>
        <w:jc w:val="center"/>
        <w:rPr>
          <w:rFonts w:ascii="新細明體" w:hAnsi="新細明體"/>
          <w:b/>
          <w:bCs/>
        </w:rPr>
      </w:pPr>
      <w:r w:rsidRPr="00AC7D11">
        <w:rPr>
          <w:rFonts w:ascii="新細明體" w:hAnsi="新細明體"/>
          <w:b/>
          <w:bCs/>
        </w:rPr>
        <w:t>香港天文台</w:t>
      </w:r>
    </w:p>
    <w:p w14:paraId="447966DE" w14:textId="150A8B57" w:rsidR="00AC7D11" w:rsidRDefault="00AC7D11" w:rsidP="00AC7D11">
      <w:pPr>
        <w:jc w:val="center"/>
        <w:rPr>
          <w:rFonts w:ascii="新細明體" w:hAnsi="新細明體"/>
          <w:b/>
          <w:bCs/>
        </w:rPr>
      </w:pPr>
      <w:r w:rsidRPr="00AC7D11">
        <w:rPr>
          <w:rFonts w:ascii="新細明體" w:hAnsi="新細明體"/>
          <w:b/>
          <w:bCs/>
        </w:rPr>
        <w:t>Hong Kong Observatory</w:t>
      </w:r>
    </w:p>
    <w:p w14:paraId="006C3808" w14:textId="77777777" w:rsidR="00AC7D11" w:rsidRDefault="00AC7D11" w:rsidP="00AC7D11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52AE352A" w14:textId="77777777" w:rsidR="00AC7D11" w:rsidRDefault="00AC7D11" w:rsidP="00AC7D11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003A7730" w14:textId="77777777" w:rsidR="00AC7D11" w:rsidRDefault="00AC7D11" w:rsidP="00AC7D11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5DFB0CBB" w14:textId="77777777" w:rsidR="00AC7D11" w:rsidRDefault="00AC7D11" w:rsidP="00AC7D11">
      <w:pPr>
        <w:rPr>
          <w:rFonts w:ascii="新細明體" w:hAnsi="新細明體"/>
        </w:rPr>
      </w:pPr>
    </w:p>
    <w:p w14:paraId="032446CB" w14:textId="77777777" w:rsidR="00AC7D11" w:rsidRDefault="00AC7D11" w:rsidP="00AC7D11">
      <w:pPr>
        <w:rPr>
          <w:rFonts w:ascii="新細明體" w:hAnsi="新細明體"/>
        </w:rPr>
      </w:pPr>
    </w:p>
    <w:p w14:paraId="21BC87FB" w14:textId="77777777" w:rsidR="00AC7D11" w:rsidRPr="0037136F" w:rsidRDefault="00AC7D11" w:rsidP="00AC7D11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58B95E6F" w14:textId="77777777" w:rsidR="00AC7D11" w:rsidRPr="00D04921" w:rsidRDefault="00AC7D11" w:rsidP="00AC7D11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6CF682A8" wp14:editId="53066555">
            <wp:simplePos x="0" y="0"/>
            <wp:positionH relativeFrom="column">
              <wp:posOffset>2790825</wp:posOffset>
            </wp:positionH>
            <wp:positionV relativeFrom="paragraph">
              <wp:posOffset>299085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70" t="19608" r="20495" b="59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68A648" w14:textId="430F9545" w:rsidR="00AC7D11" w:rsidRDefault="00DE3D6A" w:rsidP="00AC7D1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DE3D6A">
        <w:rPr>
          <w:rFonts w:asciiTheme="minorEastAsia" w:hAnsiTheme="minorEastAsia"/>
          <w:lang w:val="x-none"/>
        </w:rPr>
        <w:t>窗</w:t>
      </w:r>
      <w:r>
        <w:rPr>
          <w:rFonts w:asciiTheme="minorEastAsia" w:hAnsiTheme="minorEastAsia" w:hint="eastAsia"/>
          <w:lang w:val="x-none"/>
        </w:rPr>
        <w:t xml:space="preserve"> </w:t>
      </w:r>
      <w:r w:rsidR="00AC7D11" w:rsidRPr="0019511F">
        <w:rPr>
          <w:rFonts w:asciiTheme="minorEastAsia" w:hAnsiTheme="minorEastAsia"/>
          <w:lang w:val="x-none"/>
        </w:rPr>
        <w:tab/>
      </w:r>
      <w:r w:rsidR="00AC7D11" w:rsidRPr="0019511F">
        <w:rPr>
          <w:rFonts w:asciiTheme="minorEastAsia" w:hAnsiTheme="minorEastAsia" w:hint="eastAsia"/>
        </w:rPr>
        <w:t>‧</w:t>
      </w:r>
      <w:r w:rsidR="00AC7D11" w:rsidRPr="0019511F">
        <w:rPr>
          <w:rFonts w:asciiTheme="minorEastAsia" w:hAnsiTheme="minorEastAsia" w:hint="eastAsia"/>
        </w:rPr>
        <w:tab/>
        <w:t>‧</w:t>
      </w:r>
    </w:p>
    <w:p w14:paraId="7BC00FD0" w14:textId="77777777" w:rsidR="00AC7D11" w:rsidRDefault="00AC7D11" w:rsidP="00AC7D11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22BA1D7" w14:textId="77777777" w:rsidR="00AC7D11" w:rsidRPr="0019511F" w:rsidRDefault="00AC7D11" w:rsidP="00AC7D11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299BB7D4" wp14:editId="7DFE7724">
            <wp:simplePos x="0" y="0"/>
            <wp:positionH relativeFrom="column">
              <wp:posOffset>2783840</wp:posOffset>
            </wp:positionH>
            <wp:positionV relativeFrom="paragraph">
              <wp:posOffset>104140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23" t="4706" r="14859" b="39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EC7193" w14:textId="12938DE8" w:rsidR="00AC7D11" w:rsidRDefault="00DE3D6A" w:rsidP="00AC7D1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DE3D6A">
        <w:rPr>
          <w:rFonts w:asciiTheme="minorEastAsia" w:hAnsiTheme="minorEastAsia"/>
        </w:rPr>
        <w:t>壁爐</w:t>
      </w:r>
      <w:r w:rsidR="00AC7D11">
        <w:rPr>
          <w:rFonts w:asciiTheme="minorEastAsia" w:hAnsiTheme="minorEastAsia" w:hint="eastAsia"/>
        </w:rPr>
        <w:t xml:space="preserve"> </w:t>
      </w:r>
      <w:r w:rsidR="00AC7D11" w:rsidRPr="0019511F">
        <w:rPr>
          <w:rFonts w:asciiTheme="minorEastAsia" w:hAnsiTheme="minorEastAsia" w:hint="eastAsia"/>
        </w:rPr>
        <w:tab/>
        <w:t>‧</w:t>
      </w:r>
      <w:r w:rsidR="00AC7D11" w:rsidRPr="0019511F">
        <w:rPr>
          <w:rFonts w:asciiTheme="minorEastAsia" w:hAnsiTheme="minorEastAsia" w:hint="eastAsia"/>
        </w:rPr>
        <w:tab/>
        <w:t>‧</w:t>
      </w:r>
      <w:r w:rsidR="00AC7D11" w:rsidRPr="0019511F">
        <w:rPr>
          <w:rFonts w:asciiTheme="minorEastAsia" w:hAnsiTheme="minorEastAsia" w:hint="eastAsia"/>
        </w:rPr>
        <w:tab/>
      </w:r>
    </w:p>
    <w:p w14:paraId="3FCDDE48" w14:textId="77777777" w:rsidR="00AC7D11" w:rsidRPr="00E61A94" w:rsidRDefault="00AC7D11" w:rsidP="00AC7D1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7D54DBE" w14:textId="77777777" w:rsidR="00AC7D11" w:rsidRPr="0019511F" w:rsidRDefault="00AC7D11" w:rsidP="00AC7D1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409A01BF" wp14:editId="78398DEB">
            <wp:simplePos x="0" y="0"/>
            <wp:positionH relativeFrom="column">
              <wp:posOffset>2781300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D1446D8" w14:textId="4235892D" w:rsidR="00AC7D11" w:rsidRDefault="00DE3D6A" w:rsidP="00AC7D1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DE3D6A">
        <w:rPr>
          <w:rFonts w:asciiTheme="minorEastAsia" w:hAnsiTheme="minorEastAsia"/>
        </w:rPr>
        <w:t>監測</w:t>
      </w:r>
      <w:r w:rsidR="00AC7D11" w:rsidRPr="0019511F">
        <w:rPr>
          <w:rFonts w:asciiTheme="minorEastAsia" w:hAnsiTheme="minorEastAsia" w:hint="eastAsia"/>
        </w:rPr>
        <w:tab/>
        <w:t>‧</w:t>
      </w:r>
      <w:r w:rsidR="00AC7D11" w:rsidRPr="0019511F">
        <w:rPr>
          <w:rFonts w:asciiTheme="minorEastAsia" w:hAnsiTheme="minorEastAsia" w:hint="eastAsia"/>
        </w:rPr>
        <w:tab/>
        <w:t>‧</w:t>
      </w:r>
      <w:r w:rsidR="00AC7D11" w:rsidRPr="0019511F">
        <w:rPr>
          <w:rFonts w:asciiTheme="minorEastAsia" w:hAnsiTheme="minorEastAsia" w:hint="eastAsia"/>
        </w:rPr>
        <w:tab/>
      </w:r>
    </w:p>
    <w:p w14:paraId="7DEE979E" w14:textId="77777777" w:rsidR="00AC7D11" w:rsidRDefault="00AC7D11" w:rsidP="00AC7D1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53B8FB8" w14:textId="77777777" w:rsidR="00AC7D11" w:rsidRPr="0019511F" w:rsidRDefault="00AC7D11" w:rsidP="00AC7D1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48B943CA" wp14:editId="74D72DA1">
            <wp:simplePos x="0" y="0"/>
            <wp:positionH relativeFrom="column">
              <wp:posOffset>2762250</wp:posOffset>
            </wp:positionH>
            <wp:positionV relativeFrom="paragraph">
              <wp:posOffset>153670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905617C" w14:textId="7DAD5EB3" w:rsidR="00AC7D11" w:rsidRPr="00605ADA" w:rsidRDefault="00DE3D6A" w:rsidP="00AC7D11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DE3D6A">
        <w:rPr>
          <w:rFonts w:asciiTheme="minorEastAsia" w:hAnsiTheme="minorEastAsia"/>
        </w:rPr>
        <w:t>預報</w:t>
      </w:r>
      <w:r w:rsidR="00AC7D11" w:rsidRPr="0019511F">
        <w:rPr>
          <w:rFonts w:asciiTheme="minorEastAsia" w:hAnsiTheme="minorEastAsia" w:hint="eastAsia"/>
        </w:rPr>
        <w:tab/>
      </w:r>
      <w:r w:rsidR="00AC7D11">
        <w:rPr>
          <w:rFonts w:asciiTheme="minorEastAsia" w:hAnsiTheme="minorEastAsia" w:hint="eastAsia"/>
        </w:rPr>
        <w:t xml:space="preserve"> </w:t>
      </w:r>
      <w:r w:rsidR="00AC7D11" w:rsidRPr="0019511F">
        <w:rPr>
          <w:rFonts w:asciiTheme="minorEastAsia" w:hAnsiTheme="minorEastAsia" w:hint="eastAsia"/>
        </w:rPr>
        <w:t>‧</w:t>
      </w:r>
      <w:r w:rsidR="00AC7D11" w:rsidRPr="0019511F">
        <w:rPr>
          <w:rFonts w:asciiTheme="minorEastAsia" w:hAnsiTheme="minorEastAsia" w:hint="eastAsia"/>
        </w:rPr>
        <w:tab/>
        <w:t>‧</w:t>
      </w:r>
      <w:r w:rsidR="00AC7D11" w:rsidRPr="0019511F">
        <w:rPr>
          <w:rFonts w:asciiTheme="minorEastAsia" w:hAnsiTheme="minorEastAsia" w:hint="eastAsia"/>
        </w:rPr>
        <w:tab/>
      </w:r>
    </w:p>
    <w:p w14:paraId="7E798B24" w14:textId="77777777" w:rsidR="00AC7D11" w:rsidRPr="002665E2" w:rsidRDefault="00AC7D11" w:rsidP="00AC7D11">
      <w:pPr>
        <w:rPr>
          <w:rFonts w:asciiTheme="minorEastAsia" w:hAnsiTheme="minorEastAsia"/>
        </w:rPr>
      </w:pPr>
    </w:p>
    <w:p w14:paraId="17DBCDA8" w14:textId="77777777" w:rsidR="00AC7D11" w:rsidRDefault="00AC7D11" w:rsidP="00AC7D11">
      <w:pPr>
        <w:rPr>
          <w:rFonts w:ascii="新細明體" w:hAnsi="新細明體"/>
        </w:rPr>
      </w:pPr>
    </w:p>
    <w:p w14:paraId="666D56F5" w14:textId="77777777" w:rsidR="00AC7D11" w:rsidRDefault="00AC7D11" w:rsidP="00AC7D11">
      <w:pPr>
        <w:rPr>
          <w:rFonts w:ascii="新細明體" w:hAnsi="新細明體"/>
        </w:rPr>
      </w:pPr>
    </w:p>
    <w:p w14:paraId="0BADE64D" w14:textId="77777777" w:rsidR="00AC7D11" w:rsidRPr="00A43EC2" w:rsidRDefault="00AC7D11" w:rsidP="00AC7D11">
      <w:pPr>
        <w:rPr>
          <w:rFonts w:ascii="新細明體" w:hAnsi="新細明體"/>
        </w:rPr>
      </w:pPr>
    </w:p>
    <w:p w14:paraId="2968BDAA" w14:textId="77777777" w:rsidR="00AC7D11" w:rsidRDefault="00AC7D11" w:rsidP="00AC7D11">
      <w:pPr>
        <w:rPr>
          <w:rFonts w:ascii="新細明體" w:hAnsi="新細明體"/>
        </w:rPr>
      </w:pPr>
      <w:r>
        <w:rPr>
          <w:rFonts w:ascii="新細明體" w:hAnsi="新細明體"/>
        </w:rPr>
        <w:lastRenderedPageBreak/>
        <w:t xml:space="preserve"> </w:t>
      </w:r>
    </w:p>
    <w:p w14:paraId="3240E43F" w14:textId="77777777" w:rsidR="00AC7D11" w:rsidRDefault="00AC7D11" w:rsidP="00AC7D11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597D7CB6" w14:textId="5A76D5E8" w:rsidR="00EB256A" w:rsidRPr="00EB256A" w:rsidRDefault="00EB256A" w:rsidP="00EB256A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3A0FD616" wp14:editId="1BF90977">
            <wp:extent cx="3715682" cy="2286000"/>
            <wp:effectExtent l="0" t="0" r="0" b="0"/>
            <wp:docPr id="184264938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649387" name="圖片 184264938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5682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2E0B0" w14:textId="7CE9B759" w:rsidR="00AC7D11" w:rsidRDefault="00EB256A" w:rsidP="00684FBF">
      <w:pPr>
        <w:jc w:val="center"/>
        <w:rPr>
          <w:rFonts w:ascii="新細明體" w:hAnsi="新細明體" w:hint="eastAsia"/>
        </w:rPr>
      </w:pPr>
      <w:r>
        <w:rPr>
          <w:rFonts w:ascii="新細明體" w:hAnsi="新細明體"/>
          <w:noProof/>
        </w:rPr>
        <w:drawing>
          <wp:inline distT="0" distB="0" distL="0" distR="0" wp14:anchorId="35D14A7E" wp14:editId="58C8CD1B">
            <wp:extent cx="5430105" cy="5868000"/>
            <wp:effectExtent l="0" t="0" r="0" b="0"/>
            <wp:docPr id="2078753347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753347" name="圖片 2078753347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63" b="185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0105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72ABB0" w14:textId="77777777" w:rsidR="00AC7D11" w:rsidRDefault="00AC7D11" w:rsidP="00AC7D11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3C313A0E" w14:textId="77777777" w:rsidR="00AC7D11" w:rsidRPr="0037136F" w:rsidRDefault="00AC7D11" w:rsidP="00AC7D11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478D10FD" w14:textId="77777777" w:rsidR="00AC7D11" w:rsidRPr="0037136F" w:rsidRDefault="00AC7D11" w:rsidP="00AC7D11">
      <w:pPr>
        <w:rPr>
          <w:rFonts w:ascii="Times New Roman" w:hAnsi="Times New Roman"/>
          <w:b/>
          <w:bCs/>
          <w:sz w:val="28"/>
          <w:szCs w:val="28"/>
        </w:rPr>
      </w:pPr>
    </w:p>
    <w:p w14:paraId="09D194F4" w14:textId="2E2BB16A" w:rsidR="00AC7D11" w:rsidRPr="009E0CC8" w:rsidRDefault="00AC7D11" w:rsidP="00AC7D11">
      <w:pPr>
        <w:spacing w:line="360" w:lineRule="auto"/>
        <w:ind w:firstLine="480"/>
        <w:rPr>
          <w:rFonts w:ascii="新細明體" w:hAnsi="新細明體"/>
          <w:caps/>
        </w:rPr>
      </w:pPr>
      <w:bookmarkStart w:id="3" w:name="_Hlk217912245"/>
      <w:r w:rsidRPr="00AC7D11">
        <w:rPr>
          <w:rFonts w:ascii="新細明體" w:hAnsi="新細明體"/>
          <w:caps/>
        </w:rPr>
        <w:t>香港天文台自1883年起便為市民提供天氣</w:t>
      </w:r>
      <w:r>
        <w:rPr>
          <w:rFonts w:ascii="新細明體" w:hAnsi="新細明體" w:hint="eastAsia"/>
          <w:caps/>
        </w:rPr>
        <w:t>____________</w:t>
      </w:r>
      <w:r w:rsidRPr="00AC7D11">
        <w:rPr>
          <w:rFonts w:ascii="新細明體" w:hAnsi="新細明體"/>
          <w:caps/>
        </w:rPr>
        <w:t>服務。其中著名的「1883大樓」屋內設有</w:t>
      </w:r>
      <w:r>
        <w:rPr>
          <w:rFonts w:ascii="新細明體" w:hAnsi="新細明體" w:hint="eastAsia"/>
          <w:caps/>
        </w:rPr>
        <w:t>____________</w:t>
      </w:r>
      <w:r w:rsidRPr="00AC7D11">
        <w:rPr>
          <w:rFonts w:ascii="新細明體" w:hAnsi="新細明體"/>
          <w:caps/>
        </w:rPr>
        <w:t>，而窗戶與大門則採用了特殊的</w:t>
      </w:r>
      <w:r w:rsidR="003C7CEE" w:rsidRPr="003C7CEE">
        <w:rPr>
          <w:rFonts w:ascii="新細明體" w:hAnsi="新細明體"/>
          <w:caps/>
        </w:rPr>
        <w:t>____________</w:t>
      </w:r>
      <w:r w:rsidRPr="00AC7D11">
        <w:rPr>
          <w:rFonts w:ascii="新細明體" w:hAnsi="新細明體"/>
          <w:caps/>
        </w:rPr>
        <w:t>設計，令整座建築顯得格外</w:t>
      </w:r>
      <w:r w:rsidRPr="009332F7">
        <w:rPr>
          <w:rFonts w:ascii="新細明體" w:hAnsi="新細明體" w:hint="eastAsia"/>
          <w:caps/>
        </w:rPr>
        <w:t>___________</w:t>
      </w:r>
      <w:r w:rsidRPr="00AC7D11">
        <w:rPr>
          <w:rFonts w:ascii="新細明體" w:hAnsi="新細明體"/>
          <w:caps/>
        </w:rPr>
        <w:t>。隨著1997年香港回歸中國，天文台的名稱也由「皇家香港天文台」</w:t>
      </w:r>
      <w:r w:rsidRPr="00576233">
        <w:rPr>
          <w:rFonts w:ascii="新細明體" w:hAnsi="新細明體"/>
          <w:caps/>
        </w:rPr>
        <w:t>____________</w:t>
      </w:r>
      <w:r>
        <w:rPr>
          <w:rFonts w:ascii="新細明體" w:hAnsi="新細明體" w:hint="eastAsia"/>
          <w:caps/>
        </w:rPr>
        <w:t>稱</w:t>
      </w:r>
      <w:r w:rsidRPr="00AC7D11">
        <w:rPr>
          <w:rFonts w:ascii="新細明體" w:hAnsi="新細明體"/>
          <w:caps/>
        </w:rPr>
        <w:t>為「香港天文台」</w:t>
      </w:r>
      <w:r w:rsidRPr="00AD2637">
        <w:rPr>
          <w:rFonts w:ascii="新細明體" w:hAnsi="新細明體"/>
          <w:caps/>
        </w:rPr>
        <w:t>。</w:t>
      </w:r>
    </w:p>
    <w:p w14:paraId="484BFC5A" w14:textId="77777777" w:rsidR="00AC7D11" w:rsidRPr="00290EB6" w:rsidRDefault="00AC7D11" w:rsidP="00AC7D11">
      <w:pPr>
        <w:rPr>
          <w:rFonts w:ascii="新細明體" w:hAnsi="新細明體"/>
          <w:caps/>
        </w:rPr>
      </w:pPr>
    </w:p>
    <w:p w14:paraId="261CECE0" w14:textId="77777777" w:rsidR="00AC7D11" w:rsidRPr="0037136F" w:rsidRDefault="00AC7D11" w:rsidP="00AC7D11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3EB82198" w14:textId="77777777" w:rsidR="00AC7D11" w:rsidRDefault="00AC7D11" w:rsidP="00AC7D11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8EDA45A" w14:textId="25F04072" w:rsidR="00AC7D11" w:rsidRDefault="00AC7D11" w:rsidP="00AC7D11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AC7D11">
        <w:rPr>
          <w:rFonts w:ascii="Times New Roman" w:hAnsi="Times New Roman"/>
        </w:rPr>
        <w:t>香港天文台在</w:t>
      </w:r>
      <w:r w:rsidRPr="00AC7D11">
        <w:rPr>
          <w:rFonts w:ascii="Times New Roman" w:hAnsi="Times New Roman"/>
        </w:rPr>
        <w:t>1912</w:t>
      </w:r>
      <w:r w:rsidRPr="00AC7D11">
        <w:rPr>
          <w:rFonts w:ascii="Times New Roman" w:hAnsi="Times New Roman"/>
        </w:rPr>
        <w:t>年曾被命名為什麼</w:t>
      </w:r>
      <w:r>
        <w:rPr>
          <w:rFonts w:ascii="Times New Roman" w:hAnsi="Times New Roman" w:hint="eastAsia"/>
        </w:rPr>
        <w:t>？</w:t>
      </w:r>
    </w:p>
    <w:p w14:paraId="0FC6EC43" w14:textId="77777777" w:rsidR="00AC7D11" w:rsidRPr="00F854DC" w:rsidRDefault="00AC7D11" w:rsidP="00AC7D11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D627877" w14:textId="77777777" w:rsidR="00AC7D11" w:rsidRDefault="00AC7D11" w:rsidP="00AC7D1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25B45AED" w14:textId="77777777" w:rsidR="00AC7D11" w:rsidRDefault="00AC7D11" w:rsidP="00AC7D11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13110CF1" w14:textId="77777777" w:rsidR="00AC7D11" w:rsidRDefault="00AC7D11" w:rsidP="00AC7D11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02A4109" w14:textId="667D7727" w:rsidR="00AC7D11" w:rsidRDefault="00AC7D11" w:rsidP="00AC7D11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AC7D11">
        <w:rPr>
          <w:rFonts w:ascii="Times New Roman" w:hAnsi="Times New Roman"/>
        </w:rPr>
        <w:t>1883</w:t>
      </w:r>
      <w:r w:rsidRPr="00AC7D11">
        <w:rPr>
          <w:rFonts w:ascii="Times New Roman" w:hAnsi="Times New Roman"/>
        </w:rPr>
        <w:t>大樓內的哪一項設施體現了維多利亞時期的風格</w:t>
      </w:r>
      <w:r w:rsidRPr="00CB4A9D">
        <w:rPr>
          <w:rFonts w:ascii="Times New Roman" w:hAnsi="Times New Roman" w:hint="eastAsia"/>
        </w:rPr>
        <w:t>？</w:t>
      </w:r>
    </w:p>
    <w:p w14:paraId="400DB4AF" w14:textId="77777777" w:rsidR="00AC7D11" w:rsidRDefault="00AC7D11" w:rsidP="00AC7D1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8D9832D" w14:textId="77777777" w:rsidR="00AC7D11" w:rsidRDefault="00AC7D11" w:rsidP="00AC7D1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B8A3ADF" w14:textId="77777777" w:rsidR="00AC7D11" w:rsidRDefault="00AC7D11" w:rsidP="00AC7D1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E5F84DA" w14:textId="77777777" w:rsidR="00AC7D11" w:rsidRDefault="00AC7D11" w:rsidP="00AC7D1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12D94F8" w14:textId="77777777" w:rsidR="00AC7D11" w:rsidRDefault="00AC7D11" w:rsidP="00AC7D1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2492DA5" w14:textId="77777777" w:rsidR="00AC7D11" w:rsidRPr="00B82FFF" w:rsidRDefault="00AC7D11" w:rsidP="00AC7D1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10181F0" w14:textId="77777777" w:rsidR="00AC7D11" w:rsidRDefault="00AC7D11" w:rsidP="00AC7D11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lastRenderedPageBreak/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31E290A8" w14:textId="6382BA11" w:rsidR="00AC7D11" w:rsidRDefault="00AC7D11" w:rsidP="00AC7D11">
      <w:pPr>
        <w:rPr>
          <w:rFonts w:ascii="新細明體" w:hAnsi="新細明體"/>
          <w:b/>
          <w:bCs/>
        </w:rPr>
      </w:pPr>
      <w:r w:rsidRPr="00AC7D11">
        <w:rPr>
          <w:rFonts w:ascii="Times New Roman" w:hAnsi="Times New Roman"/>
        </w:rPr>
        <w:t>現在的天氣預報工作主要在哪一座大樓進行</w:t>
      </w:r>
      <w:r>
        <w:rPr>
          <w:rFonts w:ascii="Times New Roman" w:hAnsi="Times New Roman" w:hint="eastAsia"/>
        </w:rPr>
        <w:t>？</w:t>
      </w:r>
    </w:p>
    <w:p w14:paraId="5BD446E9" w14:textId="77777777" w:rsidR="00AC7D11" w:rsidRDefault="00AC7D11" w:rsidP="00AC7D1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9B141BA" w14:textId="74358565" w:rsidR="00AC7D11" w:rsidRDefault="00AC7D11" w:rsidP="00AC7D11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274A950" w14:textId="77777777" w:rsidR="00AC7D11" w:rsidRPr="00AC7D11" w:rsidRDefault="00AC7D11" w:rsidP="00AC7D11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bookmarkEnd w:id="5"/>
    <w:p w14:paraId="20338671" w14:textId="77777777" w:rsidR="00AC7D11" w:rsidRPr="0037136F" w:rsidRDefault="00AC7D11" w:rsidP="00AC7D11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73B958EA" w14:textId="77777777" w:rsidR="00AC7D11" w:rsidRPr="0037136F" w:rsidRDefault="00AC7D11" w:rsidP="00AC7D11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28950E3B" w14:textId="77777777" w:rsidR="00AC7D11" w:rsidRDefault="00AC7D11" w:rsidP="00AC7D11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794FC5C5" w14:textId="77777777" w:rsidR="00AC7D11" w:rsidRPr="001F5174" w:rsidRDefault="00AC7D11" w:rsidP="00AC7D11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04631CB1" w14:textId="6CE92B12" w:rsidR="00AC7D11" w:rsidRPr="001F5174" w:rsidRDefault="00AC7D11" w:rsidP="00AC7D11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AC7D11">
        <w:rPr>
          <w:rFonts w:ascii="Times New Roman" w:hAnsi="Times New Roman"/>
          <w:kern w:val="0"/>
          <w14:ligatures w14:val="none"/>
        </w:rPr>
        <w:t>（　）</w:t>
      </w:r>
      <w:r w:rsidRPr="00AC7D11">
        <w:rPr>
          <w:rFonts w:ascii="Times New Roman" w:hAnsi="Times New Roman"/>
          <w:kern w:val="0"/>
          <w14:ligatures w14:val="none"/>
        </w:rPr>
        <w:t>1883</w:t>
      </w:r>
      <w:r w:rsidRPr="00AC7D11">
        <w:rPr>
          <w:rFonts w:ascii="Times New Roman" w:hAnsi="Times New Roman"/>
          <w:kern w:val="0"/>
          <w14:ligatures w14:val="none"/>
        </w:rPr>
        <w:t>大樓現在不再負責預報工作，（　）它依然作為行政中心和展覽館發揮作用。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69506B2B" w14:textId="7CFACFB2" w:rsidR="00AC7D11" w:rsidRPr="001F5174" w:rsidRDefault="00AC7D11" w:rsidP="00AC7D11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除了……還有</w:t>
      </w:r>
    </w:p>
    <w:p w14:paraId="4D2C4BA7" w14:textId="5626C082" w:rsidR="00AC7D11" w:rsidRPr="001F5174" w:rsidRDefault="00AC7D11" w:rsidP="00AC7D11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雖然……但是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首先……然後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375F2940" w14:textId="77777777" w:rsidR="00AC7D11" w:rsidRPr="008A5C99" w:rsidRDefault="00AC7D11" w:rsidP="00AC7D11">
      <w:pPr>
        <w:rPr>
          <w:rFonts w:ascii="新細明體" w:hAnsi="新細明體"/>
          <w:b/>
          <w:bCs/>
          <w:sz w:val="28"/>
          <w:szCs w:val="28"/>
        </w:rPr>
      </w:pPr>
    </w:p>
    <w:p w14:paraId="58BE3F16" w14:textId="77777777" w:rsidR="00AC7D11" w:rsidRPr="0037136F" w:rsidRDefault="00AC7D11" w:rsidP="00AC7D11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158709BC" w14:textId="77777777" w:rsidR="00AC7D11" w:rsidRPr="0037136F" w:rsidRDefault="00AC7D11" w:rsidP="00AC7D11">
      <w:pPr>
        <w:rPr>
          <w:rFonts w:ascii="新細明體" w:hAnsi="新細明體"/>
          <w:b/>
          <w:bCs/>
        </w:rPr>
      </w:pPr>
    </w:p>
    <w:p w14:paraId="788D237F" w14:textId="77777777" w:rsidR="00AC7D11" w:rsidRDefault="00AC7D11" w:rsidP="00AC7D11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5997B3CD" w14:textId="7E3F85AD" w:rsidR="00AC7D11" w:rsidRDefault="00AC7D11" w:rsidP="00AC7D11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  <w:lang w:eastAsia="zh-HK"/>
        </w:rPr>
        <w:t>因爲</w:t>
      </w:r>
      <w:r>
        <w:rPr>
          <w:rFonts w:ascii="Times New Roman" w:hAnsi="Times New Roman" w:hint="eastAsia"/>
          <w:b/>
          <w:bCs/>
        </w:rPr>
        <w:t>……</w:t>
      </w:r>
      <w:r w:rsidRPr="00D323C1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」的句式，</w:t>
      </w:r>
      <w:r w:rsidRPr="00AC7D11">
        <w:rPr>
          <w:rFonts w:ascii="Times New Roman" w:hAnsi="Times New Roman"/>
          <w:bCs/>
          <w:lang w:eastAsia="zh-HK"/>
        </w:rPr>
        <w:t>說明</w:t>
      </w:r>
      <w:r w:rsidRPr="00AC7D11">
        <w:rPr>
          <w:rFonts w:ascii="Times New Roman" w:hAnsi="Times New Roman"/>
          <w:bCs/>
          <w:lang w:eastAsia="zh-HK"/>
        </w:rPr>
        <w:t>1883</w:t>
      </w:r>
      <w:r w:rsidRPr="00AC7D11">
        <w:rPr>
          <w:rFonts w:ascii="Times New Roman" w:hAnsi="Times New Roman"/>
          <w:bCs/>
          <w:lang w:eastAsia="zh-HK"/>
        </w:rPr>
        <w:t>大樓看起來典雅的原因</w:t>
      </w:r>
      <w:r>
        <w:rPr>
          <w:rFonts w:ascii="Times New Roman" w:hAnsi="Times New Roman" w:hint="eastAsia"/>
        </w:rPr>
        <w:t>。</w:t>
      </w:r>
    </w:p>
    <w:p w14:paraId="2BD99245" w14:textId="77777777" w:rsidR="00AC7D11" w:rsidRDefault="00AC7D11" w:rsidP="00AC7D1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4CD2FE4" w14:textId="77777777" w:rsidR="00AC7D11" w:rsidRDefault="00AC7D11" w:rsidP="00AC7D1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EB31AF6" w14:textId="77777777" w:rsidR="00AC7D11" w:rsidRDefault="00AC7D11" w:rsidP="00AC7D1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81E471B" w14:textId="77777777" w:rsidR="00AC7D11" w:rsidRDefault="00AC7D11" w:rsidP="00AC7D11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C9A9453" w14:textId="37EE8B6A" w:rsidR="00AC7D11" w:rsidRDefault="00AC7D11" w:rsidP="00AC7D11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</w:t>
      </w:r>
      <w:r w:rsidRPr="00D323C1">
        <w:rPr>
          <w:rFonts w:ascii="Times New Roman" w:hAnsi="Times New Roman"/>
          <w:b/>
          <w:bCs/>
        </w:rPr>
        <w:t>，</w:t>
      </w:r>
      <w:r>
        <w:rPr>
          <w:rFonts w:ascii="Times New Roman" w:hAnsi="Times New Roman" w:hint="eastAsia"/>
          <w:b/>
          <w:bCs/>
        </w:rPr>
        <w:t>還……</w:t>
      </w:r>
      <w:r>
        <w:rPr>
          <w:rFonts w:ascii="Times New Roman" w:hAnsi="Times New Roman" w:hint="eastAsia"/>
        </w:rPr>
        <w:t>」的句式，</w:t>
      </w:r>
      <w:r w:rsidRPr="00AC7D11">
        <w:rPr>
          <w:rFonts w:ascii="Times New Roman" w:hAnsi="Times New Roman"/>
        </w:rPr>
        <w:t>寫出現時</w:t>
      </w:r>
      <w:r w:rsidRPr="00AC7D11">
        <w:rPr>
          <w:rFonts w:ascii="Times New Roman" w:hAnsi="Times New Roman"/>
        </w:rPr>
        <w:t>1883</w:t>
      </w:r>
      <w:r w:rsidRPr="00AC7D11">
        <w:rPr>
          <w:rFonts w:ascii="Times New Roman" w:hAnsi="Times New Roman"/>
        </w:rPr>
        <w:t>大樓的其中兩項用途</w:t>
      </w:r>
      <w:r w:rsidRPr="002D44FD">
        <w:rPr>
          <w:rFonts w:ascii="Times New Roman" w:hAnsi="Times New Roman" w:hint="eastAsia"/>
        </w:rPr>
        <w:t>。</w:t>
      </w:r>
    </w:p>
    <w:p w14:paraId="313912DD" w14:textId="77777777" w:rsidR="00AC7D11" w:rsidRDefault="00AC7D11" w:rsidP="00AC7D1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083C464" w14:textId="2D2BC2C6" w:rsidR="00AC7D11" w:rsidRDefault="00AC7D11" w:rsidP="00AC7D11">
      <w:pPr>
        <w:widowControl/>
        <w:spacing w:before="100" w:beforeAutospacing="1" w:after="100" w:afterAutospacing="1" w:line="240" w:lineRule="auto"/>
        <w:rPr>
          <w:rFonts w:ascii="Times New Roman" w:hAnsi="Times New Roman" w:hint="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5F34EE5" w14:textId="77777777" w:rsidR="00AC7D11" w:rsidRDefault="00AC7D11" w:rsidP="00AC7D11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lastRenderedPageBreak/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02265BCC" w14:textId="6947571A" w:rsidR="00AC7D11" w:rsidRDefault="00AC7D11" w:rsidP="00AC7D11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7D1546">
        <w:rPr>
          <w:rFonts w:ascii="Times New Roman" w:hAnsi="Times New Roman"/>
          <w:b/>
          <w:lang w:eastAsia="zh-HK"/>
        </w:rPr>
        <w:t>先</w:t>
      </w:r>
      <w:r>
        <w:rPr>
          <w:rFonts w:ascii="Times New Roman" w:hAnsi="Times New Roman" w:hint="eastAsia"/>
          <w:b/>
        </w:rPr>
        <w:t>…</w:t>
      </w:r>
      <w:proofErr w:type="gramStart"/>
      <w:r>
        <w:rPr>
          <w:rFonts w:ascii="Times New Roman" w:hAnsi="Times New Roman" w:hint="eastAsia"/>
          <w:b/>
        </w:rPr>
        <w:t>…</w:t>
      </w:r>
      <w:proofErr w:type="gramEnd"/>
      <w:r w:rsidRPr="007D1546">
        <w:rPr>
          <w:rFonts w:ascii="Times New Roman" w:hAnsi="Times New Roman"/>
          <w:b/>
          <w:lang w:eastAsia="zh-HK"/>
        </w:rPr>
        <w:t>，然後</w:t>
      </w:r>
      <w:r>
        <w:rPr>
          <w:rFonts w:ascii="Times New Roman" w:hAnsi="Times New Roman" w:hint="eastAsia"/>
          <w:b/>
        </w:rPr>
        <w:t>…</w:t>
      </w:r>
      <w:proofErr w:type="gramStart"/>
      <w:r>
        <w:rPr>
          <w:rFonts w:ascii="Times New Roman" w:hAnsi="Times New Roman" w:hint="eastAsia"/>
          <w:b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AC7D11">
        <w:rPr>
          <w:rFonts w:ascii="Times New Roman" w:hAnsi="Times New Roman"/>
          <w:bCs/>
          <w:lang w:eastAsia="zh-HK"/>
        </w:rPr>
        <w:t>描述天文台名稱在不同時期的轉變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149C4D5C" w14:textId="77777777" w:rsidR="00AC7D11" w:rsidRDefault="00AC7D11" w:rsidP="00AC7D1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B506CA5" w14:textId="77777777" w:rsidR="00AC7D11" w:rsidRDefault="00AC7D11" w:rsidP="00AC7D11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764E133" w14:textId="77777777" w:rsidR="00AC7D11" w:rsidRPr="00290EB6" w:rsidRDefault="00AC7D11" w:rsidP="00AC7D11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24204F39" w14:textId="1237422B" w:rsidR="00AC7D11" w:rsidRPr="009603FD" w:rsidRDefault="00AC7D11" w:rsidP="00AC7D11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t>短文寫作：試寫一段簡短的導遊詞，向遊客介紹「</w:t>
      </w:r>
      <w:r w:rsidRPr="00AC7D11">
        <w:rPr>
          <w:rFonts w:ascii="Times New Roman" w:hAnsi="Times New Roman"/>
          <w:b/>
          <w:bCs/>
          <w:sz w:val="28"/>
          <w:szCs w:val="28"/>
        </w:rPr>
        <w:t>香港天文台</w:t>
      </w:r>
      <w:r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9603FD">
        <w:rPr>
          <w:rFonts w:ascii="Times New Roman" w:hAnsi="Times New Roman"/>
          <w:b/>
          <w:bCs/>
          <w:sz w:val="28"/>
          <w:szCs w:val="28"/>
        </w:rPr>
        <w:t>。</w:t>
      </w:r>
      <w:r w:rsidRPr="009603F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603FD">
        <w:rPr>
          <w:rFonts w:ascii="Times New Roman" w:hAnsi="Times New Roman"/>
          <w:b/>
          <w:bCs/>
          <w:sz w:val="28"/>
          <w:szCs w:val="28"/>
        </w:rPr>
        <w:t>（約</w:t>
      </w:r>
      <w:r w:rsidRPr="009603FD">
        <w:rPr>
          <w:rFonts w:ascii="Times New Roman" w:hAnsi="Times New Roman"/>
          <w:b/>
          <w:bCs/>
          <w:sz w:val="28"/>
          <w:szCs w:val="28"/>
        </w:rPr>
        <w:t>40</w:t>
      </w:r>
      <w:r w:rsidRPr="009603FD">
        <w:rPr>
          <w:rFonts w:ascii="Times New Roman" w:hAnsi="Times New Roman"/>
          <w:b/>
          <w:bCs/>
          <w:sz w:val="28"/>
          <w:szCs w:val="28"/>
        </w:rPr>
        <w:t>字）</w:t>
      </w:r>
      <w:r w:rsidRPr="009603FD">
        <w:rPr>
          <w:rFonts w:ascii="Times New Roman" w:hAnsi="Times New Roman"/>
          <w:b/>
          <w:bCs/>
          <w:sz w:val="28"/>
          <w:szCs w:val="28"/>
        </w:rPr>
        <w:br/>
      </w:r>
      <w:r w:rsidRPr="009603FD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AC7D11">
        <w:rPr>
          <w:rFonts w:ascii="Times New Roman" w:hAnsi="Times New Roman"/>
          <w:b/>
          <w:bCs/>
          <w:sz w:val="22"/>
          <w:szCs w:val="22"/>
        </w:rPr>
        <w:t>Hong Kong Observatory</w:t>
      </w:r>
      <w:r w:rsidRPr="009603FD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068C148E" w14:textId="77777777" w:rsidR="00AC7D11" w:rsidRDefault="00AC7D11" w:rsidP="00AC7D1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6FD2CB4" w14:textId="77777777" w:rsidR="00AC7D11" w:rsidRDefault="00AC7D11" w:rsidP="00AC7D1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9A8DA2A" w14:textId="77777777" w:rsidR="00AC7D11" w:rsidRDefault="00AC7D11" w:rsidP="00AC7D1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DC68939" w14:textId="77777777" w:rsidR="00AC7D11" w:rsidRDefault="00AC7D11" w:rsidP="00AC7D1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48B353D" w14:textId="77777777" w:rsidR="00AC7D11" w:rsidRDefault="00AC7D11" w:rsidP="00AC7D1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0B861D5C" w14:textId="77777777" w:rsidR="00AC7D11" w:rsidRDefault="00AC7D11" w:rsidP="00AC7D1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3210EBE" w14:textId="77777777" w:rsidR="00AC7D11" w:rsidRDefault="00AC7D11" w:rsidP="00AC7D11"/>
    <w:p w14:paraId="163F4AF8" w14:textId="77777777" w:rsidR="00AC7D11" w:rsidRDefault="00AC7D11" w:rsidP="00AC7D11"/>
    <w:p w14:paraId="152BCB90" w14:textId="77777777" w:rsidR="00AC7D11" w:rsidRDefault="00AC7D11" w:rsidP="00AC7D11"/>
    <w:p w14:paraId="4C2D0105" w14:textId="77777777" w:rsidR="00AC7D11" w:rsidRDefault="00AC7D11" w:rsidP="00AC7D11"/>
    <w:p w14:paraId="758CEF03" w14:textId="77777777" w:rsidR="00AC7D11" w:rsidRDefault="00AC7D11" w:rsidP="00AC7D11"/>
    <w:p w14:paraId="3ABA29E5" w14:textId="77777777" w:rsidR="00AC7D11" w:rsidRDefault="00AC7D11" w:rsidP="00AC7D11"/>
    <w:p w14:paraId="12E60DEF" w14:textId="77777777" w:rsidR="00AC7D11" w:rsidRDefault="00AC7D11" w:rsidP="00AC7D11"/>
    <w:p w14:paraId="1EB15834" w14:textId="77777777" w:rsidR="00AC7D11" w:rsidRDefault="00AC7D11" w:rsidP="00AC7D11"/>
    <w:p w14:paraId="715C99D0" w14:textId="77777777" w:rsidR="00AC7D11" w:rsidRDefault="00AC7D11" w:rsidP="00AC7D11"/>
    <w:p w14:paraId="47510551" w14:textId="77777777" w:rsidR="003C7CEE" w:rsidRDefault="003C7CEE" w:rsidP="00AC7D11"/>
    <w:p w14:paraId="0885C185" w14:textId="77777777" w:rsidR="00AC7D11" w:rsidRDefault="00AC7D11" w:rsidP="00AC7D11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1C45FF67" w14:textId="77777777" w:rsidR="00122C45" w:rsidRDefault="00122C45"/>
    <w:p w14:paraId="0416BB80" w14:textId="77777777" w:rsidR="006421B8" w:rsidRDefault="006421B8" w:rsidP="006421B8">
      <w:pPr>
        <w:rPr>
          <w:rFonts w:ascii="新細明體" w:hAnsi="新細明體"/>
        </w:rPr>
      </w:pPr>
    </w:p>
    <w:p w14:paraId="7723DC70" w14:textId="77777777" w:rsidR="006421B8" w:rsidRPr="0037136F" w:rsidRDefault="006421B8" w:rsidP="006421B8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35CCA4B5" w14:textId="77777777" w:rsidR="006421B8" w:rsidRPr="00D04921" w:rsidRDefault="006421B8" w:rsidP="006421B8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5ADD7968" wp14:editId="7D8761D8">
            <wp:simplePos x="0" y="0"/>
            <wp:positionH relativeFrom="column">
              <wp:posOffset>2790825</wp:posOffset>
            </wp:positionH>
            <wp:positionV relativeFrom="paragraph">
              <wp:posOffset>299085</wp:posOffset>
            </wp:positionV>
            <wp:extent cx="1087120" cy="723265"/>
            <wp:effectExtent l="0" t="0" r="0" b="635"/>
            <wp:wrapSquare wrapText="bothSides"/>
            <wp:docPr id="1825248980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70" t="19608" r="20495" b="59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D77C83" w14:textId="5D53B464" w:rsidR="006421B8" w:rsidRDefault="006421B8" w:rsidP="006421B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102478D" wp14:editId="2EB8C430">
                <wp:simplePos x="0" y="0"/>
                <wp:positionH relativeFrom="column">
                  <wp:posOffset>1068779</wp:posOffset>
                </wp:positionH>
                <wp:positionV relativeFrom="paragraph">
                  <wp:posOffset>130422</wp:posOffset>
                </wp:positionV>
                <wp:extent cx="1288415" cy="1092530"/>
                <wp:effectExtent l="0" t="0" r="26035" b="31750"/>
                <wp:wrapNone/>
                <wp:docPr id="1770380464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88415" cy="109253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200F52" id="直線接點 3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15pt,10.25pt" to="185.6pt,9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YDhyQEAAOUDAAAOAAAAZHJzL2Uyb0RvYy54bWysU01v1DAQvSP1P1i+d50EipZosz30gwuC&#10;igJ3rzPeWPKXbLPJ/nvGzm5atQgkRA6Wx573Zt7zZHM9GU0OEKJytqP1qqIErHC9svuOfv92f7mm&#10;JCZue66dhY4eIdLr7cWbzehbaNzgdA+BIImN7eg7OqTkW8aiGMDwuHIeLF5KFwxPGIY96wMfkd1o&#10;1lTVeza60PvgBMSIp7fzJd0WfilBpC9SRkhEdxR7S2UNZd3llW03vN0H7gclTm3wf+jCcGWx6EJ1&#10;yxMnP4N6RWWUCC46mVbCGeakVAKKBlRTVy/UPA7cQ9GC5kS/2BT/H634fLixDwFtGH1so38IWcUk&#10;gyFSK/8D37Towk7JVGw7LrbBlIjAw7pZr9/VV5QIvKurD83V22Ism4kyoQ8xfQRnSN50VCubdfGW&#10;Hz7FhMUx9ZySj7XNa3Ra9fdK6xKE/e5GB3Lg+JJ3dxV++fEQ+CwNowxlT1rKLh01zLRfQRLVY89N&#10;KV/GDBZaLgTYVJ94tcXsDJPYwgKs/g485WcolBFcwLOXf6y6IEplZ9MCNsq68LvqaTq3LOf8swOz&#10;7mzBzvXH8srFGpyl4txp7vOwPo8L/Onv3P4CAAD//wMAUEsDBBQABgAIAAAAIQDuKLv/3gAAAAoB&#10;AAAPAAAAZHJzL2Rvd25yZXYueG1sTI/BTsMwEETvSPyDtUjcqN1UhDTEqRCiNw60IM5usk2ixusQ&#10;O6nL17Oc4Diap9m3xSbaXsw4+s6RhuVCgUCqXN1Ro+HjfXuXgfDBUG16R6jhgh425fVVYfLanWmH&#10;8z40gkfI50ZDG8KQS+mrFq3xCzcgcXd0ozWB49jIejRnHre9TJRKpTUd8YXWDPjcYnXaT1bDehtP&#10;R+c+o2pedtP8dsnm769XrW9v4tMjiIAx/MHwq8/qULLTwU1Ue9FzTrMVoxoSdQ+CgdXDMgFx4Gad&#10;pCDLQv5/ofwBAAD//wMAUEsBAi0AFAAGAAgAAAAhALaDOJL+AAAA4QEAABMAAAAAAAAAAAAAAAAA&#10;AAAAAFtDb250ZW50X1R5cGVzXS54bWxQSwECLQAUAAYACAAAACEAOP0h/9YAAACUAQAACwAAAAAA&#10;AAAAAAAAAAAvAQAAX3JlbHMvLnJlbHNQSwECLQAUAAYACAAAACEAGD2A4ckBAADlAwAADgAAAAAA&#10;AAAAAAAAAAAuAgAAZHJzL2Uyb0RvYy54bWxQSwECLQAUAAYACAAAACEA7ii7/94AAAAKAQAADwAA&#10;AAAAAAAAAAAAAAAjBAAAZHJzL2Rvd25yZXYueG1sUEsFBgAAAAAEAAQA8wAAAC4FAAAAAA=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0F9D504" wp14:editId="5285FC68">
                <wp:simplePos x="0" y="0"/>
                <wp:positionH relativeFrom="column">
                  <wp:posOffset>1068778</wp:posOffset>
                </wp:positionH>
                <wp:positionV relativeFrom="paragraph">
                  <wp:posOffset>130421</wp:posOffset>
                </wp:positionV>
                <wp:extent cx="1288473" cy="2196935"/>
                <wp:effectExtent l="0" t="0" r="26035" b="32385"/>
                <wp:wrapNone/>
                <wp:docPr id="604034587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8473" cy="219693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08A129" id="直線接點 3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15pt,10.25pt" to="185.6pt,18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MngvwEAANsDAAAOAAAAZHJzL2Uyb0RvYy54bWysU8tu2zAQvBfoPxC813okTR3Bcg559BK0&#10;Qdp+AE0tLQJ8gWQt+e+zpGQ5SAsEKKrDSiR3ZneGq83NqBU5gA/SmpZWq5ISMNx20uxb+uvnw6c1&#10;JSEy0zFlDbT0CIHebD9+2Ayugdr2VnXgCZKY0AyupX2MrimKwHvQLKysA4OHwnrNIi79vug8G5Bd&#10;q6Iuy6tisL5z3nIIAXfvpkO6zfxCAI/fhQgQiWop9hZz9DnuUiy2G9bsPXO95HMb7B+60EwaLLpQ&#10;3bHIyG8v/6DSknsbrIgrbnVhhZAcsgZUU5Vv1PzomYOsBc0JbrEp/D9a/u1wa5482jC40AT35JOK&#10;UXid3tgfGbNZx8UsGCPhuFnV6/XllwtKOJ7V1fXV9cXnZGdxhjsf4lewmqSPlippkhrWsMNjiFPq&#10;KSVtK5NisEp2D1KpvPD73a3y5MDw/u7vS3zmGq/SsGKCFmcF+SseFUy0zyCI7LDnOpfPwwULLeMc&#10;TKxmXmUwO8EEtrAAy/eBc36CQh68BVy9D14QubI1cQFraaz/G0EcTy2LKf/kwKQ7WbCz3THfbbYG&#10;JyjfzjztaURfrzP8/E9uXwAAAP//AwBQSwMEFAAGAAgAAAAhAMSA2ATiAAAACgEAAA8AAABkcnMv&#10;ZG93bnJldi54bWxMj8FKAzEQhu+C7xBG8FJstildy7rZooUeRGhxFXpNN3ETupmsm7Tdvr3jSW/z&#10;Mx//fFOuRt+xsxmiCyhhNs2AGWyCdthK+PzYPCyBxaRQqy6gkXA1EVbV7U2pCh0u+G7OdWoZlWAs&#10;lASbUl9wHhtrvIrT0Buk3VcYvEoUh5brQV2o3HdcZFnOvXJIF6zqzdqa5lifvIS317373tn4ctzU&#10;18nE7bdCrLdS3t+Nz0/AkhnTHwy/+qQOFTkdwgl1ZB3lfDknVILIFsAImD/OBLADDXm+AF6V/P8L&#10;1Q8AAAD//wMAUEsBAi0AFAAGAAgAAAAhALaDOJL+AAAA4QEAABMAAAAAAAAAAAAAAAAAAAAAAFtD&#10;b250ZW50X1R5cGVzXS54bWxQSwECLQAUAAYACAAAACEAOP0h/9YAAACUAQAACwAAAAAAAAAAAAAA&#10;AAAvAQAAX3JlbHMvLnJlbHNQSwECLQAUAAYACAAAACEAN7zJ4L8BAADbAwAADgAAAAAAAAAAAAAA&#10;AAAuAgAAZHJzL2Uyb0RvYy54bWxQSwECLQAUAAYACAAAACEAxIDYBOIAAAAKAQAADwAAAAAAAAAA&#10;AAAAAAAZBAAAZHJzL2Rvd25yZXYueG1sUEsFBgAAAAAEAAQA8wAAACgFAAAAAA==&#10;" strokecolor="#e00" strokeweight="1.5pt">
                <v:stroke joinstyle="miter"/>
              </v:line>
            </w:pict>
          </mc:Fallback>
        </mc:AlternateContent>
      </w:r>
      <w:r w:rsidRPr="00DE3D6A">
        <w:rPr>
          <w:rFonts w:asciiTheme="minorEastAsia" w:hAnsiTheme="minorEastAsia"/>
          <w:lang w:val="x-none"/>
        </w:rPr>
        <w:t>窗</w:t>
      </w:r>
      <w:r>
        <w:rPr>
          <w:rFonts w:asciiTheme="minorEastAsia" w:hAnsiTheme="minorEastAsia" w:hint="eastAsia"/>
          <w:lang w:val="x-none"/>
        </w:rPr>
        <w:t xml:space="preserve"> 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13D06F61" w14:textId="6FEFA2FB" w:rsidR="006421B8" w:rsidRDefault="006421B8" w:rsidP="006421B8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E4DA226" w14:textId="1294143C" w:rsidR="006421B8" w:rsidRPr="0019511F" w:rsidRDefault="006421B8" w:rsidP="006421B8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4DC19E38" wp14:editId="5CAD064A">
            <wp:simplePos x="0" y="0"/>
            <wp:positionH relativeFrom="column">
              <wp:posOffset>2783840</wp:posOffset>
            </wp:positionH>
            <wp:positionV relativeFrom="paragraph">
              <wp:posOffset>104140</wp:posOffset>
            </wp:positionV>
            <wp:extent cx="1087120" cy="723265"/>
            <wp:effectExtent l="0" t="0" r="0" b="635"/>
            <wp:wrapSquare wrapText="bothSides"/>
            <wp:docPr id="2093394874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23" t="4706" r="14859" b="39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525157" w14:textId="7522727E" w:rsidR="006421B8" w:rsidRDefault="006421B8" w:rsidP="006421B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EA6F2E8" wp14:editId="16B2A262">
                <wp:simplePos x="0" y="0"/>
                <wp:positionH relativeFrom="column">
                  <wp:posOffset>1066726</wp:posOffset>
                </wp:positionH>
                <wp:positionV relativeFrom="paragraph">
                  <wp:posOffset>126925</wp:posOffset>
                </wp:positionV>
                <wp:extent cx="1288415" cy="1092530"/>
                <wp:effectExtent l="0" t="0" r="26035" b="31750"/>
                <wp:wrapNone/>
                <wp:docPr id="1030468870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88415" cy="109253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F51CC8" id="直線接點 3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pt,10pt" to="185.45pt,9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YDhyQEAAOUDAAAOAAAAZHJzL2Uyb0RvYy54bWysU01v1DAQvSP1P1i+d50EipZosz30gwuC&#10;igJ3rzPeWPKXbLPJ/nvGzm5atQgkRA6Wx573Zt7zZHM9GU0OEKJytqP1qqIErHC9svuOfv92f7mm&#10;JCZue66dhY4eIdLr7cWbzehbaNzgdA+BIImN7eg7OqTkW8aiGMDwuHIeLF5KFwxPGIY96wMfkd1o&#10;1lTVeza60PvgBMSIp7fzJd0WfilBpC9SRkhEdxR7S2UNZd3llW03vN0H7gclTm3wf+jCcGWx6EJ1&#10;yxMnP4N6RWWUCC46mVbCGeakVAKKBlRTVy/UPA7cQ9GC5kS/2BT/H634fLixDwFtGH1so38IWcUk&#10;gyFSK/8D37Towk7JVGw7LrbBlIjAw7pZr9/VV5QIvKurD83V22Ism4kyoQ8xfQRnSN50VCubdfGW&#10;Hz7FhMUx9ZySj7XNa3Ra9fdK6xKE/e5GB3Lg+JJ3dxV++fEQ+CwNowxlT1rKLh01zLRfQRLVY89N&#10;KV/GDBZaLgTYVJ94tcXsDJPYwgKs/g485WcolBFcwLOXf6y6IEplZ9MCNsq68LvqaTq3LOf8swOz&#10;7mzBzvXH8srFGpyl4txp7vOwPo8L/Onv3P4CAAD//wMAUEsDBBQABgAIAAAAIQB7qpsI3QAAAAoB&#10;AAAPAAAAZHJzL2Rvd25yZXYueG1sTI/BTsMwEETvSPyDtUjcqN0ilSTEqRCiNw60IM5uvE2ixusQ&#10;O6nL17Oc4Dia0cybcpNcL2YcQ+dJw3KhQCDV3nbUaPh4395lIEI0ZE3vCTVcMMCmur4qTWH9mXY4&#10;72MjuIRCYTS0MQ6FlKFu0Zmw8AMSe0c/OhNZjo20ozlzuevlSqm1dKYjXmjNgM8t1qf95DTk23Q6&#10;ev+ZVPOym+a3SzZ/f71qfXuTnh5BREzxLwy/+IwOFTMd/EQ2iJ71OuMvUQPPgODA/YPKQRzYyVdL&#10;kFUp/1+ofgAAAP//AwBQSwECLQAUAAYACAAAACEAtoM4kv4AAADhAQAAEwAAAAAAAAAAAAAAAAAA&#10;AAAAW0NvbnRlbnRfVHlwZXNdLnhtbFBLAQItABQABgAIAAAAIQA4/SH/1gAAAJQBAAALAAAAAAAA&#10;AAAAAAAAAC8BAABfcmVscy8ucmVsc1BLAQItABQABgAIAAAAIQAYPYDhyQEAAOUDAAAOAAAAAAAA&#10;AAAAAAAAAC4CAABkcnMvZTJvRG9jLnhtbFBLAQItABQABgAIAAAAIQB7qpsI3QAAAAoBAAAPAAAA&#10;AAAAAAAAAAAAACMEAABkcnMvZG93bnJldi54bWxQSwUGAAAAAAQABADzAAAALQUAAAAA&#10;" strokecolor="#e00" strokeweight="1.5pt">
                <v:stroke joinstyle="miter"/>
              </v:line>
            </w:pict>
          </mc:Fallback>
        </mc:AlternateContent>
      </w:r>
      <w:r w:rsidRPr="00DE3D6A">
        <w:rPr>
          <w:rFonts w:asciiTheme="minorEastAsia" w:hAnsiTheme="minorEastAsia"/>
        </w:rPr>
        <w:t>壁爐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48073FA9" w14:textId="5657824C" w:rsidR="006421B8" w:rsidRPr="00E61A94" w:rsidRDefault="006421B8" w:rsidP="006421B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922140E" w14:textId="2BDBBD87" w:rsidR="006421B8" w:rsidRPr="0019511F" w:rsidRDefault="006421B8" w:rsidP="006421B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7976B312" wp14:editId="0AE8280A">
            <wp:simplePos x="0" y="0"/>
            <wp:positionH relativeFrom="column">
              <wp:posOffset>2781300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721486011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B6838E0" w14:textId="212FC531" w:rsidR="006421B8" w:rsidRDefault="006421B8" w:rsidP="006421B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DE3D6A">
        <w:rPr>
          <w:rFonts w:asciiTheme="minorEastAsia" w:hAnsiTheme="minorEastAsia"/>
        </w:rPr>
        <w:t>監測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385AB068" w14:textId="0D62D5D4" w:rsidR="006421B8" w:rsidRDefault="006421B8" w:rsidP="006421B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A2E671E" w14:textId="55C669AB" w:rsidR="006421B8" w:rsidRPr="0019511F" w:rsidRDefault="006421B8" w:rsidP="006421B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512F84F1" wp14:editId="3D32B095">
            <wp:simplePos x="0" y="0"/>
            <wp:positionH relativeFrom="column">
              <wp:posOffset>2762250</wp:posOffset>
            </wp:positionH>
            <wp:positionV relativeFrom="paragraph">
              <wp:posOffset>153670</wp:posOffset>
            </wp:positionV>
            <wp:extent cx="1087120" cy="724535"/>
            <wp:effectExtent l="0" t="0" r="0" b="0"/>
            <wp:wrapSquare wrapText="bothSides"/>
            <wp:docPr id="117837506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1369B81" w14:textId="40ACB89A" w:rsidR="006421B8" w:rsidRPr="00605ADA" w:rsidRDefault="006421B8" w:rsidP="006421B8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0EA2051" wp14:editId="57829B54">
                <wp:simplePos x="0" y="0"/>
                <wp:positionH relativeFrom="column">
                  <wp:posOffset>1128157</wp:posOffset>
                </wp:positionH>
                <wp:positionV relativeFrom="paragraph">
                  <wp:posOffset>115397</wp:posOffset>
                </wp:positionV>
                <wp:extent cx="1229038" cy="0"/>
                <wp:effectExtent l="0" t="0" r="0" b="0"/>
                <wp:wrapNone/>
                <wp:docPr id="154072719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29038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EC611B" id="直線接點 3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8.85pt,9.1pt" to="185.6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n3/wQEAAN8DAAAOAAAAZHJzL2Uyb0RvYy54bWysU8tu2zAQvBfIPxC815JVoGgFyznkdSna&#10;oG1yp6mlRYAvLFlL/vsuKVsJmqIFguhA8LEzuzO72lxO1rADYNTedXy9qjkDJ32v3b7jDz9v33/i&#10;LCbhemG8g44fIfLL7cW7zRhaaPzgTQ/IiMTFdgwdH1IKbVVFOYAVceUDOHpUHq1IdMR91aMYid2a&#10;qqnrj9XosQ/oJcRIt9fzI98WfqVApm9KRUjMdJxqS2XFsu7yWm03ot2jCIOWpzLEK6qwQjtKulBd&#10;iyTYL9QvqKyW6KNXaSW9rbxSWkLRQGrW9R9qfgwiQNFC5sSw2BTfjlZ+PVy5eyQbxhDbGO4xq5gU&#10;WqaMDo/U06KLKmVTse242AZTYpIu103zuf5AjZbnt2qmyFQBY7oDb1nedNxolxWJVhy+xERpKfQc&#10;kq+Ny2v0Rve32phywP3uyiA7COrhzU1NX24bAZ+F0SlDqycVZZeOBmba76CY7qnapqQvAwYLrZAS&#10;XFqfeI2j6AxTVMICrP8PPMVnKJThW8Czi//MuiBKZu/SArbaefxb9jSdS1Zz/NmBWXe2YOf7Y+lv&#10;sYamqDh3mvg8ps/PBf70X25/AwAA//8DAFBLAwQUAAYACAAAACEAZ5yd7dwAAAAJAQAADwAAAGRy&#10;cy9kb3ducmV2LnhtbEyPQU/DMAyF70j8h8hIu7F0Q6JdaTohxG47sIF2zhqvrdY4pUm7jF+PEQe4&#10;vWc/PX8u1tF2YsLBt44ULOYJCKTKmZZqBR/vm/sMhA+ajO4coYIreliXtzeFzo270A6nfagFl5DP&#10;tYImhD6X0lcNWu3nrkfi3ckNVge2Qy3NoC9cbju5TJJHaXVLfKHRPb40WJ33o1Ww2sTzyblDTOrX&#10;3Ti9XbPp63Or1OwuPj+BCBjDXxh+8BkdSmY6upGMFx37NE05yiJbguDAQ7pgcfwdyLKQ/z8ovwEA&#10;AP//AwBQSwECLQAUAAYACAAAACEAtoM4kv4AAADhAQAAEwAAAAAAAAAAAAAAAAAAAAAAW0NvbnRl&#10;bnRfVHlwZXNdLnhtbFBLAQItABQABgAIAAAAIQA4/SH/1gAAAJQBAAALAAAAAAAAAAAAAAAAAC8B&#10;AABfcmVscy8ucmVsc1BLAQItABQABgAIAAAAIQCoMn3/wQEAAN8DAAAOAAAAAAAAAAAAAAAAAC4C&#10;AABkcnMvZTJvRG9jLnhtbFBLAQItABQABgAIAAAAIQBnnJ3t3AAAAAkBAAAPAAAAAAAAAAAAAAAA&#10;ABsEAABkcnMvZG93bnJldi54bWxQSwUGAAAAAAQABADzAAAAJAUAAAAA&#10;" strokecolor="#e00" strokeweight="1.5pt">
                <v:stroke joinstyle="miter"/>
              </v:line>
            </w:pict>
          </mc:Fallback>
        </mc:AlternateContent>
      </w:r>
      <w:r w:rsidRPr="00DE3D6A">
        <w:rPr>
          <w:rFonts w:asciiTheme="minorEastAsia" w:hAnsiTheme="minorEastAsia"/>
        </w:rPr>
        <w:t>預報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16F860C8" w14:textId="77777777" w:rsidR="006421B8" w:rsidRPr="002665E2" w:rsidRDefault="006421B8" w:rsidP="006421B8">
      <w:pPr>
        <w:rPr>
          <w:rFonts w:asciiTheme="minorEastAsia" w:hAnsiTheme="minorEastAsia"/>
        </w:rPr>
      </w:pPr>
    </w:p>
    <w:p w14:paraId="51A5A5FB" w14:textId="77777777" w:rsidR="006421B8" w:rsidRDefault="006421B8" w:rsidP="006421B8">
      <w:pPr>
        <w:rPr>
          <w:rFonts w:ascii="新細明體" w:hAnsi="新細明體"/>
        </w:rPr>
      </w:pPr>
    </w:p>
    <w:p w14:paraId="57D7925C" w14:textId="77777777" w:rsidR="006421B8" w:rsidRDefault="006421B8"/>
    <w:p w14:paraId="1F145A11" w14:textId="77777777" w:rsidR="003C7CEE" w:rsidRPr="0037136F" w:rsidRDefault="003C7CEE" w:rsidP="003C7CEE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6AD009DA" w14:textId="77777777" w:rsidR="003C7CEE" w:rsidRPr="0037136F" w:rsidRDefault="003C7CEE" w:rsidP="003C7CEE">
      <w:pPr>
        <w:rPr>
          <w:rFonts w:ascii="Times New Roman" w:hAnsi="Times New Roman"/>
          <w:b/>
          <w:bCs/>
          <w:sz w:val="28"/>
          <w:szCs w:val="28"/>
        </w:rPr>
      </w:pPr>
    </w:p>
    <w:p w14:paraId="69F22EC0" w14:textId="02DC0013" w:rsidR="003C7CEE" w:rsidRPr="00290EB6" w:rsidRDefault="003C7CEE" w:rsidP="00684FBF">
      <w:pPr>
        <w:spacing w:line="360" w:lineRule="auto"/>
        <w:ind w:firstLine="480"/>
        <w:rPr>
          <w:rFonts w:ascii="新細明體" w:hAnsi="新細明體" w:hint="eastAsia"/>
          <w:caps/>
        </w:rPr>
      </w:pPr>
      <w:r w:rsidRPr="00AC7D11">
        <w:rPr>
          <w:rFonts w:ascii="新細明體" w:hAnsi="新細明體"/>
          <w:caps/>
        </w:rPr>
        <w:t>香港天文台自1883年起便為市民提供天氣</w:t>
      </w:r>
      <w:r w:rsidRPr="003C7CEE">
        <w:rPr>
          <w:rFonts w:ascii="新細明體" w:hAnsi="新細明體"/>
          <w:caps/>
          <w:color w:val="EE0000"/>
          <w:u w:val="single"/>
        </w:rPr>
        <w:t>預報</w:t>
      </w:r>
      <w:r w:rsidRPr="00AC7D11">
        <w:rPr>
          <w:rFonts w:ascii="新細明體" w:hAnsi="新細明體"/>
          <w:caps/>
        </w:rPr>
        <w:t>服務。其中著名的「1883大樓」屋內設有</w:t>
      </w:r>
      <w:r w:rsidRPr="003C7CEE">
        <w:rPr>
          <w:rFonts w:ascii="新細明體" w:hAnsi="新細明體"/>
          <w:caps/>
          <w:color w:val="EE0000"/>
          <w:u w:val="single"/>
        </w:rPr>
        <w:t>壁爐</w:t>
      </w:r>
      <w:r w:rsidRPr="00AC7D11">
        <w:rPr>
          <w:rFonts w:ascii="新細明體" w:hAnsi="新細明體"/>
          <w:caps/>
        </w:rPr>
        <w:t>，而窗戶與大門則採用了特殊的</w:t>
      </w:r>
      <w:r w:rsidRPr="003C7CEE">
        <w:rPr>
          <w:rFonts w:ascii="新細明體" w:hAnsi="新細明體"/>
          <w:caps/>
          <w:color w:val="EE0000"/>
          <w:u w:val="single"/>
        </w:rPr>
        <w:t>拱形</w:t>
      </w:r>
      <w:r w:rsidRPr="00AC7D11">
        <w:rPr>
          <w:rFonts w:ascii="新細明體" w:hAnsi="新細明體"/>
          <w:caps/>
        </w:rPr>
        <w:t>設計，令整座建築顯得格外</w:t>
      </w:r>
      <w:r w:rsidRPr="003C7CEE">
        <w:rPr>
          <w:rFonts w:ascii="新細明體" w:hAnsi="新細明體"/>
          <w:caps/>
          <w:color w:val="EE0000"/>
          <w:u w:val="single"/>
        </w:rPr>
        <w:t>典雅</w:t>
      </w:r>
      <w:r w:rsidRPr="00AC7D11">
        <w:rPr>
          <w:rFonts w:ascii="新細明體" w:hAnsi="新細明體"/>
          <w:caps/>
        </w:rPr>
        <w:t>。隨著1997年香港回歸中國，天文台的名稱也由「皇家香港天文台」</w:t>
      </w:r>
      <w:r w:rsidRPr="003C7CEE">
        <w:rPr>
          <w:rFonts w:ascii="新細明體" w:hAnsi="新細明體"/>
          <w:caps/>
          <w:color w:val="EE0000"/>
          <w:u w:val="single"/>
        </w:rPr>
        <w:t>回復</w:t>
      </w:r>
      <w:r>
        <w:rPr>
          <w:rFonts w:ascii="新細明體" w:hAnsi="新細明體" w:hint="eastAsia"/>
          <w:caps/>
        </w:rPr>
        <w:t>稱</w:t>
      </w:r>
      <w:r w:rsidRPr="00AC7D11">
        <w:rPr>
          <w:rFonts w:ascii="新細明體" w:hAnsi="新細明體"/>
          <w:caps/>
        </w:rPr>
        <w:t>為「香港天文台」</w:t>
      </w:r>
      <w:r w:rsidRPr="00AD2637">
        <w:rPr>
          <w:rFonts w:ascii="新細明體" w:hAnsi="新細明體"/>
          <w:caps/>
        </w:rPr>
        <w:t>。</w:t>
      </w:r>
    </w:p>
    <w:p w14:paraId="0AF87D3B" w14:textId="77777777" w:rsidR="003C7CEE" w:rsidRPr="0037136F" w:rsidRDefault="003C7CEE" w:rsidP="003C7CEE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79E8EF1C" w14:textId="77777777" w:rsidR="003C7CEE" w:rsidRDefault="003C7CEE" w:rsidP="003C7CEE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782A0B97" w14:textId="77777777" w:rsidR="003C7CEE" w:rsidRDefault="003C7CEE" w:rsidP="003C7CEE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AC7D11">
        <w:rPr>
          <w:rFonts w:ascii="Times New Roman" w:hAnsi="Times New Roman"/>
        </w:rPr>
        <w:t>香港天文台在</w:t>
      </w:r>
      <w:r w:rsidRPr="00AC7D11">
        <w:rPr>
          <w:rFonts w:ascii="Times New Roman" w:hAnsi="Times New Roman"/>
        </w:rPr>
        <w:t>1912</w:t>
      </w:r>
      <w:r w:rsidRPr="00AC7D11">
        <w:rPr>
          <w:rFonts w:ascii="Times New Roman" w:hAnsi="Times New Roman"/>
        </w:rPr>
        <w:t>年曾被命名為什麼</w:t>
      </w:r>
      <w:r>
        <w:rPr>
          <w:rFonts w:ascii="Times New Roman" w:hAnsi="Times New Roman" w:hint="eastAsia"/>
        </w:rPr>
        <w:t>？</w:t>
      </w:r>
    </w:p>
    <w:p w14:paraId="000B9AF8" w14:textId="63BE9677" w:rsidR="003C7CEE" w:rsidRPr="00F854DC" w:rsidRDefault="003C7CEE" w:rsidP="003C7CEE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3C7CEE">
        <w:rPr>
          <w:rFonts w:ascii="新細明體" w:hAnsi="新細明體"/>
          <w:caps/>
          <w:color w:val="EE0000"/>
          <w:u w:val="single"/>
        </w:rPr>
        <w:t>香港天文台在1912年曾被命名為「皇家香港天文台」。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</w:t>
      </w:r>
    </w:p>
    <w:p w14:paraId="5844B9FD" w14:textId="77777777" w:rsidR="003C7CEE" w:rsidRDefault="003C7CEE" w:rsidP="003C7CE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FA00AF5" w14:textId="77777777" w:rsidR="003C7CEE" w:rsidRDefault="003C7CEE" w:rsidP="003C7CEE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19D13DA3" w14:textId="77777777" w:rsidR="003C7CEE" w:rsidRDefault="003C7CEE" w:rsidP="003C7CEE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B364785" w14:textId="3849137D" w:rsidR="003C7CEE" w:rsidRDefault="003C7CEE" w:rsidP="003C7CEE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AC7D11">
        <w:rPr>
          <w:rFonts w:ascii="Times New Roman" w:hAnsi="Times New Roman"/>
        </w:rPr>
        <w:t>1883</w:t>
      </w:r>
      <w:r w:rsidRPr="00AC7D11">
        <w:rPr>
          <w:rFonts w:ascii="Times New Roman" w:hAnsi="Times New Roman"/>
        </w:rPr>
        <w:t>大樓內的哪一項設施體現了維多利亞時期的風格</w:t>
      </w:r>
      <w:r w:rsidRPr="00CB4A9D">
        <w:rPr>
          <w:rFonts w:ascii="Times New Roman" w:hAnsi="Times New Roman" w:hint="eastAsia"/>
        </w:rPr>
        <w:t>？</w:t>
      </w:r>
    </w:p>
    <w:p w14:paraId="3C6280B9" w14:textId="42BD3D71" w:rsidR="003C7CEE" w:rsidRDefault="003C7CEE" w:rsidP="003C7CE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3C7CEE">
        <w:rPr>
          <w:rFonts w:ascii="新細明體" w:hAnsi="新細明體"/>
          <w:caps/>
          <w:color w:val="EE0000"/>
          <w:u w:val="single"/>
        </w:rPr>
        <w:t>1883大樓內的壁爐</w:t>
      </w:r>
      <w:r>
        <w:rPr>
          <w:rFonts w:ascii="新細明體" w:hAnsi="新細明體" w:hint="eastAsia"/>
          <w:caps/>
          <w:color w:val="EE0000"/>
          <w:u w:val="single"/>
        </w:rPr>
        <w:t>能</w:t>
      </w:r>
      <w:r w:rsidRPr="003C7CEE">
        <w:rPr>
          <w:rFonts w:ascii="新細明體" w:hAnsi="新細明體"/>
          <w:caps/>
          <w:color w:val="EE0000"/>
          <w:u w:val="single"/>
        </w:rPr>
        <w:t>體現了維多利亞時期的風格</w:t>
      </w:r>
      <w:r>
        <w:rPr>
          <w:rFonts w:ascii="新細明體" w:hAnsi="新細明體" w:hint="eastAsia"/>
          <w:caps/>
          <w:color w:val="EE0000"/>
          <w:u w:val="single"/>
        </w:rPr>
        <w:t>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</w:t>
      </w:r>
    </w:p>
    <w:p w14:paraId="29F11705" w14:textId="77777777" w:rsidR="003C7CEE" w:rsidRDefault="003C7CEE" w:rsidP="003C7CE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39B460D" w14:textId="77777777" w:rsidR="003C7CEE" w:rsidRPr="00B82FFF" w:rsidRDefault="003C7CEE" w:rsidP="003C7CE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6DB4128" w14:textId="77777777" w:rsidR="003C7CEE" w:rsidRDefault="003C7CEE" w:rsidP="003C7CEE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45F6C9B" w14:textId="77777777" w:rsidR="003C7CEE" w:rsidRDefault="003C7CEE" w:rsidP="003C7CEE">
      <w:pPr>
        <w:rPr>
          <w:rFonts w:ascii="新細明體" w:hAnsi="新細明體"/>
          <w:b/>
          <w:bCs/>
        </w:rPr>
      </w:pPr>
      <w:r w:rsidRPr="00AC7D11">
        <w:rPr>
          <w:rFonts w:ascii="Times New Roman" w:hAnsi="Times New Roman"/>
        </w:rPr>
        <w:t>現在的天氣預報工作主要在哪一座大樓進行</w:t>
      </w:r>
      <w:r>
        <w:rPr>
          <w:rFonts w:ascii="Times New Roman" w:hAnsi="Times New Roman" w:hint="eastAsia"/>
        </w:rPr>
        <w:t>？</w:t>
      </w:r>
    </w:p>
    <w:p w14:paraId="2BD63E51" w14:textId="38542BE0" w:rsidR="003C7CEE" w:rsidRDefault="003C7CEE" w:rsidP="003C7CE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3C7CE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現在的天氣預報工作主要在</w:t>
      </w:r>
      <w:r w:rsidRPr="003C7CEE">
        <w:rPr>
          <w:rFonts w:ascii="新細明體" w:hAnsi="新細明體" w:cs="新細明體"/>
          <w:color w:val="EE0000"/>
          <w:kern w:val="0"/>
          <w:u w:val="single"/>
          <w14:ligatures w14:val="none"/>
        </w:rPr>
        <w:t>「百週年紀念大樓」進行</w:t>
      </w:r>
      <w:r w:rsidRPr="003C7CE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</w:t>
      </w:r>
    </w:p>
    <w:p w14:paraId="7F2916BA" w14:textId="10241229" w:rsidR="003C7CEE" w:rsidRDefault="003C7CEE" w:rsidP="003C7CEE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5BF63FC" w14:textId="77777777" w:rsidR="00155748" w:rsidRPr="00155748" w:rsidRDefault="00155748" w:rsidP="003C7CEE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6659EC15" w14:textId="77777777" w:rsidR="003C7CEE" w:rsidRPr="0037136F" w:rsidRDefault="003C7CEE" w:rsidP="003C7CEE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22C2CE0D" w14:textId="77777777" w:rsidR="003C7CEE" w:rsidRPr="0037136F" w:rsidRDefault="003C7CEE" w:rsidP="003C7CEE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26679C32" w14:textId="77777777" w:rsidR="003C7CEE" w:rsidRDefault="003C7CEE" w:rsidP="003C7CEE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6FDFEAF9" w14:textId="77777777" w:rsidR="003C7CEE" w:rsidRPr="001F5174" w:rsidRDefault="003C7CEE" w:rsidP="003C7CEE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7C46573A" w14:textId="77777777" w:rsidR="003C7CEE" w:rsidRPr="001F5174" w:rsidRDefault="003C7CEE" w:rsidP="003C7CEE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AC7D11">
        <w:rPr>
          <w:rFonts w:ascii="Times New Roman" w:hAnsi="Times New Roman"/>
          <w:kern w:val="0"/>
          <w14:ligatures w14:val="none"/>
        </w:rPr>
        <w:t>（　）</w:t>
      </w:r>
      <w:r w:rsidRPr="00AC7D11">
        <w:rPr>
          <w:rFonts w:ascii="Times New Roman" w:hAnsi="Times New Roman"/>
          <w:kern w:val="0"/>
          <w14:ligatures w14:val="none"/>
        </w:rPr>
        <w:t>1883</w:t>
      </w:r>
      <w:r w:rsidRPr="00AC7D11">
        <w:rPr>
          <w:rFonts w:ascii="Times New Roman" w:hAnsi="Times New Roman"/>
          <w:kern w:val="0"/>
          <w14:ligatures w14:val="none"/>
        </w:rPr>
        <w:t>大樓現在不再負責預報工作，（　）它依然作為行政中心和展覽館發揮作用。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318D472E" w14:textId="77777777" w:rsidR="003C7CEE" w:rsidRPr="001F5174" w:rsidRDefault="003C7CEE" w:rsidP="003C7CEE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除了……還有</w:t>
      </w:r>
    </w:p>
    <w:p w14:paraId="13F073F9" w14:textId="78DC0577" w:rsidR="003C7CEE" w:rsidRPr="001F5174" w:rsidRDefault="003C7CEE" w:rsidP="003C7CEE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雖然……但是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首先……然後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3C7CEE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C</w:t>
      </w:r>
    </w:p>
    <w:p w14:paraId="0A9DDD25" w14:textId="77777777" w:rsidR="003C7CEE" w:rsidRPr="008A5C99" w:rsidRDefault="003C7CEE" w:rsidP="003C7CEE">
      <w:pPr>
        <w:rPr>
          <w:rFonts w:ascii="新細明體" w:hAnsi="新細明體"/>
          <w:b/>
          <w:bCs/>
          <w:sz w:val="28"/>
          <w:szCs w:val="28"/>
        </w:rPr>
      </w:pPr>
    </w:p>
    <w:p w14:paraId="65398511" w14:textId="77777777" w:rsidR="003C7CEE" w:rsidRPr="0037136F" w:rsidRDefault="003C7CEE" w:rsidP="003C7CEE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6AB2D8F4" w14:textId="77777777" w:rsidR="003C7CEE" w:rsidRPr="0037136F" w:rsidRDefault="003C7CEE" w:rsidP="003C7CEE">
      <w:pPr>
        <w:rPr>
          <w:rFonts w:ascii="新細明體" w:hAnsi="新細明體"/>
          <w:b/>
          <w:bCs/>
        </w:rPr>
      </w:pPr>
    </w:p>
    <w:p w14:paraId="6A3A0B8A" w14:textId="77777777" w:rsidR="003C7CEE" w:rsidRDefault="003C7CEE" w:rsidP="003C7CEE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4FD9937C" w14:textId="77777777" w:rsidR="003C7CEE" w:rsidRDefault="003C7CEE" w:rsidP="003C7CEE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  <w:lang w:eastAsia="zh-HK"/>
        </w:rPr>
        <w:t>因爲</w:t>
      </w:r>
      <w:r>
        <w:rPr>
          <w:rFonts w:ascii="Times New Roman" w:hAnsi="Times New Roman" w:hint="eastAsia"/>
          <w:b/>
          <w:bCs/>
        </w:rPr>
        <w:t>……</w:t>
      </w:r>
      <w:r w:rsidRPr="00D323C1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」的句式，</w:t>
      </w:r>
      <w:r w:rsidRPr="00AC7D11">
        <w:rPr>
          <w:rFonts w:ascii="Times New Roman" w:hAnsi="Times New Roman"/>
          <w:bCs/>
          <w:lang w:eastAsia="zh-HK"/>
        </w:rPr>
        <w:t>說明</w:t>
      </w:r>
      <w:r w:rsidRPr="00AC7D11">
        <w:rPr>
          <w:rFonts w:ascii="Times New Roman" w:hAnsi="Times New Roman"/>
          <w:bCs/>
          <w:lang w:eastAsia="zh-HK"/>
        </w:rPr>
        <w:t>1883</w:t>
      </w:r>
      <w:r w:rsidRPr="00AC7D11">
        <w:rPr>
          <w:rFonts w:ascii="Times New Roman" w:hAnsi="Times New Roman"/>
          <w:bCs/>
          <w:lang w:eastAsia="zh-HK"/>
        </w:rPr>
        <w:t>大樓看起來典雅的原因</w:t>
      </w:r>
      <w:r>
        <w:rPr>
          <w:rFonts w:ascii="Times New Roman" w:hAnsi="Times New Roman" w:hint="eastAsia"/>
        </w:rPr>
        <w:t>。</w:t>
      </w:r>
    </w:p>
    <w:p w14:paraId="68FBDA87" w14:textId="1CC2C48A" w:rsidR="003C7CEE" w:rsidRPr="003C7CEE" w:rsidRDefault="003C7CEE" w:rsidP="003C7CEE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3C7CE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</w:t>
      </w:r>
      <w:r w:rsidRPr="003C7CEE">
        <w:rPr>
          <w:rFonts w:ascii="Times New Roman" w:eastAsia="Times New Roman" w:hAnsi="Times New Roman"/>
          <w:color w:val="EE0000"/>
          <w:kern w:val="0"/>
          <w:u w:val="single"/>
          <w14:ligatures w14:val="none"/>
        </w:rPr>
        <w:t>1883</w:t>
      </w:r>
      <w:r w:rsidRPr="003C7CE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大樓擁有拱形窗、拱形大門和長走廊，所以整座建築看起來非常典雅。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</w:t>
      </w:r>
    </w:p>
    <w:p w14:paraId="20FB6F1F" w14:textId="77777777" w:rsidR="003C7CEE" w:rsidRDefault="003C7CEE" w:rsidP="003C7CE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8E2B853" w14:textId="77777777" w:rsidR="003C7CEE" w:rsidRDefault="003C7CEE" w:rsidP="003C7CE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CC62D9B" w14:textId="77777777" w:rsidR="003C7CEE" w:rsidRDefault="003C7CEE" w:rsidP="003C7CEE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9D06AE7" w14:textId="77777777" w:rsidR="003C7CEE" w:rsidRDefault="003C7CEE" w:rsidP="003C7CEE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</w:t>
      </w:r>
      <w:r w:rsidRPr="00D323C1">
        <w:rPr>
          <w:rFonts w:ascii="Times New Roman" w:hAnsi="Times New Roman"/>
          <w:b/>
          <w:bCs/>
        </w:rPr>
        <w:t>，</w:t>
      </w:r>
      <w:r>
        <w:rPr>
          <w:rFonts w:ascii="Times New Roman" w:hAnsi="Times New Roman" w:hint="eastAsia"/>
          <w:b/>
          <w:bCs/>
        </w:rPr>
        <w:t>還……</w:t>
      </w:r>
      <w:r>
        <w:rPr>
          <w:rFonts w:ascii="Times New Roman" w:hAnsi="Times New Roman" w:hint="eastAsia"/>
        </w:rPr>
        <w:t>」的句式，</w:t>
      </w:r>
      <w:r w:rsidRPr="00AC7D11">
        <w:rPr>
          <w:rFonts w:ascii="Times New Roman" w:hAnsi="Times New Roman"/>
        </w:rPr>
        <w:t>寫出現時</w:t>
      </w:r>
      <w:r w:rsidRPr="00AC7D11">
        <w:rPr>
          <w:rFonts w:ascii="Times New Roman" w:hAnsi="Times New Roman"/>
        </w:rPr>
        <w:t>1883</w:t>
      </w:r>
      <w:r w:rsidRPr="00AC7D11">
        <w:rPr>
          <w:rFonts w:ascii="Times New Roman" w:hAnsi="Times New Roman"/>
        </w:rPr>
        <w:t>大樓的其中兩項用途</w:t>
      </w:r>
      <w:r w:rsidRPr="002D44FD">
        <w:rPr>
          <w:rFonts w:ascii="Times New Roman" w:hAnsi="Times New Roman" w:hint="eastAsia"/>
        </w:rPr>
        <w:t>。</w:t>
      </w:r>
    </w:p>
    <w:p w14:paraId="0BA1E05C" w14:textId="69C6E8ED" w:rsidR="003C7CEE" w:rsidRDefault="003C7CEE" w:rsidP="003C7CE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3C7CEE">
        <w:rPr>
          <w:rFonts w:ascii="Times New Roman" w:eastAsia="Times New Roman" w:hAnsi="Times New Roman"/>
          <w:color w:val="EE0000"/>
          <w:kern w:val="0"/>
          <w:u w:val="single"/>
          <w14:ligatures w14:val="none"/>
        </w:rPr>
        <w:t>1883</w:t>
      </w:r>
      <w:r w:rsidRPr="003C7CE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大樓現時除了作為台長級辦公室，還是天文台的歷史展覽館。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</w:t>
      </w:r>
    </w:p>
    <w:p w14:paraId="5C28E4FD" w14:textId="77777777" w:rsidR="003C7CEE" w:rsidRDefault="003C7CEE" w:rsidP="003C7CE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7E5A743" w14:textId="77777777" w:rsidR="003C7CEE" w:rsidRDefault="003C7CEE" w:rsidP="003C7CE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04E77A7" w14:textId="77777777" w:rsidR="003C7CEE" w:rsidRDefault="003C7CEE" w:rsidP="003C7CEE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4D5111FE" w14:textId="77777777" w:rsidR="003C7CEE" w:rsidRDefault="003C7CEE" w:rsidP="003C7CEE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7D1546">
        <w:rPr>
          <w:rFonts w:ascii="Times New Roman" w:hAnsi="Times New Roman"/>
          <w:b/>
          <w:lang w:eastAsia="zh-HK"/>
        </w:rPr>
        <w:t>先</w:t>
      </w:r>
      <w:r>
        <w:rPr>
          <w:rFonts w:ascii="Times New Roman" w:hAnsi="Times New Roman" w:hint="eastAsia"/>
          <w:b/>
        </w:rPr>
        <w:t>…</w:t>
      </w:r>
      <w:proofErr w:type="gramStart"/>
      <w:r>
        <w:rPr>
          <w:rFonts w:ascii="Times New Roman" w:hAnsi="Times New Roman" w:hint="eastAsia"/>
          <w:b/>
        </w:rPr>
        <w:t>…</w:t>
      </w:r>
      <w:proofErr w:type="gramEnd"/>
      <w:r w:rsidRPr="007D1546">
        <w:rPr>
          <w:rFonts w:ascii="Times New Roman" w:hAnsi="Times New Roman"/>
          <w:b/>
          <w:lang w:eastAsia="zh-HK"/>
        </w:rPr>
        <w:t>，然後</w:t>
      </w:r>
      <w:r>
        <w:rPr>
          <w:rFonts w:ascii="Times New Roman" w:hAnsi="Times New Roman" w:hint="eastAsia"/>
          <w:b/>
        </w:rPr>
        <w:t>…</w:t>
      </w:r>
      <w:proofErr w:type="gramStart"/>
      <w:r>
        <w:rPr>
          <w:rFonts w:ascii="Times New Roman" w:hAnsi="Times New Roman" w:hint="eastAsia"/>
          <w:b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AC7D11">
        <w:rPr>
          <w:rFonts w:ascii="Times New Roman" w:hAnsi="Times New Roman"/>
          <w:bCs/>
          <w:lang w:eastAsia="zh-HK"/>
        </w:rPr>
        <w:t>描述天文台名稱在不同時期的轉變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3A2C0C53" w14:textId="0A5DE7B8" w:rsidR="003C7CEE" w:rsidRDefault="003C7CEE" w:rsidP="003C7CE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3C7CE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天文台</w:t>
      </w:r>
      <w:r w:rsidRPr="003C7CEE">
        <w:rPr>
          <w:rFonts w:ascii="Times New Roman" w:eastAsiaTheme="minorEastAsia" w:hAnsi="Times New Roman" w:hint="eastAsia"/>
          <w:color w:val="EE0000"/>
          <w:kern w:val="0"/>
          <w:u w:val="single"/>
          <w14:ligatures w14:val="none"/>
        </w:rPr>
        <w:t>原先</w:t>
      </w:r>
      <w:r w:rsidRPr="003C7CEE">
        <w:rPr>
          <w:rFonts w:ascii="Times New Roman" w:eastAsiaTheme="minorEastAsia" w:hAnsi="Times New Roman"/>
          <w:color w:val="EE0000"/>
          <w:kern w:val="0"/>
          <w:u w:val="single"/>
          <w14:ligatures w14:val="none"/>
        </w:rPr>
        <w:t>被稱為「皇家香港天文台」，然後</w:t>
      </w:r>
      <w:r w:rsidRPr="003C7CEE">
        <w:rPr>
          <w:rFonts w:ascii="Times New Roman" w:eastAsiaTheme="minorEastAsia" w:hAnsi="Times New Roman" w:hint="eastAsia"/>
          <w:color w:val="EE0000"/>
          <w:kern w:val="0"/>
          <w:u w:val="single"/>
          <w14:ligatures w14:val="none"/>
        </w:rPr>
        <w:t>在</w:t>
      </w:r>
      <w:r w:rsidRPr="003C7CEE">
        <w:rPr>
          <w:rFonts w:ascii="Times New Roman" w:eastAsiaTheme="minorEastAsia" w:hAnsi="Times New Roman"/>
          <w:color w:val="EE0000"/>
          <w:kern w:val="0"/>
          <w:u w:val="single"/>
          <w14:ligatures w14:val="none"/>
        </w:rPr>
        <w:t>回歸後名稱回復為「香港天文台」。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</w:t>
      </w:r>
    </w:p>
    <w:p w14:paraId="46E197D4" w14:textId="77777777" w:rsidR="003C7CEE" w:rsidRDefault="003C7CEE" w:rsidP="003C7CEE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8BE7ED3" w14:textId="77777777" w:rsidR="003C7CEE" w:rsidRDefault="003C7CEE"/>
    <w:sectPr w:rsidR="003C7CEE" w:rsidSect="00C83A2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50426" w14:textId="77777777" w:rsidR="00837C14" w:rsidRDefault="00837C14" w:rsidP="0094467E">
      <w:pPr>
        <w:spacing w:after="0" w:line="240" w:lineRule="auto"/>
      </w:pPr>
      <w:r>
        <w:separator/>
      </w:r>
    </w:p>
  </w:endnote>
  <w:endnote w:type="continuationSeparator" w:id="0">
    <w:p w14:paraId="571C7311" w14:textId="77777777" w:rsidR="00837C14" w:rsidRDefault="00837C14" w:rsidP="009446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3331D" w14:textId="77777777" w:rsidR="0094467E" w:rsidRDefault="0094467E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35A5E030" w14:textId="77777777" w:rsidR="0094467E" w:rsidRDefault="0094467E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3B8F0" w14:textId="3AFAE0B8" w:rsidR="0094467E" w:rsidRDefault="00CC3019" w:rsidP="00CC3019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1EF04A7B" w14:textId="03661E03" w:rsidR="00CC3019" w:rsidRPr="00CC3019" w:rsidRDefault="00CC3019" w:rsidP="00CC3019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775DB" w14:textId="77777777" w:rsidR="0094467E" w:rsidRDefault="0094467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4C130" w14:textId="77777777" w:rsidR="00837C14" w:rsidRDefault="00837C14" w:rsidP="0094467E">
      <w:pPr>
        <w:spacing w:after="0" w:line="240" w:lineRule="auto"/>
      </w:pPr>
      <w:r>
        <w:separator/>
      </w:r>
    </w:p>
  </w:footnote>
  <w:footnote w:type="continuationSeparator" w:id="0">
    <w:p w14:paraId="5364420D" w14:textId="77777777" w:rsidR="00837C14" w:rsidRDefault="00837C14" w:rsidP="009446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42A1E" w14:textId="77777777" w:rsidR="0094467E" w:rsidRDefault="0094467E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AF328" w14:textId="77777777" w:rsidR="0094467E" w:rsidRDefault="0094467E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172CF" w14:textId="77777777" w:rsidR="0094467E" w:rsidRDefault="0094467E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2B0"/>
    <w:rsid w:val="000227A4"/>
    <w:rsid w:val="00122C45"/>
    <w:rsid w:val="00130F32"/>
    <w:rsid w:val="00135ABF"/>
    <w:rsid w:val="00155748"/>
    <w:rsid w:val="0016693F"/>
    <w:rsid w:val="001D0F8D"/>
    <w:rsid w:val="002C4176"/>
    <w:rsid w:val="0037682C"/>
    <w:rsid w:val="003C7CEE"/>
    <w:rsid w:val="00470245"/>
    <w:rsid w:val="0061642E"/>
    <w:rsid w:val="006342B0"/>
    <w:rsid w:val="006421B8"/>
    <w:rsid w:val="006828C1"/>
    <w:rsid w:val="00684FBF"/>
    <w:rsid w:val="007A447D"/>
    <w:rsid w:val="00837C14"/>
    <w:rsid w:val="0094467E"/>
    <w:rsid w:val="00A91952"/>
    <w:rsid w:val="00AA2718"/>
    <w:rsid w:val="00AC7D11"/>
    <w:rsid w:val="00B25D97"/>
    <w:rsid w:val="00C02CFA"/>
    <w:rsid w:val="00C144C5"/>
    <w:rsid w:val="00C83A23"/>
    <w:rsid w:val="00CC3019"/>
    <w:rsid w:val="00D16B20"/>
    <w:rsid w:val="00D36621"/>
    <w:rsid w:val="00D86188"/>
    <w:rsid w:val="00DE3D6A"/>
    <w:rsid w:val="00DF0064"/>
    <w:rsid w:val="00E42867"/>
    <w:rsid w:val="00E65628"/>
    <w:rsid w:val="00EB2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B8C11"/>
  <w15:chartTrackingRefBased/>
  <w15:docId w15:val="{8621CA22-4FB5-4E40-BDBB-16F52B078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7D11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6342B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42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42B0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42B0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42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42B0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42B0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42B0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42B0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342B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342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342B0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342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342B0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342B0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342B0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342B0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342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342B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6342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42B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6342B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342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342B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342B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342B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342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342B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342B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446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94467E"/>
    <w:rPr>
      <w:rFonts w:ascii="Aptos" w:eastAsia="新細明體" w:hAnsi="Aptos" w:cs="Times New Roman"/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9446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94467E"/>
    <w:rPr>
      <w:rFonts w:ascii="Aptos" w:eastAsia="新細明體" w:hAnsi="Aptos" w:cs="Times New Roman"/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9446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8</Pages>
  <Words>738</Words>
  <Characters>4210</Characters>
  <Application>Microsoft Office Word</Application>
  <DocSecurity>0</DocSecurity>
  <Lines>35</Lines>
  <Paragraphs>9</Paragraphs>
  <ScaleCrop>false</ScaleCrop>
  <Company/>
  <LinksUpToDate>false</LinksUpToDate>
  <CharactersWithSpaces>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14</cp:revision>
  <dcterms:created xsi:type="dcterms:W3CDTF">2026-04-24T08:16:00Z</dcterms:created>
  <dcterms:modified xsi:type="dcterms:W3CDTF">2026-09-04T03:09:00Z</dcterms:modified>
</cp:coreProperties>
</file>