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4EA51C09" w:rsidR="006C5ECB" w:rsidRPr="00A572D4" w:rsidRDefault="00D61DCC" w:rsidP="006C5ECB">
      <w:pPr>
        <w:jc w:val="center"/>
        <w:rPr>
          <w:rFonts w:ascii="新細明體" w:hAnsi="新細明體"/>
          <w:b/>
          <w:bCs/>
        </w:rPr>
      </w:pPr>
      <w:r w:rsidRPr="00D61DCC">
        <w:rPr>
          <w:rFonts w:ascii="新細明體" w:hAnsi="新細明體"/>
          <w:b/>
          <w:bCs/>
        </w:rPr>
        <w:t>福德古廟</w:t>
      </w:r>
    </w:p>
    <w:p w14:paraId="525031A0" w14:textId="6F7485E0" w:rsidR="006C5ECB" w:rsidRPr="0018414A" w:rsidRDefault="00D61DCC" w:rsidP="006C5ECB">
      <w:pPr>
        <w:jc w:val="center"/>
        <w:rPr>
          <w:rFonts w:ascii="新細明體" w:hAnsi="新細明體"/>
          <w:b/>
          <w:bCs/>
        </w:rPr>
      </w:pPr>
      <w:r w:rsidRPr="00D61DCC">
        <w:rPr>
          <w:rFonts w:ascii="新細明體" w:hAnsi="新細明體"/>
          <w:b/>
          <w:bCs/>
        </w:rPr>
        <w:t>Ancient Fok Tak Temple</w:t>
      </w:r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6AC20A8A">
            <wp:simplePos x="0" y="0"/>
            <wp:positionH relativeFrom="column">
              <wp:posOffset>2774950</wp:posOffset>
            </wp:positionH>
            <wp:positionV relativeFrom="paragraph">
              <wp:posOffset>287020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2984318B" w:rsidR="006C5ECB" w:rsidRDefault="002C2587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C2587">
        <w:rPr>
          <w:rFonts w:asciiTheme="minorEastAsia" w:hAnsiTheme="minorEastAsia"/>
          <w:lang w:val="x-none"/>
        </w:rPr>
        <w:t>超渡</w:t>
      </w:r>
      <w:r w:rsidR="006C5ECB">
        <w:rPr>
          <w:rFonts w:asciiTheme="minorEastAsia" w:hAnsiTheme="minorEastAsia" w:hint="eastAsia"/>
          <w:lang w:val="x-none"/>
        </w:rPr>
        <w:t xml:space="preserve"> 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3360" behindDoc="0" locked="0" layoutInCell="1" allowOverlap="1" wp14:anchorId="2929ED08" wp14:editId="41D02FAE">
            <wp:simplePos x="0" y="0"/>
            <wp:positionH relativeFrom="column">
              <wp:posOffset>2777490</wp:posOffset>
            </wp:positionH>
            <wp:positionV relativeFrom="paragraph">
              <wp:posOffset>111760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0F9E52A8" w:rsidR="006C5ECB" w:rsidRDefault="00F2713F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2713F">
        <w:rPr>
          <w:rFonts w:asciiTheme="minorEastAsia" w:hAnsiTheme="minorEastAsia"/>
        </w:rPr>
        <w:t>籌辦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60B58B07">
            <wp:simplePos x="0" y="0"/>
            <wp:positionH relativeFrom="column">
              <wp:posOffset>2774950</wp:posOffset>
            </wp:positionH>
            <wp:positionV relativeFrom="paragraph">
              <wp:posOffset>95885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5ABEFF51" w:rsidR="006C5ECB" w:rsidRDefault="002C2587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C2587">
        <w:rPr>
          <w:rFonts w:asciiTheme="minorEastAsia" w:hAnsiTheme="minorEastAsia"/>
        </w:rPr>
        <w:t>導火線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0DBB2CE2">
            <wp:simplePos x="0" y="0"/>
            <wp:positionH relativeFrom="column">
              <wp:posOffset>2764155</wp:posOffset>
            </wp:positionH>
            <wp:positionV relativeFrom="paragraph">
              <wp:posOffset>129540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02EDBAC9" w:rsidR="006C5ECB" w:rsidRPr="00605ADA" w:rsidRDefault="002C2587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C2587">
        <w:rPr>
          <w:rFonts w:asciiTheme="minorEastAsia" w:hAnsiTheme="minorEastAsia"/>
        </w:rPr>
        <w:t>駐紮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175535D7" w14:textId="77777777" w:rsidR="006C5ECB" w:rsidRDefault="006C5ECB" w:rsidP="006C5ECB">
      <w:pPr>
        <w:rPr>
          <w:rFonts w:ascii="新細明體" w:hAnsi="新細明體" w:hint="eastAsia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31B389DC" w14:textId="57577632" w:rsidR="00F2713F" w:rsidRPr="00F2713F" w:rsidRDefault="00F2713F" w:rsidP="00F2713F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6C47BFCA" wp14:editId="71A42945">
            <wp:extent cx="3882083" cy="2286000"/>
            <wp:effectExtent l="0" t="0" r="4445" b="0"/>
            <wp:docPr id="1250457694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457694" name="圖片 125045769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2083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2A95037D" w:rsidR="006C5ECB" w:rsidRDefault="00F2713F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43A7270A" wp14:editId="3C2DCBC8">
            <wp:extent cx="5448857" cy="5868000"/>
            <wp:effectExtent l="0" t="0" r="0" b="0"/>
            <wp:docPr id="504747160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747160" name="圖片 504747160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50" b="18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857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838DB61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844EEC8" w14:textId="77777777" w:rsidR="006C5ECB" w:rsidRPr="0037136F" w:rsidRDefault="006C5ECB" w:rsidP="006C5ECB">
      <w:pPr>
        <w:rPr>
          <w:rFonts w:ascii="Times New Roman" w:hAnsi="Times New Roman"/>
          <w:b/>
          <w:bCs/>
          <w:sz w:val="28"/>
          <w:szCs w:val="28"/>
        </w:rPr>
      </w:pPr>
    </w:p>
    <w:p w14:paraId="778940A0" w14:textId="2D58005D" w:rsidR="006C5ECB" w:rsidRPr="009E0CC8" w:rsidRDefault="00D61DCC" w:rsidP="006C5ECB">
      <w:pPr>
        <w:spacing w:line="360" w:lineRule="auto"/>
        <w:ind w:firstLine="480"/>
        <w:rPr>
          <w:rFonts w:ascii="新細明體" w:hAnsi="新細明體"/>
          <w:caps/>
        </w:rPr>
      </w:pPr>
      <w:r w:rsidRPr="00D61DCC">
        <w:rPr>
          <w:rFonts w:ascii="新細明體" w:hAnsi="新細明體"/>
          <w:caps/>
        </w:rPr>
        <w:t>當時尖沙咀有許多苦力</w:t>
      </w:r>
      <w:r w:rsidR="005F31FE" w:rsidRPr="005F31FE">
        <w:rPr>
          <w:rFonts w:ascii="新細明體" w:hAnsi="新細明體"/>
          <w:caps/>
        </w:rPr>
        <w:t>____________</w:t>
      </w:r>
      <w:r w:rsidRPr="00D61DCC">
        <w:rPr>
          <w:rFonts w:ascii="新細明體" w:hAnsi="新細明體"/>
          <w:caps/>
        </w:rPr>
        <w:t>，他們為了祈求工作</w:t>
      </w:r>
      <w:r w:rsidR="002B20B7" w:rsidRPr="002B20B7">
        <w:rPr>
          <w:rFonts w:ascii="新細明體" w:hAnsi="新細明體"/>
          <w:caps/>
        </w:rPr>
        <w:t>____________</w:t>
      </w:r>
      <w:r w:rsidRPr="00D61DCC">
        <w:rPr>
          <w:rFonts w:ascii="新細明體" w:hAnsi="新細明體"/>
          <w:caps/>
        </w:rPr>
        <w:t>，便設壇</w:t>
      </w:r>
      <w:r w:rsidR="000C73AB">
        <w:rPr>
          <w:rFonts w:ascii="新細明體" w:hAnsi="新細明體" w:hint="eastAsia"/>
          <w:caps/>
        </w:rPr>
        <w:t>____________</w:t>
      </w:r>
      <w:r w:rsidRPr="00D61DCC">
        <w:rPr>
          <w:rFonts w:ascii="新細明體" w:hAnsi="新細明體"/>
          <w:caps/>
        </w:rPr>
        <w:t>土地神，這就是福德古廟的由來。每年居民還會舉辦</w:t>
      </w:r>
      <w:r>
        <w:rPr>
          <w:rFonts w:ascii="新細明體" w:hAnsi="新細明體" w:hint="eastAsia"/>
          <w:caps/>
        </w:rPr>
        <w:t>____________</w:t>
      </w:r>
      <w:r w:rsidRPr="00D61DCC">
        <w:rPr>
          <w:rFonts w:ascii="新細明體" w:hAnsi="新細明體"/>
          <w:caps/>
        </w:rPr>
        <w:t>，</w:t>
      </w:r>
      <w:r>
        <w:rPr>
          <w:rFonts w:ascii="新細明體" w:hAnsi="新細明體" w:hint="eastAsia"/>
          <w:caps/>
        </w:rPr>
        <w:t xml:space="preserve"> </w:t>
      </w:r>
      <w:r w:rsidR="007333B4">
        <w:rPr>
          <w:rFonts w:ascii="新細明體" w:hAnsi="新細明體" w:hint="eastAsia"/>
          <w:caps/>
        </w:rPr>
        <w:t>____________</w:t>
      </w:r>
      <w:r w:rsidRPr="00D61DCC">
        <w:rPr>
          <w:rFonts w:ascii="新細明體" w:hAnsi="新細明體"/>
          <w:caps/>
        </w:rPr>
        <w:t>不幸身亡的同鄉</w:t>
      </w:r>
      <w:r w:rsidR="001C0634" w:rsidRPr="001C0634">
        <w:rPr>
          <w:rFonts w:ascii="新細明體" w:hAnsi="新細明體"/>
          <w:caps/>
        </w:rPr>
        <w:t>。</w:t>
      </w:r>
      <w:r w:rsidRPr="00D61DCC">
        <w:rPr>
          <w:rFonts w:ascii="新細明體" w:hAnsi="新細明體"/>
          <w:caps/>
        </w:rPr>
        <w:t>這座由潮州人管理的古廟，見證了尖沙咀華人社區的變遷。</w:t>
      </w:r>
    </w:p>
    <w:p w14:paraId="67812F63" w14:textId="77777777" w:rsidR="006C5ECB" w:rsidRPr="0096272B" w:rsidRDefault="006C5ECB" w:rsidP="006C5ECB">
      <w:pPr>
        <w:spacing w:line="360" w:lineRule="auto"/>
        <w:ind w:firstLine="480"/>
        <w:rPr>
          <w:rFonts w:ascii="新細明體" w:hAnsi="新細明體"/>
          <w:caps/>
        </w:rPr>
      </w:pPr>
    </w:p>
    <w:p w14:paraId="6203CD24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6E1D8A9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41AB87" w14:textId="62ABADD2" w:rsidR="006C5ECB" w:rsidRDefault="008619C8" w:rsidP="006C5ECB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8619C8">
        <w:rPr>
          <w:rFonts w:ascii="Times New Roman" w:hAnsi="Times New Roman"/>
        </w:rPr>
        <w:t>根據課文，福德古廟最初是由哪一</w:t>
      </w:r>
      <w:r>
        <w:rPr>
          <w:rFonts w:ascii="Times New Roman" w:hAnsi="Times New Roman" w:hint="eastAsia"/>
        </w:rPr>
        <w:t>群</w:t>
      </w:r>
      <w:r w:rsidRPr="008619C8">
        <w:rPr>
          <w:rFonts w:ascii="Times New Roman" w:hAnsi="Times New Roman"/>
        </w:rPr>
        <w:t>人興建的</w:t>
      </w:r>
      <w:r w:rsidR="00AB4272" w:rsidRPr="00AB4272">
        <w:rPr>
          <w:rFonts w:ascii="Times New Roman" w:hAnsi="Times New Roman"/>
        </w:rPr>
        <w:t>？</w:t>
      </w:r>
    </w:p>
    <w:p w14:paraId="2F5E359B" w14:textId="77777777" w:rsidR="006C5ECB" w:rsidRPr="00F854DC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3B53C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B0AA6C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2AE03A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8CFF1B1" w14:textId="4AA355C0" w:rsidR="006C5ECB" w:rsidRDefault="008619C8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8619C8">
        <w:rPr>
          <w:rFonts w:ascii="Times New Roman" w:hAnsi="Times New Roman"/>
        </w:rPr>
        <w:t>福德古廟與中國近代史上的哪一宗事件有關？</w:t>
      </w:r>
    </w:p>
    <w:p w14:paraId="0C77F81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7513DE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C5CAC58" w14:textId="77777777" w:rsidR="001721D6" w:rsidRPr="00B82FFF" w:rsidRDefault="001721D6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A6BB77F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16B26F3" w14:textId="4938400F" w:rsidR="006C5ECB" w:rsidRDefault="008619C8" w:rsidP="006C5ECB">
      <w:pPr>
        <w:rPr>
          <w:rFonts w:ascii="新細明體" w:hAnsi="新細明體"/>
          <w:b/>
          <w:bCs/>
        </w:rPr>
      </w:pPr>
      <w:r w:rsidRPr="008619C8">
        <w:rPr>
          <w:rFonts w:ascii="Times New Roman" w:hAnsi="Times New Roman"/>
        </w:rPr>
        <w:t>現在福德古廟由哪一個族群的人管理</w:t>
      </w:r>
      <w:r w:rsidR="006C5ECB">
        <w:rPr>
          <w:rFonts w:ascii="Times New Roman" w:hAnsi="Times New Roman" w:hint="eastAsia"/>
        </w:rPr>
        <w:t>？</w:t>
      </w:r>
    </w:p>
    <w:p w14:paraId="66C231B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86ABD45" w14:textId="691B1E0F" w:rsidR="001721D6" w:rsidRPr="001721D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E097A4A" w14:textId="77777777" w:rsidR="006C5ECB" w:rsidRPr="0037136F" w:rsidRDefault="006C5ECB" w:rsidP="006C5ECB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CA53BC1" w14:textId="77777777" w:rsidR="006C5ECB" w:rsidRPr="0037136F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9F230E8" w14:textId="77777777" w:rsidR="006C5ECB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B4B0D4C" w14:textId="77777777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949EE5C" w14:textId="5B3B7EB5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8619C8" w:rsidRPr="008619C8">
        <w:rPr>
          <w:rFonts w:ascii="Times New Roman" w:hAnsi="Times New Roman"/>
          <w:kern w:val="0"/>
          <w14:ligatures w14:val="none"/>
        </w:rPr>
        <w:t>苦力們</w:t>
      </w:r>
      <w:r w:rsidR="00AF3F15" w:rsidRPr="00AF3F15">
        <w:rPr>
          <w:rFonts w:ascii="Times New Roman" w:hAnsi="Times New Roman"/>
          <w:kern w:val="0"/>
          <w14:ligatures w14:val="none"/>
        </w:rPr>
        <w:t>（　）</w:t>
      </w:r>
      <w:r w:rsidR="008619C8" w:rsidRPr="008619C8">
        <w:rPr>
          <w:rFonts w:ascii="Times New Roman" w:hAnsi="Times New Roman"/>
          <w:kern w:val="0"/>
          <w14:ligatures w14:val="none"/>
        </w:rPr>
        <w:t>在碼頭附近辛苦工作，</w:t>
      </w:r>
      <w:r w:rsidR="009E1BF9"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="008619C8" w:rsidRPr="008619C8">
        <w:rPr>
          <w:rFonts w:ascii="Times New Roman" w:hAnsi="Times New Roman"/>
          <w:kern w:val="0"/>
          <w14:ligatures w14:val="none"/>
        </w:rPr>
        <w:t>會在古廟舉辦活動來追思同鄉。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449F96B" w14:textId="46372D0B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1E72B5">
        <w:rPr>
          <w:rFonts w:ascii="Times New Roman" w:hAnsi="Times New Roman" w:hint="eastAsia"/>
          <w:kern w:val="0"/>
          <w14:ligatures w14:val="none"/>
        </w:rPr>
        <w:t>只要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8619C8">
        <w:rPr>
          <w:rFonts w:ascii="Times New Roman" w:hAnsi="Times New Roman" w:hint="eastAsia"/>
          <w:kern w:val="0"/>
          <w14:ligatures w14:val="none"/>
        </w:rPr>
        <w:t>才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619C8" w:rsidRPr="008619C8">
        <w:rPr>
          <w:rFonts w:ascii="Times New Roman" w:hAnsi="Times New Roman"/>
          <w:kern w:val="0"/>
          <w14:ligatures w14:val="none"/>
        </w:rPr>
        <w:t>不但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8619C8">
        <w:rPr>
          <w:rFonts w:ascii="Times New Roman" w:hAnsi="Times New Roman" w:hint="eastAsia"/>
          <w:kern w:val="0"/>
          <w14:ligatures w14:val="none"/>
        </w:rPr>
        <w:t>還</w:t>
      </w:r>
    </w:p>
    <w:p w14:paraId="64F247F9" w14:textId="4AEA6614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B94DF9" w:rsidRPr="00B94DF9">
        <w:rPr>
          <w:rFonts w:ascii="Times New Roman" w:hAnsi="Times New Roman"/>
          <w:kern w:val="0"/>
          <w14:ligatures w14:val="none"/>
        </w:rPr>
        <w:t>雖然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B94DF9">
        <w:rPr>
          <w:rFonts w:ascii="Times New Roman" w:hAnsi="Times New Roman" w:hint="eastAsia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619C8">
        <w:rPr>
          <w:rFonts w:ascii="Times New Roman" w:hAnsi="Times New Roman" w:hint="eastAsia"/>
          <w:kern w:val="0"/>
          <w14:ligatures w14:val="none"/>
        </w:rPr>
        <w:t>與其</w:t>
      </w:r>
      <w:r w:rsidR="00024ADD">
        <w:rPr>
          <w:rFonts w:ascii="Times New Roman" w:hAnsi="Times New Roman" w:hint="eastAsia"/>
          <w:kern w:val="0"/>
          <w14:ligatures w14:val="none"/>
        </w:rPr>
        <w:t>……</w:t>
      </w:r>
      <w:r w:rsidR="008619C8">
        <w:rPr>
          <w:rFonts w:ascii="Times New Roman" w:hAnsi="Times New Roman" w:hint="eastAsia"/>
          <w:kern w:val="0"/>
          <w14:ligatures w14:val="none"/>
        </w:rPr>
        <w:t>不如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DC00DF3" w14:textId="77777777" w:rsidR="006C5ECB" w:rsidRPr="008A5C99" w:rsidRDefault="006C5ECB" w:rsidP="006C5ECB">
      <w:pPr>
        <w:rPr>
          <w:rFonts w:ascii="新細明體" w:hAnsi="新細明體"/>
          <w:b/>
          <w:bCs/>
          <w:sz w:val="28"/>
          <w:szCs w:val="28"/>
        </w:rPr>
      </w:pPr>
    </w:p>
    <w:p w14:paraId="0BE3EBBD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1D75793" w14:textId="77777777" w:rsidR="006C5ECB" w:rsidRPr="0037136F" w:rsidRDefault="006C5ECB" w:rsidP="006C5ECB">
      <w:pPr>
        <w:rPr>
          <w:rFonts w:ascii="新細明體" w:hAnsi="新細明體"/>
          <w:b/>
          <w:bCs/>
        </w:rPr>
      </w:pPr>
    </w:p>
    <w:p w14:paraId="7D4778CB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9F1EE25" w14:textId="7A5F4354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="00017058">
        <w:rPr>
          <w:rFonts w:ascii="Times New Roman" w:hAnsi="Times New Roman" w:hint="eastAsia"/>
          <w:b/>
          <w:bCs/>
        </w:rPr>
        <w:t>因爲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 w:rsidR="00017058"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8619C8" w:rsidRPr="008619C8">
        <w:rPr>
          <w:rFonts w:ascii="Times New Roman" w:hAnsi="Times New Roman"/>
        </w:rPr>
        <w:t>說明為何這座</w:t>
      </w:r>
      <w:proofErr w:type="gramStart"/>
      <w:r w:rsidR="008619C8" w:rsidRPr="008619C8">
        <w:rPr>
          <w:rFonts w:ascii="Times New Roman" w:hAnsi="Times New Roman"/>
        </w:rPr>
        <w:t>古廟被稱為</w:t>
      </w:r>
      <w:proofErr w:type="gramEnd"/>
      <w:r w:rsidR="008619C8" w:rsidRPr="008619C8">
        <w:rPr>
          <w:rFonts w:ascii="Times New Roman" w:hAnsi="Times New Roman"/>
        </w:rPr>
        <w:t>「尖</w:t>
      </w:r>
      <w:proofErr w:type="gramStart"/>
      <w:r w:rsidR="008619C8" w:rsidRPr="008619C8">
        <w:rPr>
          <w:rFonts w:ascii="Times New Roman" w:hAnsi="Times New Roman"/>
        </w:rPr>
        <w:t>沙咀</w:t>
      </w:r>
      <w:proofErr w:type="gramEnd"/>
      <w:r w:rsidR="008619C8" w:rsidRPr="008619C8">
        <w:rPr>
          <w:rFonts w:ascii="Times New Roman" w:hAnsi="Times New Roman"/>
        </w:rPr>
        <w:t>土地廟」</w:t>
      </w:r>
      <w:r>
        <w:rPr>
          <w:rFonts w:ascii="Times New Roman" w:hAnsi="Times New Roman" w:hint="eastAsia"/>
        </w:rPr>
        <w:t>。</w:t>
      </w:r>
    </w:p>
    <w:p w14:paraId="1149D89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06AF7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86FC5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8B7CB6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33C0332" w14:textId="02AA051D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017058">
        <w:rPr>
          <w:rFonts w:ascii="Times New Roman" w:hAnsi="Times New Roman" w:hint="eastAsia"/>
          <w:b/>
          <w:bCs/>
        </w:rPr>
        <w:t>雖然</w:t>
      </w:r>
      <w:r>
        <w:rPr>
          <w:rFonts w:ascii="Times New Roman" w:hAnsi="Times New Roman" w:hint="eastAsia"/>
          <w:b/>
          <w:bCs/>
        </w:rPr>
        <w:t>……，</w:t>
      </w:r>
      <w:r w:rsidR="00017058">
        <w:rPr>
          <w:rFonts w:ascii="Times New Roman" w:hAnsi="Times New Roman" w:hint="eastAsia"/>
          <w:b/>
          <w:bCs/>
        </w:rPr>
        <w:t>但是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="008619C8" w:rsidRPr="008619C8">
        <w:rPr>
          <w:rFonts w:ascii="Times New Roman" w:hAnsi="Times New Roman"/>
        </w:rPr>
        <w:t>對比尖沙咀大部分地區的居住人群（洋人</w:t>
      </w:r>
      <w:r w:rsidR="008619C8" w:rsidRPr="008619C8">
        <w:rPr>
          <w:rFonts w:ascii="Times New Roman" w:hAnsi="Times New Roman"/>
        </w:rPr>
        <w:t>/</w:t>
      </w:r>
      <w:r w:rsidR="008619C8" w:rsidRPr="008619C8">
        <w:rPr>
          <w:rFonts w:ascii="Times New Roman" w:hAnsi="Times New Roman"/>
        </w:rPr>
        <w:t>軍人）與古廟的華人身分</w:t>
      </w:r>
      <w:r w:rsidRPr="002D44FD">
        <w:rPr>
          <w:rFonts w:ascii="Times New Roman" w:hAnsi="Times New Roman" w:hint="eastAsia"/>
        </w:rPr>
        <w:t>。</w:t>
      </w:r>
    </w:p>
    <w:p w14:paraId="40536E08" w14:textId="77777777" w:rsidR="006C5ECB" w:rsidRPr="009D5302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B0ECB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761115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7A1BFC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89065B7" w14:textId="16517564" w:rsidR="006C5ECB" w:rsidRDefault="006C5ECB" w:rsidP="006C5EC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017058">
        <w:rPr>
          <w:rFonts w:ascii="Times New Roman" w:hAnsi="Times New Roman" w:hint="eastAsia"/>
          <w:b/>
        </w:rPr>
        <w:t>不但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="003D6B68">
        <w:rPr>
          <w:rFonts w:ascii="Times New Roman" w:hAnsi="Times New Roman" w:hint="eastAsia"/>
          <w:b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8619C8" w:rsidRPr="008619C8">
        <w:rPr>
          <w:rFonts w:ascii="Times New Roman" w:hAnsi="Times New Roman"/>
          <w:bCs/>
          <w:lang w:eastAsia="zh-HK"/>
        </w:rPr>
        <w:t>描述</w:t>
      </w:r>
      <w:r w:rsidR="008619C8">
        <w:rPr>
          <w:rFonts w:ascii="Times New Roman" w:hAnsi="Times New Roman" w:hint="eastAsia"/>
          <w:bCs/>
          <w:lang w:eastAsia="zh-HK"/>
        </w:rPr>
        <w:t>在</w:t>
      </w:r>
      <w:r w:rsidR="008619C8" w:rsidRPr="008619C8">
        <w:rPr>
          <w:rFonts w:ascii="Times New Roman" w:hAnsi="Times New Roman"/>
          <w:bCs/>
          <w:lang w:eastAsia="zh-HK"/>
        </w:rPr>
        <w:t>福德古廟</w:t>
      </w:r>
      <w:r w:rsidR="008619C8">
        <w:rPr>
          <w:rFonts w:ascii="Times New Roman" w:hAnsi="Times New Roman" w:hint="eastAsia"/>
          <w:bCs/>
          <w:lang w:eastAsia="zh-HK"/>
        </w:rPr>
        <w:t>進行的活動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69B0F26" w14:textId="77777777" w:rsidR="006C5ECB" w:rsidRPr="00C06508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2F2916" w14:textId="33CEB268" w:rsidR="00B94DF9" w:rsidRPr="00B94DF9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CDC0C2" w14:textId="740436E6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D61DCC" w:rsidRPr="00D61DCC">
        <w:rPr>
          <w:rFonts w:ascii="Times New Roman" w:hAnsi="Times New Roman"/>
          <w:b/>
          <w:bCs/>
          <w:sz w:val="28"/>
          <w:szCs w:val="28"/>
        </w:rPr>
        <w:t>福德古廟</w:t>
      </w:r>
      <w:r w:rsidR="000C73AB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D61DCC" w:rsidRPr="00D61DCC">
        <w:rPr>
          <w:rFonts w:ascii="Times New Roman" w:hAnsi="Times New Roman"/>
          <w:b/>
          <w:bCs/>
          <w:sz w:val="22"/>
          <w:szCs w:val="22"/>
        </w:rPr>
        <w:t>Ancient Fok Tak Temple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4C2ADDE7" w14:textId="77777777" w:rsidR="006C5ECB" w:rsidRDefault="006C5ECB" w:rsidP="006C5ECB"/>
    <w:p w14:paraId="238FCE19" w14:textId="77777777" w:rsidR="006C5ECB" w:rsidRDefault="006C5ECB" w:rsidP="006C5ECB"/>
    <w:p w14:paraId="5EE24D20" w14:textId="77777777" w:rsidR="006C5ECB" w:rsidRDefault="006C5ECB" w:rsidP="006C5ECB"/>
    <w:p w14:paraId="6ADCBCFC" w14:textId="77777777" w:rsidR="003C748F" w:rsidRDefault="003C748F" w:rsidP="006C5ECB"/>
    <w:p w14:paraId="2AB5BFBC" w14:textId="77777777" w:rsidR="006C5ECB" w:rsidRDefault="006C5ECB" w:rsidP="006C5ECB"/>
    <w:p w14:paraId="44547AC3" w14:textId="77777777" w:rsidR="006C5ECB" w:rsidRDefault="006C5ECB" w:rsidP="006C5ECB"/>
    <w:p w14:paraId="3F39D65E" w14:textId="77777777" w:rsidR="00A70D25" w:rsidRDefault="00A70D25" w:rsidP="006C5ECB"/>
    <w:p w14:paraId="521296C0" w14:textId="77777777" w:rsidR="0075432C" w:rsidRDefault="0075432C" w:rsidP="006C5ECB"/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040512BE" w14:textId="7850D0FF" w:rsidR="00017058" w:rsidRDefault="00017058" w:rsidP="00911EE2">
      <w:pPr>
        <w:widowControl/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771E048A" w14:textId="77777777" w:rsidR="0063735E" w:rsidRDefault="0063735E" w:rsidP="0063735E">
      <w:pPr>
        <w:rPr>
          <w:rFonts w:ascii="新細明體" w:hAnsi="新細明體"/>
        </w:rPr>
      </w:pPr>
    </w:p>
    <w:p w14:paraId="55A12C60" w14:textId="77777777" w:rsidR="0063735E" w:rsidRPr="0037136F" w:rsidRDefault="0063735E" w:rsidP="0063735E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3303DA9" w14:textId="77777777" w:rsidR="0063735E" w:rsidRPr="00D04921" w:rsidRDefault="0063735E" w:rsidP="0063735E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7DFCF8B5" wp14:editId="6CDE2B4A">
            <wp:simplePos x="0" y="0"/>
            <wp:positionH relativeFrom="column">
              <wp:posOffset>2774950</wp:posOffset>
            </wp:positionH>
            <wp:positionV relativeFrom="paragraph">
              <wp:posOffset>287020</wp:posOffset>
            </wp:positionV>
            <wp:extent cx="1087120" cy="723265"/>
            <wp:effectExtent l="0" t="0" r="0" b="635"/>
            <wp:wrapSquare wrapText="bothSides"/>
            <wp:docPr id="1209438219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BA4D9F" w14:textId="6595BC81" w:rsidR="0063735E" w:rsidRDefault="0063735E" w:rsidP="0063735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60BF16B" wp14:editId="6B57782E">
                <wp:simplePos x="0" y="0"/>
                <wp:positionH relativeFrom="column">
                  <wp:posOffset>1137513</wp:posOffset>
                </wp:positionH>
                <wp:positionV relativeFrom="paragraph">
                  <wp:posOffset>121335</wp:posOffset>
                </wp:positionV>
                <wp:extent cx="1228191" cy="3321050"/>
                <wp:effectExtent l="0" t="0" r="29210" b="31750"/>
                <wp:wrapNone/>
                <wp:docPr id="1900838006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8191" cy="33210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6F1EC4" id="直線接點 7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55pt,9.55pt" to="186.25pt,27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CFA958" wp14:editId="662EE62F">
                <wp:simplePos x="0" y="0"/>
                <wp:positionH relativeFrom="column">
                  <wp:posOffset>1078991</wp:posOffset>
                </wp:positionH>
                <wp:positionV relativeFrom="paragraph">
                  <wp:posOffset>121335</wp:posOffset>
                </wp:positionV>
                <wp:extent cx="1287475" cy="3321101"/>
                <wp:effectExtent l="0" t="0" r="27305" b="31750"/>
                <wp:wrapNone/>
                <wp:docPr id="1252941434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7475" cy="332110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6E2E33" id="直線接點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95pt,9.55pt" to="186.35pt,27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2C2587">
        <w:rPr>
          <w:rFonts w:asciiTheme="minorEastAsia" w:hAnsiTheme="minorEastAsia"/>
          <w:lang w:val="x-none"/>
        </w:rPr>
        <w:t>超渡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62407C57" w14:textId="7E81EE3C" w:rsidR="0063735E" w:rsidRDefault="0063735E" w:rsidP="0063735E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EEEFC8E" w14:textId="4C178604" w:rsidR="0063735E" w:rsidRPr="0019511F" w:rsidRDefault="0063735E" w:rsidP="0063735E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8480" behindDoc="0" locked="0" layoutInCell="1" allowOverlap="1" wp14:anchorId="222FB9AF" wp14:editId="06888704">
            <wp:simplePos x="0" y="0"/>
            <wp:positionH relativeFrom="column">
              <wp:posOffset>2777490</wp:posOffset>
            </wp:positionH>
            <wp:positionV relativeFrom="paragraph">
              <wp:posOffset>111760</wp:posOffset>
            </wp:positionV>
            <wp:extent cx="1087120" cy="723265"/>
            <wp:effectExtent l="0" t="0" r="0" b="635"/>
            <wp:wrapSquare wrapText="bothSides"/>
            <wp:docPr id="1002794597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5BC375" w14:textId="05749C1D" w:rsidR="0063735E" w:rsidRDefault="0063735E" w:rsidP="0063735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CB7D354" wp14:editId="5DD43FFA">
                <wp:simplePos x="0" y="0"/>
                <wp:positionH relativeFrom="column">
                  <wp:posOffset>1078992</wp:posOffset>
                </wp:positionH>
                <wp:positionV relativeFrom="paragraph">
                  <wp:posOffset>117832</wp:posOffset>
                </wp:positionV>
                <wp:extent cx="1287145" cy="1126540"/>
                <wp:effectExtent l="0" t="0" r="27305" b="35560"/>
                <wp:wrapNone/>
                <wp:docPr id="1677031270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7145" cy="112654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5CA804" id="直線接點 7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95pt,9.3pt" to="186.3pt,9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77CA6FA" wp14:editId="3D499FF4">
                <wp:simplePos x="0" y="0"/>
                <wp:positionH relativeFrom="column">
                  <wp:posOffset>1078992</wp:posOffset>
                </wp:positionH>
                <wp:positionV relativeFrom="paragraph">
                  <wp:posOffset>117832</wp:posOffset>
                </wp:positionV>
                <wp:extent cx="1287145" cy="1089964"/>
                <wp:effectExtent l="0" t="0" r="27305" b="34290"/>
                <wp:wrapNone/>
                <wp:docPr id="191149639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7145" cy="108996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F3CF98" id="直線接點 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95pt,9.3pt" to="186.3pt,9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F2713F">
        <w:rPr>
          <w:rFonts w:asciiTheme="minorEastAsia" w:hAnsiTheme="minorEastAsia"/>
        </w:rPr>
        <w:t>籌辦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8661A40" w14:textId="1DCEC2E3" w:rsidR="0063735E" w:rsidRPr="00E61A94" w:rsidRDefault="0063735E" w:rsidP="0063735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009CC4F" w14:textId="131CEB1D" w:rsidR="0063735E" w:rsidRPr="0019511F" w:rsidRDefault="0063735E" w:rsidP="0063735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5C597CC5" wp14:editId="4598B095">
            <wp:simplePos x="0" y="0"/>
            <wp:positionH relativeFrom="column">
              <wp:posOffset>2774950</wp:posOffset>
            </wp:positionH>
            <wp:positionV relativeFrom="paragraph">
              <wp:posOffset>95885</wp:posOffset>
            </wp:positionV>
            <wp:extent cx="1087120" cy="724535"/>
            <wp:effectExtent l="0" t="0" r="0" b="0"/>
            <wp:wrapSquare wrapText="bothSides"/>
            <wp:docPr id="1127902512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FE258" w14:textId="588065CB" w:rsidR="0063735E" w:rsidRDefault="0063735E" w:rsidP="0063735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C2587">
        <w:rPr>
          <w:rFonts w:asciiTheme="minorEastAsia" w:hAnsiTheme="minorEastAsia"/>
        </w:rPr>
        <w:t>導火線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7CB162B" w14:textId="77777777" w:rsidR="0063735E" w:rsidRDefault="0063735E" w:rsidP="0063735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51E6568" w14:textId="77777777" w:rsidR="0063735E" w:rsidRPr="0019511F" w:rsidRDefault="0063735E" w:rsidP="0063735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5ABF8292" wp14:editId="15AA695C">
            <wp:simplePos x="0" y="0"/>
            <wp:positionH relativeFrom="column">
              <wp:posOffset>2764155</wp:posOffset>
            </wp:positionH>
            <wp:positionV relativeFrom="paragraph">
              <wp:posOffset>129540</wp:posOffset>
            </wp:positionV>
            <wp:extent cx="1087120" cy="724535"/>
            <wp:effectExtent l="0" t="0" r="0" b="0"/>
            <wp:wrapSquare wrapText="bothSides"/>
            <wp:docPr id="566705645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A25354D" w14:textId="77777777" w:rsidR="0063735E" w:rsidRPr="00605ADA" w:rsidRDefault="0063735E" w:rsidP="0063735E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C2587">
        <w:rPr>
          <w:rFonts w:asciiTheme="minorEastAsia" w:hAnsiTheme="minorEastAsia"/>
        </w:rPr>
        <w:t>駐紮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07AA1D0" w14:textId="77777777" w:rsidR="0063735E" w:rsidRDefault="0063735E" w:rsidP="0063735E">
      <w:pPr>
        <w:rPr>
          <w:rFonts w:asciiTheme="minorEastAsia" w:hAnsiTheme="minorEastAsia"/>
        </w:rPr>
      </w:pPr>
    </w:p>
    <w:p w14:paraId="2B9E9669" w14:textId="77777777" w:rsidR="0063735E" w:rsidRPr="002665E2" w:rsidRDefault="0063735E" w:rsidP="0063735E">
      <w:pPr>
        <w:rPr>
          <w:rFonts w:asciiTheme="minorEastAsia" w:hAnsiTheme="minorEastAsia"/>
        </w:rPr>
      </w:pPr>
    </w:p>
    <w:p w14:paraId="334EF51C" w14:textId="77777777" w:rsidR="0063735E" w:rsidRDefault="0063735E" w:rsidP="00911EE2">
      <w:pPr>
        <w:widowControl/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4CE19CA6" w14:textId="77777777" w:rsidR="008619C8" w:rsidRPr="0037136F" w:rsidRDefault="008619C8" w:rsidP="008619C8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06436AA5" w14:textId="77777777" w:rsidR="008619C8" w:rsidRPr="0037136F" w:rsidRDefault="008619C8" w:rsidP="008619C8">
      <w:pPr>
        <w:rPr>
          <w:rFonts w:ascii="Times New Roman" w:hAnsi="Times New Roman"/>
          <w:b/>
          <w:bCs/>
          <w:sz w:val="28"/>
          <w:szCs w:val="28"/>
        </w:rPr>
      </w:pPr>
    </w:p>
    <w:p w14:paraId="4A44E25D" w14:textId="0FAB1FA9" w:rsidR="008619C8" w:rsidRPr="0096272B" w:rsidRDefault="008619C8" w:rsidP="00BA19FB">
      <w:pPr>
        <w:spacing w:line="360" w:lineRule="auto"/>
        <w:ind w:firstLine="480"/>
        <w:rPr>
          <w:rFonts w:ascii="新細明體" w:hAnsi="新細明體" w:hint="eastAsia"/>
          <w:caps/>
        </w:rPr>
      </w:pPr>
      <w:r w:rsidRPr="00D61DCC">
        <w:rPr>
          <w:rFonts w:ascii="新細明體" w:hAnsi="新細明體"/>
          <w:caps/>
        </w:rPr>
        <w:t>當時尖沙咀有許多苦力</w:t>
      </w:r>
      <w:r w:rsidR="002C2587" w:rsidRPr="002C2587">
        <w:rPr>
          <w:rFonts w:ascii="新細明體" w:hAnsi="新細明體"/>
          <w:caps/>
          <w:color w:val="EE0000"/>
          <w:u w:val="single"/>
        </w:rPr>
        <w:t>聚居</w:t>
      </w:r>
      <w:r w:rsidRPr="00D61DCC">
        <w:rPr>
          <w:rFonts w:ascii="新細明體" w:hAnsi="新細明體"/>
          <w:caps/>
        </w:rPr>
        <w:t>，他們為了祈求工作</w:t>
      </w:r>
      <w:r w:rsidR="002C2587" w:rsidRPr="002C2587">
        <w:rPr>
          <w:rFonts w:ascii="新細明體" w:hAnsi="新細明體"/>
          <w:caps/>
          <w:color w:val="EE0000"/>
          <w:u w:val="single"/>
        </w:rPr>
        <w:t>平安</w:t>
      </w:r>
      <w:r w:rsidRPr="00D61DCC">
        <w:rPr>
          <w:rFonts w:ascii="新細明體" w:hAnsi="新細明體"/>
          <w:caps/>
        </w:rPr>
        <w:t>，便設壇</w:t>
      </w:r>
      <w:r w:rsidR="002C2587" w:rsidRPr="002C2587">
        <w:rPr>
          <w:rFonts w:ascii="新細明體" w:hAnsi="新細明體"/>
          <w:caps/>
          <w:color w:val="EE0000"/>
          <w:u w:val="single"/>
        </w:rPr>
        <w:t>供奉</w:t>
      </w:r>
      <w:r w:rsidRPr="00D61DCC">
        <w:rPr>
          <w:rFonts w:ascii="新細明體" w:hAnsi="新細明體"/>
          <w:caps/>
        </w:rPr>
        <w:t>土地神，這就是福德古廟的由來。每年居民還會舉辦</w:t>
      </w:r>
      <w:r w:rsidR="002C2587" w:rsidRPr="002C2587">
        <w:rPr>
          <w:rFonts w:ascii="新細明體" w:hAnsi="新細明體"/>
          <w:caps/>
          <w:color w:val="EE0000"/>
          <w:u w:val="single"/>
        </w:rPr>
        <w:t>盂蘭勝會</w:t>
      </w:r>
      <w:r w:rsidRPr="00D61DCC">
        <w:rPr>
          <w:rFonts w:ascii="新細明體" w:hAnsi="新細明體"/>
          <w:caps/>
        </w:rPr>
        <w:t>，</w:t>
      </w:r>
      <w:r>
        <w:rPr>
          <w:rFonts w:ascii="新細明體" w:hAnsi="新細明體" w:hint="eastAsia"/>
          <w:caps/>
        </w:rPr>
        <w:t xml:space="preserve"> </w:t>
      </w:r>
      <w:r w:rsidR="002C2587" w:rsidRPr="002C2587">
        <w:rPr>
          <w:rFonts w:ascii="新細明體" w:hAnsi="新細明體"/>
          <w:caps/>
          <w:color w:val="EE0000"/>
          <w:u w:val="single"/>
        </w:rPr>
        <w:t>超渡</w:t>
      </w:r>
      <w:r w:rsidRPr="00D61DCC">
        <w:rPr>
          <w:rFonts w:ascii="新細明體" w:hAnsi="新細明體"/>
          <w:caps/>
        </w:rPr>
        <w:t>不幸身亡的同鄉</w:t>
      </w:r>
      <w:r w:rsidRPr="001C0634">
        <w:rPr>
          <w:rFonts w:ascii="新細明體" w:hAnsi="新細明體"/>
          <w:caps/>
        </w:rPr>
        <w:t>。</w:t>
      </w:r>
      <w:r w:rsidRPr="00D61DCC">
        <w:rPr>
          <w:rFonts w:ascii="新細明體" w:hAnsi="新細明體"/>
          <w:caps/>
        </w:rPr>
        <w:t>這座由潮州人管理的古廟，見證了尖沙咀華人社區的變遷。</w:t>
      </w:r>
    </w:p>
    <w:p w14:paraId="4FACEE7D" w14:textId="77777777" w:rsidR="008619C8" w:rsidRPr="0037136F" w:rsidRDefault="008619C8" w:rsidP="008619C8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3846100C" w14:textId="77777777" w:rsidR="008619C8" w:rsidRDefault="008619C8" w:rsidP="008619C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2E25FA4" w14:textId="77777777" w:rsidR="008619C8" w:rsidRDefault="008619C8" w:rsidP="008619C8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8619C8">
        <w:rPr>
          <w:rFonts w:ascii="Times New Roman" w:hAnsi="Times New Roman"/>
        </w:rPr>
        <w:t>根據課文，福德古廟最初是由哪一</w:t>
      </w:r>
      <w:r>
        <w:rPr>
          <w:rFonts w:ascii="Times New Roman" w:hAnsi="Times New Roman" w:hint="eastAsia"/>
        </w:rPr>
        <w:t>群</w:t>
      </w:r>
      <w:r w:rsidRPr="008619C8">
        <w:rPr>
          <w:rFonts w:ascii="Times New Roman" w:hAnsi="Times New Roman"/>
        </w:rPr>
        <w:t>人興建的</w:t>
      </w:r>
      <w:r w:rsidRPr="00AB4272">
        <w:rPr>
          <w:rFonts w:ascii="Times New Roman" w:hAnsi="Times New Roman"/>
        </w:rPr>
        <w:t>？</w:t>
      </w:r>
    </w:p>
    <w:p w14:paraId="717C1B20" w14:textId="3120FE40" w:rsidR="008619C8" w:rsidRPr="00F854DC" w:rsidRDefault="002C2587" w:rsidP="008619C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2C258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福德古廟最初是由一批苦力興建的。</w:t>
      </w:r>
      <w:r w:rsidR="008619C8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</w:t>
      </w:r>
    </w:p>
    <w:p w14:paraId="412980E7" w14:textId="77777777" w:rsidR="008619C8" w:rsidRDefault="008619C8" w:rsidP="008619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42F582" w14:textId="77777777" w:rsidR="008619C8" w:rsidRDefault="008619C8" w:rsidP="008619C8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3D16307" w14:textId="77777777" w:rsidR="008619C8" w:rsidRDefault="008619C8" w:rsidP="008619C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2D0E57A" w14:textId="77777777" w:rsidR="008619C8" w:rsidRDefault="008619C8" w:rsidP="008619C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8619C8">
        <w:rPr>
          <w:rFonts w:ascii="Times New Roman" w:hAnsi="Times New Roman"/>
        </w:rPr>
        <w:t>福德古廟與中國近代史上的哪一宗事件有關？</w:t>
      </w:r>
    </w:p>
    <w:p w14:paraId="43003C4E" w14:textId="6ABFA9AC" w:rsidR="008619C8" w:rsidRPr="006A7FB7" w:rsidRDefault="002C2587" w:rsidP="008619C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2C2587">
        <w:rPr>
          <w:rFonts w:ascii="新細明體" w:hAnsi="新細明體" w:cs="新細明體"/>
          <w:color w:val="EE0000"/>
          <w:kern w:val="0"/>
          <w:u w:val="single"/>
          <w14:ligatures w14:val="none"/>
        </w:rPr>
        <w:t>它</w:t>
      </w:r>
      <w:r w:rsidR="006A7FB7" w:rsidRPr="006A7FB7">
        <w:rPr>
          <w:rFonts w:ascii="新細明體" w:hAnsi="新細明體" w:cs="新細明體"/>
          <w:color w:val="EE0000"/>
          <w:kern w:val="0"/>
          <w:u w:val="single"/>
          <w14:ligatures w14:val="none"/>
        </w:rPr>
        <w:t>與中國近代史上的</w:t>
      </w:r>
      <w:r w:rsidRPr="002C2587">
        <w:rPr>
          <w:rFonts w:ascii="新細明體" w:hAnsi="新細明體" w:cs="新細明體"/>
          <w:color w:val="EE0000"/>
          <w:kern w:val="0"/>
          <w:u w:val="single"/>
          <w14:ligatures w14:val="none"/>
        </w:rPr>
        <w:t>「林維喜事件」有關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8619C8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</w:t>
      </w:r>
      <w:r w:rsidR="006A7FB7">
        <w:rPr>
          <w:rFonts w:ascii="Times New Roman" w:eastAsia="Times New Roman" w:hAnsi="Times New Roman"/>
          <w:color w:val="000000"/>
          <w:kern w:val="0"/>
          <w14:ligatures w14:val="none"/>
        </w:rPr>
        <w:t>___</w:t>
      </w:r>
    </w:p>
    <w:p w14:paraId="7B166502" w14:textId="77777777" w:rsidR="008619C8" w:rsidRDefault="008619C8" w:rsidP="008619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52DF46A" w14:textId="77777777" w:rsidR="008619C8" w:rsidRPr="00B82FFF" w:rsidRDefault="008619C8" w:rsidP="008619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F06558E" w14:textId="77777777" w:rsidR="008619C8" w:rsidRDefault="008619C8" w:rsidP="008619C8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10D1AA0" w14:textId="77777777" w:rsidR="008619C8" w:rsidRDefault="008619C8" w:rsidP="008619C8">
      <w:pPr>
        <w:rPr>
          <w:rFonts w:ascii="新細明體" w:hAnsi="新細明體"/>
          <w:b/>
          <w:bCs/>
        </w:rPr>
      </w:pPr>
      <w:r w:rsidRPr="008619C8">
        <w:rPr>
          <w:rFonts w:ascii="Times New Roman" w:hAnsi="Times New Roman"/>
        </w:rPr>
        <w:t>現在福德古廟由哪一個族群的人管理</w:t>
      </w:r>
      <w:r>
        <w:rPr>
          <w:rFonts w:ascii="Times New Roman" w:hAnsi="Times New Roman" w:hint="eastAsia"/>
        </w:rPr>
        <w:t>？</w:t>
      </w:r>
    </w:p>
    <w:p w14:paraId="4EC357A6" w14:textId="70DDE426" w:rsidR="008619C8" w:rsidRDefault="002C2587" w:rsidP="008619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C2587">
        <w:rPr>
          <w:rFonts w:ascii="新細明體" w:hAnsi="新細明體" w:cs="新細明體"/>
          <w:color w:val="EE0000"/>
          <w:kern w:val="0"/>
          <w:u w:val="single"/>
          <w14:ligatures w14:val="none"/>
        </w:rPr>
        <w:t>福德古廟目前由潮州人管理</w:t>
      </w:r>
      <w:r w:rsidRPr="002C258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8619C8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</w:t>
      </w:r>
    </w:p>
    <w:p w14:paraId="370647E2" w14:textId="77777777" w:rsidR="008619C8" w:rsidRPr="001721D6" w:rsidRDefault="008619C8" w:rsidP="008619C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EBCB624" w14:textId="77777777" w:rsidR="008619C8" w:rsidRDefault="008619C8" w:rsidP="008619C8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07007502" w14:textId="6692F48D" w:rsidR="008619C8" w:rsidRPr="0037136F" w:rsidRDefault="008619C8" w:rsidP="008619C8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37958147" w14:textId="77777777" w:rsidR="008619C8" w:rsidRPr="0037136F" w:rsidRDefault="008619C8" w:rsidP="008619C8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7D8D596E" w14:textId="77777777" w:rsidR="008619C8" w:rsidRDefault="008619C8" w:rsidP="008619C8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2ACCC98" w14:textId="77777777" w:rsidR="008619C8" w:rsidRPr="001F5174" w:rsidRDefault="008619C8" w:rsidP="008619C8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2A31B1F8" w14:textId="77777777" w:rsidR="008619C8" w:rsidRPr="001F5174" w:rsidRDefault="008619C8" w:rsidP="008619C8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8619C8">
        <w:rPr>
          <w:rFonts w:ascii="Times New Roman" w:hAnsi="Times New Roman"/>
          <w:kern w:val="0"/>
          <w14:ligatures w14:val="none"/>
        </w:rPr>
        <w:t>苦力們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Pr="008619C8">
        <w:rPr>
          <w:rFonts w:ascii="Times New Roman" w:hAnsi="Times New Roman"/>
          <w:kern w:val="0"/>
          <w14:ligatures w14:val="none"/>
        </w:rPr>
        <w:t>在碼頭附近辛苦工作，</w:t>
      </w:r>
      <w:r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Pr="008619C8">
        <w:rPr>
          <w:rFonts w:ascii="Times New Roman" w:hAnsi="Times New Roman"/>
          <w:kern w:val="0"/>
          <w14:ligatures w14:val="none"/>
        </w:rPr>
        <w:t>會在古廟舉辦活動來追思同鄉。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F854D43" w14:textId="77777777" w:rsidR="008619C8" w:rsidRPr="001F5174" w:rsidRDefault="008619C8" w:rsidP="008619C8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只要……才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8619C8">
        <w:rPr>
          <w:rFonts w:ascii="Times New Roman" w:hAnsi="Times New Roman"/>
          <w:kern w:val="0"/>
          <w14:ligatures w14:val="none"/>
        </w:rPr>
        <w:t>不但</w:t>
      </w:r>
      <w:r>
        <w:rPr>
          <w:rFonts w:ascii="Times New Roman" w:hAnsi="Times New Roman" w:hint="eastAsia"/>
          <w:kern w:val="0"/>
          <w14:ligatures w14:val="none"/>
        </w:rPr>
        <w:t>……還</w:t>
      </w:r>
    </w:p>
    <w:p w14:paraId="47F1D8D5" w14:textId="3F9F7134" w:rsidR="008619C8" w:rsidRPr="001F5174" w:rsidRDefault="008619C8" w:rsidP="008619C8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94DF9">
        <w:rPr>
          <w:rFonts w:ascii="Times New Roman" w:hAnsi="Times New Roman"/>
          <w:kern w:val="0"/>
          <w14:ligatures w14:val="none"/>
        </w:rPr>
        <w:t>雖然</w:t>
      </w:r>
      <w:r>
        <w:rPr>
          <w:rFonts w:ascii="Times New Roman" w:hAnsi="Times New Roman" w:hint="eastAsia"/>
          <w:kern w:val="0"/>
          <w14:ligatures w14:val="none"/>
        </w:rPr>
        <w:t>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與其……不如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2C2587" w:rsidRPr="002C2587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241846E3" w14:textId="77777777" w:rsidR="008619C8" w:rsidRPr="008A5C99" w:rsidRDefault="008619C8" w:rsidP="008619C8">
      <w:pPr>
        <w:rPr>
          <w:rFonts w:ascii="新細明體" w:hAnsi="新細明體"/>
          <w:b/>
          <w:bCs/>
          <w:sz w:val="28"/>
          <w:szCs w:val="28"/>
        </w:rPr>
      </w:pPr>
    </w:p>
    <w:p w14:paraId="52642E55" w14:textId="18A452A8" w:rsidR="008619C8" w:rsidRPr="0037136F" w:rsidRDefault="008619C8" w:rsidP="008619C8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85251BC" w14:textId="77777777" w:rsidR="008619C8" w:rsidRPr="0037136F" w:rsidRDefault="008619C8" w:rsidP="008619C8">
      <w:pPr>
        <w:rPr>
          <w:rFonts w:ascii="新細明體" w:hAnsi="新細明體"/>
          <w:b/>
          <w:bCs/>
        </w:rPr>
      </w:pPr>
    </w:p>
    <w:p w14:paraId="391697DA" w14:textId="77777777" w:rsidR="008619C8" w:rsidRDefault="008619C8" w:rsidP="008619C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2CC5805" w14:textId="77777777" w:rsidR="008619C8" w:rsidRDefault="008619C8" w:rsidP="008619C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8619C8">
        <w:rPr>
          <w:rFonts w:ascii="Times New Roman" w:hAnsi="Times New Roman"/>
        </w:rPr>
        <w:t>說明為何這座</w:t>
      </w:r>
      <w:proofErr w:type="gramStart"/>
      <w:r w:rsidRPr="008619C8">
        <w:rPr>
          <w:rFonts w:ascii="Times New Roman" w:hAnsi="Times New Roman"/>
        </w:rPr>
        <w:t>古廟被稱為</w:t>
      </w:r>
      <w:proofErr w:type="gramEnd"/>
      <w:r w:rsidRPr="008619C8">
        <w:rPr>
          <w:rFonts w:ascii="Times New Roman" w:hAnsi="Times New Roman"/>
        </w:rPr>
        <w:t>「尖</w:t>
      </w:r>
      <w:proofErr w:type="gramStart"/>
      <w:r w:rsidRPr="008619C8">
        <w:rPr>
          <w:rFonts w:ascii="Times New Roman" w:hAnsi="Times New Roman"/>
        </w:rPr>
        <w:t>沙咀</w:t>
      </w:r>
      <w:proofErr w:type="gramEnd"/>
      <w:r w:rsidRPr="008619C8">
        <w:rPr>
          <w:rFonts w:ascii="Times New Roman" w:hAnsi="Times New Roman"/>
        </w:rPr>
        <w:t>土地廟」</w:t>
      </w:r>
      <w:r>
        <w:rPr>
          <w:rFonts w:ascii="Times New Roman" w:hAnsi="Times New Roman" w:hint="eastAsia"/>
        </w:rPr>
        <w:t>。</w:t>
      </w:r>
    </w:p>
    <w:p w14:paraId="645978C7" w14:textId="732629AD" w:rsidR="008619C8" w:rsidRDefault="002C2587" w:rsidP="008619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C258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因為苦力們在廟裡設壇供奉土地神，所以這座廟被大家俗稱為「尖沙咀土地廟」。</w:t>
      </w:r>
      <w:r w:rsidR="008619C8">
        <w:rPr>
          <w:rFonts w:ascii="Times New Roman" w:eastAsia="Times New Roman" w:hAnsi="Times New Roman"/>
          <w:color w:val="000000"/>
          <w:kern w:val="0"/>
          <w14:ligatures w14:val="none"/>
        </w:rPr>
        <w:t>_______________</w:t>
      </w:r>
    </w:p>
    <w:p w14:paraId="577B56A3" w14:textId="77777777" w:rsidR="008619C8" w:rsidRDefault="008619C8" w:rsidP="008619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1B79E15" w14:textId="77777777" w:rsidR="008619C8" w:rsidRDefault="008619C8" w:rsidP="008619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C385090" w14:textId="77777777" w:rsidR="008619C8" w:rsidRDefault="008619C8" w:rsidP="008619C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7778259" w14:textId="77777777" w:rsidR="008619C8" w:rsidRDefault="008619C8" w:rsidP="008619C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雖然……，但是……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8619C8">
        <w:rPr>
          <w:rFonts w:ascii="Times New Roman" w:hAnsi="Times New Roman"/>
        </w:rPr>
        <w:t>對比尖沙咀大部分地區的居住人群（洋人</w:t>
      </w:r>
      <w:r w:rsidRPr="008619C8">
        <w:rPr>
          <w:rFonts w:ascii="Times New Roman" w:hAnsi="Times New Roman"/>
        </w:rPr>
        <w:t>/</w:t>
      </w:r>
      <w:r w:rsidRPr="008619C8">
        <w:rPr>
          <w:rFonts w:ascii="Times New Roman" w:hAnsi="Times New Roman"/>
        </w:rPr>
        <w:t>軍人）與古廟的華人身分</w:t>
      </w:r>
      <w:r w:rsidRPr="002D44FD">
        <w:rPr>
          <w:rFonts w:ascii="Times New Roman" w:hAnsi="Times New Roman" w:hint="eastAsia"/>
        </w:rPr>
        <w:t>。</w:t>
      </w:r>
    </w:p>
    <w:p w14:paraId="2C4C6E3F" w14:textId="62F9B07C" w:rsidR="008619C8" w:rsidRPr="002C2587" w:rsidRDefault="002C2587" w:rsidP="008619C8">
      <w:pPr>
        <w:widowControl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kern w:val="0"/>
          <w14:ligatures w14:val="none"/>
        </w:rPr>
      </w:pPr>
      <w:r w:rsidRPr="002C258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雖然早期尖沙咀主要是洋人和軍人的居住區，但是</w:t>
      </w:r>
      <w:r w:rsidRPr="002C2587">
        <w:rPr>
          <w:rFonts w:ascii="Times New Roman" w:eastAsiaTheme="minorEastAsia" w:hAnsi="Times New Roman" w:hint="eastAsia"/>
          <w:color w:val="EE0000"/>
          <w:kern w:val="0"/>
          <w:u w:val="single"/>
          <w14:ligatures w14:val="none"/>
        </w:rPr>
        <w:t>住在這裏的</w:t>
      </w:r>
      <w:r w:rsidRPr="002C258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苦力們依然在這裡建立了自己的信仰中心。</w:t>
      </w:r>
      <w:r w:rsidR="008619C8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</w:t>
      </w:r>
    </w:p>
    <w:p w14:paraId="0B2E1F9C" w14:textId="77777777" w:rsidR="008619C8" w:rsidRDefault="008619C8" w:rsidP="008619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37F6A69" w14:textId="77777777" w:rsidR="008619C8" w:rsidRDefault="008619C8" w:rsidP="008619C8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A21DD3D" w14:textId="77777777" w:rsidR="008619C8" w:rsidRDefault="008619C8" w:rsidP="008619C8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</w:rPr>
        <w:t>不但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8619C8">
        <w:rPr>
          <w:rFonts w:ascii="Times New Roman" w:hAnsi="Times New Roman"/>
          <w:bCs/>
          <w:lang w:eastAsia="zh-HK"/>
        </w:rPr>
        <w:t>描述</w:t>
      </w:r>
      <w:r>
        <w:rPr>
          <w:rFonts w:ascii="Times New Roman" w:hAnsi="Times New Roman" w:hint="eastAsia"/>
          <w:bCs/>
          <w:lang w:eastAsia="zh-HK"/>
        </w:rPr>
        <w:t>在</w:t>
      </w:r>
      <w:r w:rsidRPr="008619C8">
        <w:rPr>
          <w:rFonts w:ascii="Times New Roman" w:hAnsi="Times New Roman"/>
          <w:bCs/>
          <w:lang w:eastAsia="zh-HK"/>
        </w:rPr>
        <w:t>福德古廟</w:t>
      </w:r>
      <w:r>
        <w:rPr>
          <w:rFonts w:ascii="Times New Roman" w:hAnsi="Times New Roman" w:hint="eastAsia"/>
          <w:bCs/>
          <w:lang w:eastAsia="zh-HK"/>
        </w:rPr>
        <w:t>進行的活動。</w:t>
      </w:r>
    </w:p>
    <w:p w14:paraId="1031559D" w14:textId="7010C398" w:rsidR="008619C8" w:rsidRPr="00C06508" w:rsidRDefault="002C2587" w:rsidP="008619C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2C258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福德古廟不但供奉着</w:t>
      </w:r>
      <w:r w:rsidRPr="002C2587">
        <w:rPr>
          <w:rFonts w:ascii="新細明體" w:hAnsi="新細明體" w:cs="新細明體"/>
          <w:color w:val="EE0000"/>
          <w:kern w:val="0"/>
          <w:u w:val="single"/>
          <w14:ligatures w14:val="none"/>
        </w:rPr>
        <w:t>土地</w:t>
      </w:r>
      <w:r w:rsidRPr="002C258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，還會</w:t>
      </w:r>
      <w:r w:rsidRPr="002C2587">
        <w:rPr>
          <w:rFonts w:ascii="新細明體" w:hAnsi="新細明體" w:cs="新細明體"/>
          <w:color w:val="EE0000"/>
          <w:kern w:val="0"/>
          <w:u w:val="single"/>
          <w14:ligatures w14:val="none"/>
        </w:rPr>
        <w:t>籌辦盂蘭勝會</w:t>
      </w:r>
      <w:r w:rsidRPr="002C258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，</w:t>
      </w:r>
      <w:r w:rsidRPr="002C2587">
        <w:rPr>
          <w:rFonts w:ascii="新細明體" w:hAnsi="新細明體" w:cs="新細明體"/>
          <w:color w:val="EE0000"/>
          <w:kern w:val="0"/>
          <w:u w:val="single"/>
          <w14:ligatures w14:val="none"/>
        </w:rPr>
        <w:t>超渡</w:t>
      </w:r>
      <w:r w:rsidRPr="002C258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意外身亡的同胞。</w:t>
      </w:r>
      <w:r w:rsidR="008619C8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4FAE2374" w14:textId="77777777" w:rsidR="008619C8" w:rsidRPr="00B94DF9" w:rsidRDefault="008619C8" w:rsidP="008619C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86A30DE" w14:textId="77777777" w:rsidR="008619C8" w:rsidRPr="000D6EA3" w:rsidRDefault="008619C8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sectPr w:rsidR="008619C8" w:rsidRPr="000D6EA3" w:rsidSect="00C3229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05EE3" w14:textId="77777777" w:rsidR="00132628" w:rsidRDefault="00132628" w:rsidP="006C5ECB">
      <w:pPr>
        <w:spacing w:after="0" w:line="240" w:lineRule="auto"/>
      </w:pPr>
      <w:r>
        <w:separator/>
      </w:r>
    </w:p>
  </w:endnote>
  <w:endnote w:type="continuationSeparator" w:id="0">
    <w:p w14:paraId="548445C9" w14:textId="77777777" w:rsidR="00132628" w:rsidRDefault="00132628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2B0DD" w14:textId="77777777" w:rsidR="00E51AC5" w:rsidRDefault="00E51AC5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5781302C" w14:textId="77777777" w:rsidR="00E51AC5" w:rsidRDefault="00E51AC5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08570" w14:textId="3A52AE75" w:rsidR="00E51AC5" w:rsidRDefault="00F84840" w:rsidP="00F84840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1D0DB0CB" w14:textId="3144178A" w:rsidR="00F84840" w:rsidRPr="00F84840" w:rsidRDefault="00F84840" w:rsidP="00F84840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BCA95" w14:textId="77777777" w:rsidR="00E51AC5" w:rsidRDefault="00E51AC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E31AE" w14:textId="77777777" w:rsidR="00132628" w:rsidRDefault="00132628" w:rsidP="006C5ECB">
      <w:pPr>
        <w:spacing w:after="0" w:line="240" w:lineRule="auto"/>
      </w:pPr>
      <w:r>
        <w:separator/>
      </w:r>
    </w:p>
  </w:footnote>
  <w:footnote w:type="continuationSeparator" w:id="0">
    <w:p w14:paraId="669443A8" w14:textId="77777777" w:rsidR="00132628" w:rsidRDefault="00132628" w:rsidP="006C5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6092C" w14:textId="77777777" w:rsidR="00E51AC5" w:rsidRDefault="00E51AC5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A9AAF" w14:textId="77777777" w:rsidR="00E51AC5" w:rsidRDefault="00E51AC5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B9916" w14:textId="77777777" w:rsidR="00E51AC5" w:rsidRDefault="00E51AC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0041E"/>
    <w:rsid w:val="000056B6"/>
    <w:rsid w:val="000070CD"/>
    <w:rsid w:val="000122CD"/>
    <w:rsid w:val="00013BCF"/>
    <w:rsid w:val="00014306"/>
    <w:rsid w:val="00017058"/>
    <w:rsid w:val="00022C75"/>
    <w:rsid w:val="00024ADD"/>
    <w:rsid w:val="00034B20"/>
    <w:rsid w:val="00035F3E"/>
    <w:rsid w:val="000756C2"/>
    <w:rsid w:val="000A0B84"/>
    <w:rsid w:val="000B0F60"/>
    <w:rsid w:val="000C73AB"/>
    <w:rsid w:val="000D6EA3"/>
    <w:rsid w:val="00100024"/>
    <w:rsid w:val="00113BDC"/>
    <w:rsid w:val="00114D53"/>
    <w:rsid w:val="001217F0"/>
    <w:rsid w:val="00122C45"/>
    <w:rsid w:val="001250C9"/>
    <w:rsid w:val="001276A8"/>
    <w:rsid w:val="00130F32"/>
    <w:rsid w:val="00132628"/>
    <w:rsid w:val="00135ABF"/>
    <w:rsid w:val="00154081"/>
    <w:rsid w:val="00163174"/>
    <w:rsid w:val="001720D9"/>
    <w:rsid w:val="001721D6"/>
    <w:rsid w:val="001C0634"/>
    <w:rsid w:val="001E2BA2"/>
    <w:rsid w:val="001E72B5"/>
    <w:rsid w:val="001F500D"/>
    <w:rsid w:val="00200855"/>
    <w:rsid w:val="002261A1"/>
    <w:rsid w:val="00242DE2"/>
    <w:rsid w:val="00254DD8"/>
    <w:rsid w:val="00276168"/>
    <w:rsid w:val="0028789E"/>
    <w:rsid w:val="00291308"/>
    <w:rsid w:val="0029610F"/>
    <w:rsid w:val="002A017B"/>
    <w:rsid w:val="002B205E"/>
    <w:rsid w:val="002B20B7"/>
    <w:rsid w:val="002B796E"/>
    <w:rsid w:val="002C2587"/>
    <w:rsid w:val="002C5057"/>
    <w:rsid w:val="003140D1"/>
    <w:rsid w:val="003271EC"/>
    <w:rsid w:val="00333600"/>
    <w:rsid w:val="003365C4"/>
    <w:rsid w:val="003B2E4C"/>
    <w:rsid w:val="003C628F"/>
    <w:rsid w:val="003C748F"/>
    <w:rsid w:val="003D0A1D"/>
    <w:rsid w:val="003D0AE8"/>
    <w:rsid w:val="003D6B68"/>
    <w:rsid w:val="003E1C8B"/>
    <w:rsid w:val="003F0599"/>
    <w:rsid w:val="003F4B05"/>
    <w:rsid w:val="003F61BD"/>
    <w:rsid w:val="004031EF"/>
    <w:rsid w:val="00416C11"/>
    <w:rsid w:val="00420D7F"/>
    <w:rsid w:val="004250D9"/>
    <w:rsid w:val="00455ED8"/>
    <w:rsid w:val="00460553"/>
    <w:rsid w:val="00463BDB"/>
    <w:rsid w:val="00470245"/>
    <w:rsid w:val="004713DB"/>
    <w:rsid w:val="004C2E1C"/>
    <w:rsid w:val="004C5267"/>
    <w:rsid w:val="004F1D0E"/>
    <w:rsid w:val="00503F30"/>
    <w:rsid w:val="00531410"/>
    <w:rsid w:val="00535860"/>
    <w:rsid w:val="00554847"/>
    <w:rsid w:val="00561243"/>
    <w:rsid w:val="00575A17"/>
    <w:rsid w:val="005A15BE"/>
    <w:rsid w:val="005B2952"/>
    <w:rsid w:val="005C081A"/>
    <w:rsid w:val="005C7E4F"/>
    <w:rsid w:val="005D463D"/>
    <w:rsid w:val="005D487B"/>
    <w:rsid w:val="005D4FF2"/>
    <w:rsid w:val="005E1480"/>
    <w:rsid w:val="005E5154"/>
    <w:rsid w:val="005F31FE"/>
    <w:rsid w:val="00600A34"/>
    <w:rsid w:val="00607FBA"/>
    <w:rsid w:val="00612A1F"/>
    <w:rsid w:val="0061642E"/>
    <w:rsid w:val="0063735E"/>
    <w:rsid w:val="00641B0D"/>
    <w:rsid w:val="0064502B"/>
    <w:rsid w:val="00666F4B"/>
    <w:rsid w:val="00667B48"/>
    <w:rsid w:val="006704B7"/>
    <w:rsid w:val="00671C41"/>
    <w:rsid w:val="006A5F28"/>
    <w:rsid w:val="006A7FB7"/>
    <w:rsid w:val="006C16F1"/>
    <w:rsid w:val="006C5ECB"/>
    <w:rsid w:val="006E1BAD"/>
    <w:rsid w:val="006F6F35"/>
    <w:rsid w:val="0070015F"/>
    <w:rsid w:val="007045EA"/>
    <w:rsid w:val="00714329"/>
    <w:rsid w:val="00714AEA"/>
    <w:rsid w:val="00716B9B"/>
    <w:rsid w:val="00730152"/>
    <w:rsid w:val="0073213B"/>
    <w:rsid w:val="007333B4"/>
    <w:rsid w:val="00752C03"/>
    <w:rsid w:val="0075432C"/>
    <w:rsid w:val="007632DA"/>
    <w:rsid w:val="00767D76"/>
    <w:rsid w:val="0078127D"/>
    <w:rsid w:val="00782C5C"/>
    <w:rsid w:val="007C3492"/>
    <w:rsid w:val="007D0C67"/>
    <w:rsid w:val="007D31F7"/>
    <w:rsid w:val="007E24C6"/>
    <w:rsid w:val="00844589"/>
    <w:rsid w:val="00855234"/>
    <w:rsid w:val="008619C8"/>
    <w:rsid w:val="008641A0"/>
    <w:rsid w:val="008877DC"/>
    <w:rsid w:val="00894AAB"/>
    <w:rsid w:val="008D681E"/>
    <w:rsid w:val="00905F6A"/>
    <w:rsid w:val="00911EE2"/>
    <w:rsid w:val="009162C8"/>
    <w:rsid w:val="009349FD"/>
    <w:rsid w:val="0096272B"/>
    <w:rsid w:val="00965BA1"/>
    <w:rsid w:val="00980140"/>
    <w:rsid w:val="009905E6"/>
    <w:rsid w:val="009A0B65"/>
    <w:rsid w:val="009B25FF"/>
    <w:rsid w:val="009C2DFF"/>
    <w:rsid w:val="009E1BF9"/>
    <w:rsid w:val="009E554E"/>
    <w:rsid w:val="00A01B49"/>
    <w:rsid w:val="00A02D1D"/>
    <w:rsid w:val="00A14913"/>
    <w:rsid w:val="00A42408"/>
    <w:rsid w:val="00A52D3D"/>
    <w:rsid w:val="00A62F9A"/>
    <w:rsid w:val="00A652ED"/>
    <w:rsid w:val="00A663FE"/>
    <w:rsid w:val="00A70220"/>
    <w:rsid w:val="00A70D25"/>
    <w:rsid w:val="00A774E2"/>
    <w:rsid w:val="00A77974"/>
    <w:rsid w:val="00AA41EE"/>
    <w:rsid w:val="00AA4CDE"/>
    <w:rsid w:val="00AA60EB"/>
    <w:rsid w:val="00AB4272"/>
    <w:rsid w:val="00AD78A2"/>
    <w:rsid w:val="00AE3CA4"/>
    <w:rsid w:val="00AF3F15"/>
    <w:rsid w:val="00B064DC"/>
    <w:rsid w:val="00B25D97"/>
    <w:rsid w:val="00B44969"/>
    <w:rsid w:val="00B51611"/>
    <w:rsid w:val="00B629A4"/>
    <w:rsid w:val="00B9210B"/>
    <w:rsid w:val="00B94DF9"/>
    <w:rsid w:val="00B95228"/>
    <w:rsid w:val="00BA19FB"/>
    <w:rsid w:val="00BA3512"/>
    <w:rsid w:val="00BD09FC"/>
    <w:rsid w:val="00BE41AF"/>
    <w:rsid w:val="00BE758B"/>
    <w:rsid w:val="00BF0B4F"/>
    <w:rsid w:val="00C144C5"/>
    <w:rsid w:val="00C32291"/>
    <w:rsid w:val="00C341A2"/>
    <w:rsid w:val="00C36053"/>
    <w:rsid w:val="00C505C4"/>
    <w:rsid w:val="00C7126F"/>
    <w:rsid w:val="00C860A8"/>
    <w:rsid w:val="00C93773"/>
    <w:rsid w:val="00CA4789"/>
    <w:rsid w:val="00CA6F99"/>
    <w:rsid w:val="00CD678E"/>
    <w:rsid w:val="00CE5706"/>
    <w:rsid w:val="00CF7B3F"/>
    <w:rsid w:val="00D32647"/>
    <w:rsid w:val="00D36621"/>
    <w:rsid w:val="00D41842"/>
    <w:rsid w:val="00D57E93"/>
    <w:rsid w:val="00D61DCC"/>
    <w:rsid w:val="00D66B0E"/>
    <w:rsid w:val="00D861E8"/>
    <w:rsid w:val="00DA7661"/>
    <w:rsid w:val="00DB435E"/>
    <w:rsid w:val="00DD47F8"/>
    <w:rsid w:val="00DD61DA"/>
    <w:rsid w:val="00E300B9"/>
    <w:rsid w:val="00E40B0A"/>
    <w:rsid w:val="00E43804"/>
    <w:rsid w:val="00E51AC5"/>
    <w:rsid w:val="00E61FBB"/>
    <w:rsid w:val="00E626D8"/>
    <w:rsid w:val="00E64199"/>
    <w:rsid w:val="00E83F74"/>
    <w:rsid w:val="00EE4E51"/>
    <w:rsid w:val="00EF0071"/>
    <w:rsid w:val="00F2713F"/>
    <w:rsid w:val="00F330EB"/>
    <w:rsid w:val="00F71CEB"/>
    <w:rsid w:val="00F7561C"/>
    <w:rsid w:val="00F77791"/>
    <w:rsid w:val="00F84840"/>
    <w:rsid w:val="00F94FD1"/>
    <w:rsid w:val="00F95686"/>
    <w:rsid w:val="00FC1284"/>
    <w:rsid w:val="00FC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017058"/>
    <w:rPr>
      <w:rFonts w:ascii="Times New Roman" w:hAnsi="Times New Roman"/>
    </w:rPr>
  </w:style>
  <w:style w:type="character" w:styleId="af2">
    <w:name w:val="page number"/>
    <w:basedOn w:val="a0"/>
    <w:uiPriority w:val="99"/>
    <w:semiHidden/>
    <w:unhideWhenUsed/>
    <w:rsid w:val="00E51A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1201</TotalTime>
  <Pages>8</Pages>
  <Words>731</Words>
  <Characters>4169</Characters>
  <Application>Microsoft Office Word</Application>
  <DocSecurity>0</DocSecurity>
  <Lines>34</Lines>
  <Paragraphs>9</Paragraphs>
  <ScaleCrop>false</ScaleCrop>
  <Company/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55</cp:revision>
  <dcterms:created xsi:type="dcterms:W3CDTF">2026-05-05T03:37:00Z</dcterms:created>
  <dcterms:modified xsi:type="dcterms:W3CDTF">2026-09-04T03:24:00Z</dcterms:modified>
</cp:coreProperties>
</file>