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212A" w14:textId="77777777" w:rsidR="00050CA6" w:rsidRDefault="00050CA6" w:rsidP="00050CA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63C0BFF" w14:textId="4DE32EF3" w:rsidR="00050CA6" w:rsidRDefault="0054435E" w:rsidP="00050CA6">
      <w:pPr>
        <w:jc w:val="center"/>
        <w:rPr>
          <w:rFonts w:ascii="新細明體" w:hAnsi="新細明體"/>
          <w:b/>
          <w:bCs/>
        </w:rPr>
      </w:pPr>
      <w:r w:rsidRPr="0054435E">
        <w:rPr>
          <w:rFonts w:ascii="新細明體" w:hAnsi="新細明體" w:hint="eastAsia"/>
          <w:b/>
          <w:bCs/>
        </w:rPr>
        <w:t>官涌街市（臨衝炮台）</w:t>
      </w:r>
    </w:p>
    <w:p w14:paraId="18A4F0E8" w14:textId="7AF60BC9" w:rsidR="00050CA6" w:rsidRDefault="00637E6A" w:rsidP="00050CA6">
      <w:pPr>
        <w:jc w:val="center"/>
        <w:rPr>
          <w:rFonts w:ascii="新細明體" w:hAnsi="新細明體"/>
          <w:b/>
          <w:bCs/>
        </w:rPr>
      </w:pPr>
      <w:r w:rsidRPr="00637E6A">
        <w:rPr>
          <w:rFonts w:ascii="新細明體" w:hAnsi="新細明體"/>
          <w:b/>
          <w:bCs/>
        </w:rPr>
        <w:t>Kwun Chung Market (</w:t>
      </w:r>
      <w:proofErr w:type="spellStart"/>
      <w:r w:rsidRPr="00637E6A">
        <w:rPr>
          <w:rFonts w:ascii="新細明體" w:hAnsi="新細明體"/>
          <w:b/>
          <w:bCs/>
        </w:rPr>
        <w:t>Linchong</w:t>
      </w:r>
      <w:proofErr w:type="spellEnd"/>
      <w:r w:rsidRPr="00637E6A">
        <w:rPr>
          <w:rFonts w:ascii="新細明體" w:hAnsi="新細明體"/>
          <w:b/>
          <w:bCs/>
        </w:rPr>
        <w:t xml:space="preserve"> Battery)</w:t>
      </w:r>
    </w:p>
    <w:p w14:paraId="0ABAC1C3" w14:textId="77777777" w:rsidR="00050CA6" w:rsidRDefault="00050CA6" w:rsidP="00050CA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9A80246" w14:textId="77777777" w:rsidR="00050CA6" w:rsidRDefault="00050CA6" w:rsidP="00050CA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D6C0640" w14:textId="77777777" w:rsidR="00050CA6" w:rsidRDefault="00050CA6" w:rsidP="00050CA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438C8C0" w14:textId="77777777" w:rsidR="00050CA6" w:rsidRDefault="00050CA6" w:rsidP="00050CA6">
      <w:pPr>
        <w:rPr>
          <w:rFonts w:ascii="新細明體" w:hAnsi="新細明體"/>
        </w:rPr>
      </w:pPr>
    </w:p>
    <w:p w14:paraId="017A3F34" w14:textId="77777777" w:rsidR="00050CA6" w:rsidRDefault="00050CA6" w:rsidP="00050CA6">
      <w:pPr>
        <w:rPr>
          <w:rFonts w:ascii="新細明體" w:hAnsi="新細明體"/>
        </w:rPr>
      </w:pPr>
    </w:p>
    <w:p w14:paraId="49D74C03" w14:textId="77777777" w:rsidR="00050CA6" w:rsidRPr="0037136F" w:rsidRDefault="00050CA6" w:rsidP="00050C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38BE9AD" w14:textId="77777777" w:rsidR="00050CA6" w:rsidRPr="00D04921" w:rsidRDefault="00050CA6" w:rsidP="00050CA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113C5BC" wp14:editId="14691118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908E4F" w14:textId="3D2F1BFB" w:rsidR="00050CA6" w:rsidRDefault="006134E1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34E1">
        <w:rPr>
          <w:rFonts w:asciiTheme="minorEastAsia" w:hAnsiTheme="minorEastAsia" w:hint="eastAsia"/>
        </w:rPr>
        <w:t>駐紮</w:t>
      </w:r>
      <w:r w:rsidR="00050CA6" w:rsidRPr="0019511F">
        <w:rPr>
          <w:rFonts w:asciiTheme="minorEastAsia" w:hAnsiTheme="minorEastAsia"/>
          <w:lang w:val="x-none"/>
        </w:rPr>
        <w:tab/>
      </w:r>
      <w:r w:rsidR="00050CA6" w:rsidRPr="0019511F">
        <w:rPr>
          <w:rFonts w:asciiTheme="minorEastAsia" w:hAnsiTheme="minorEastAsia" w:hint="eastAsia"/>
        </w:rPr>
        <w:t>‧</w:t>
      </w:r>
      <w:r w:rsidR="00050CA6" w:rsidRPr="0019511F">
        <w:rPr>
          <w:rFonts w:asciiTheme="minorEastAsia" w:hAnsiTheme="minorEastAsia" w:hint="eastAsia"/>
        </w:rPr>
        <w:tab/>
        <w:t>‧</w:t>
      </w:r>
    </w:p>
    <w:p w14:paraId="09B014DD" w14:textId="77777777" w:rsidR="00050CA6" w:rsidRDefault="00050CA6" w:rsidP="00050CA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31D238C" w14:textId="77777777" w:rsidR="00050CA6" w:rsidRPr="0019511F" w:rsidRDefault="00050CA6" w:rsidP="00050CA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7505F61" wp14:editId="7EBA8E3A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5" t="10985" r="24079" b="5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993B7" w14:textId="67B674CD" w:rsidR="00050CA6" w:rsidRDefault="006134E1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34E1">
        <w:rPr>
          <w:rFonts w:asciiTheme="minorEastAsia" w:hAnsiTheme="minorEastAsia" w:hint="eastAsia"/>
        </w:rPr>
        <w:t>炮轟</w:t>
      </w:r>
      <w:r w:rsidR="00050CA6" w:rsidRPr="0019511F">
        <w:rPr>
          <w:rFonts w:asciiTheme="minorEastAsia" w:hAnsiTheme="minorEastAsia" w:hint="eastAsia"/>
        </w:rPr>
        <w:tab/>
        <w:t>‧</w:t>
      </w:r>
      <w:r w:rsidR="00050CA6" w:rsidRPr="0019511F">
        <w:rPr>
          <w:rFonts w:asciiTheme="minorEastAsia" w:hAnsiTheme="minorEastAsia" w:hint="eastAsia"/>
        </w:rPr>
        <w:tab/>
        <w:t>‧</w:t>
      </w:r>
      <w:r w:rsidR="00050CA6" w:rsidRPr="0019511F">
        <w:rPr>
          <w:rFonts w:asciiTheme="minorEastAsia" w:hAnsiTheme="minorEastAsia" w:hint="eastAsia"/>
        </w:rPr>
        <w:tab/>
      </w:r>
    </w:p>
    <w:p w14:paraId="4ED4B5DC" w14:textId="77777777" w:rsidR="00050CA6" w:rsidRPr="00E61A94" w:rsidRDefault="00050CA6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151A5B8" w14:textId="77777777" w:rsidR="00050CA6" w:rsidRPr="0019511F" w:rsidRDefault="00050CA6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52F95C6" wp14:editId="142CC408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4F53CB" w14:textId="7A43A997" w:rsidR="00050CA6" w:rsidRDefault="006134E1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34E1">
        <w:rPr>
          <w:rFonts w:asciiTheme="minorEastAsia" w:hAnsiTheme="minorEastAsia" w:hint="eastAsia"/>
        </w:rPr>
        <w:t>拆卸</w:t>
      </w:r>
      <w:r w:rsidR="00050CA6" w:rsidRPr="0019511F">
        <w:rPr>
          <w:rFonts w:asciiTheme="minorEastAsia" w:hAnsiTheme="minorEastAsia" w:hint="eastAsia"/>
        </w:rPr>
        <w:tab/>
        <w:t>‧</w:t>
      </w:r>
      <w:r w:rsidR="00050CA6" w:rsidRPr="0019511F">
        <w:rPr>
          <w:rFonts w:asciiTheme="minorEastAsia" w:hAnsiTheme="minorEastAsia" w:hint="eastAsia"/>
        </w:rPr>
        <w:tab/>
        <w:t>‧</w:t>
      </w:r>
      <w:r w:rsidR="00050CA6" w:rsidRPr="0019511F">
        <w:rPr>
          <w:rFonts w:asciiTheme="minorEastAsia" w:hAnsiTheme="minorEastAsia" w:hint="eastAsia"/>
        </w:rPr>
        <w:tab/>
      </w:r>
    </w:p>
    <w:p w14:paraId="324E6551" w14:textId="77777777" w:rsidR="00050CA6" w:rsidRDefault="00050CA6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491B4B6" w14:textId="77777777" w:rsidR="00050CA6" w:rsidRPr="0019511F" w:rsidRDefault="00050CA6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50B8405" wp14:editId="5737DE0E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4" t="19453" r="33680" b="3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CE6D40" w14:textId="3E6FB60F" w:rsidR="00050CA6" w:rsidRPr="00605ADA" w:rsidRDefault="006134E1" w:rsidP="00050C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34E1">
        <w:rPr>
          <w:rFonts w:asciiTheme="minorEastAsia" w:hAnsiTheme="minorEastAsia" w:hint="eastAsia"/>
        </w:rPr>
        <w:t>走私</w:t>
      </w:r>
      <w:r w:rsidR="00050CA6">
        <w:rPr>
          <w:rFonts w:asciiTheme="minorEastAsia" w:hAnsiTheme="minorEastAsia" w:hint="eastAsia"/>
        </w:rPr>
        <w:t xml:space="preserve"> </w:t>
      </w:r>
      <w:r w:rsidR="00050CA6" w:rsidRPr="0019511F">
        <w:rPr>
          <w:rFonts w:asciiTheme="minorEastAsia" w:hAnsiTheme="minorEastAsia" w:hint="eastAsia"/>
        </w:rPr>
        <w:tab/>
        <w:t>‧</w:t>
      </w:r>
      <w:r w:rsidR="00050CA6" w:rsidRPr="0019511F">
        <w:rPr>
          <w:rFonts w:asciiTheme="minorEastAsia" w:hAnsiTheme="minorEastAsia" w:hint="eastAsia"/>
        </w:rPr>
        <w:tab/>
        <w:t>‧</w:t>
      </w:r>
      <w:r w:rsidR="00050CA6" w:rsidRPr="0019511F">
        <w:rPr>
          <w:rFonts w:asciiTheme="minorEastAsia" w:hAnsiTheme="minorEastAsia" w:hint="eastAsia"/>
        </w:rPr>
        <w:tab/>
      </w:r>
    </w:p>
    <w:p w14:paraId="5E4226DC" w14:textId="77777777" w:rsidR="00050CA6" w:rsidRPr="002665E2" w:rsidRDefault="00050CA6" w:rsidP="00050CA6">
      <w:pPr>
        <w:rPr>
          <w:rFonts w:asciiTheme="minorEastAsia" w:hAnsiTheme="minorEastAsia"/>
        </w:rPr>
      </w:pPr>
    </w:p>
    <w:p w14:paraId="2AD9B45E" w14:textId="77777777" w:rsidR="00050CA6" w:rsidRDefault="00050CA6" w:rsidP="00050CA6">
      <w:pPr>
        <w:rPr>
          <w:rFonts w:asciiTheme="minorEastAsia" w:hAnsiTheme="minorEastAsia"/>
        </w:rPr>
      </w:pPr>
    </w:p>
    <w:p w14:paraId="7CE949F2" w14:textId="77777777" w:rsidR="00050CA6" w:rsidRDefault="00050CA6" w:rsidP="00050CA6">
      <w:pPr>
        <w:rPr>
          <w:rFonts w:ascii="新細明體" w:hAnsi="新細明體"/>
        </w:rPr>
      </w:pPr>
    </w:p>
    <w:p w14:paraId="0DF0DA2C" w14:textId="77777777" w:rsidR="00050CA6" w:rsidRDefault="00050CA6" w:rsidP="00050CA6">
      <w:pPr>
        <w:rPr>
          <w:rFonts w:ascii="新細明體" w:hAnsi="新細明體" w:hint="eastAsia"/>
        </w:rPr>
      </w:pPr>
    </w:p>
    <w:p w14:paraId="6BEE8C5E" w14:textId="77777777" w:rsidR="00050CA6" w:rsidRPr="0037136F" w:rsidRDefault="00050CA6" w:rsidP="00050C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FA14030" w14:textId="71D350BF" w:rsidR="00637E6A" w:rsidRPr="00637E6A" w:rsidRDefault="00637E6A" w:rsidP="00637E6A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619D8914" wp14:editId="52CDA0D4">
            <wp:extent cx="4195209" cy="2286000"/>
            <wp:effectExtent l="0" t="0" r="0" b="0"/>
            <wp:docPr id="1455033388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33388" name="圖片 14550333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7CD7" w14:textId="22923FAB" w:rsidR="00050CA6" w:rsidRDefault="00637E6A" w:rsidP="00050CA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6FF02F3" wp14:editId="793DEE8A">
            <wp:extent cx="5443287" cy="5868000"/>
            <wp:effectExtent l="0" t="0" r="5080" b="0"/>
            <wp:docPr id="185518376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183762" name="圖片 185518376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0" b="18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8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11720" w14:textId="77777777" w:rsidR="00050CA6" w:rsidRDefault="00050CA6" w:rsidP="00050CA6">
      <w:pPr>
        <w:jc w:val="center"/>
        <w:rPr>
          <w:rFonts w:ascii="新細明體" w:hAnsi="新細明體"/>
        </w:rPr>
      </w:pPr>
    </w:p>
    <w:p w14:paraId="41910A5B" w14:textId="77777777" w:rsidR="00050CA6" w:rsidRDefault="00050CA6" w:rsidP="00050CA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44715D4" w14:textId="77777777" w:rsidR="00050CA6" w:rsidRPr="0037136F" w:rsidRDefault="00050CA6" w:rsidP="00050C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61D5EDF" w14:textId="77777777" w:rsidR="00050CA6" w:rsidRPr="0037136F" w:rsidRDefault="00050CA6" w:rsidP="00050CA6">
      <w:pPr>
        <w:rPr>
          <w:rFonts w:ascii="Times New Roman" w:hAnsi="Times New Roman"/>
          <w:b/>
          <w:bCs/>
          <w:sz w:val="28"/>
          <w:szCs w:val="28"/>
        </w:rPr>
      </w:pPr>
    </w:p>
    <w:p w14:paraId="0FCD90C5" w14:textId="2120FFF9" w:rsidR="00050CA6" w:rsidRDefault="00637E6A" w:rsidP="00050CA6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637E6A">
        <w:rPr>
          <w:rFonts w:ascii="新細明體" w:hAnsi="新細明體" w:hint="eastAsia"/>
          <w:caps/>
        </w:rPr>
        <w:t>1839 年發生的林維喜事件，因為英方</w:t>
      </w:r>
      <w:r w:rsidR="00050CA6">
        <w:rPr>
          <w:rFonts w:ascii="新細明體" w:hAnsi="新細明體" w:hint="eastAsia"/>
          <w:caps/>
        </w:rPr>
        <w:t>____________</w:t>
      </w:r>
      <w:r w:rsidRPr="00637E6A">
        <w:rPr>
          <w:rFonts w:ascii="新細明體" w:hAnsi="新細明體" w:hint="eastAsia"/>
          <w:caps/>
        </w:rPr>
        <w:t>交出兇手，最終</w:t>
      </w:r>
      <w:r w:rsidR="00050CA6">
        <w:rPr>
          <w:rFonts w:ascii="新細明體" w:hAnsi="新細明體" w:hint="eastAsia"/>
          <w:caps/>
        </w:rPr>
        <w:t>____________</w:t>
      </w:r>
      <w:r w:rsidRPr="00637E6A">
        <w:rPr>
          <w:rFonts w:ascii="新細明體" w:hAnsi="新細明體" w:hint="eastAsia"/>
          <w:caps/>
        </w:rPr>
        <w:t>了官涌之戰。當時林則徐在尖沙咀</w:t>
      </w:r>
      <w:r w:rsidR="00050CA6">
        <w:rPr>
          <w:rFonts w:ascii="新細明體" w:hAnsi="新細明體" w:hint="eastAsia"/>
          <w:caps/>
        </w:rPr>
        <w:t>____________</w:t>
      </w:r>
      <w:r w:rsidRPr="00637E6A">
        <w:rPr>
          <w:rFonts w:ascii="新細明體" w:hAnsi="新細明體" w:hint="eastAsia"/>
          <w:caps/>
        </w:rPr>
        <w:t>重兵，要求按中國法律將兇手</w:t>
      </w:r>
      <w:r w:rsidR="00050CA6" w:rsidRPr="001F5174">
        <w:rPr>
          <w:rFonts w:ascii="新細明體" w:hAnsi="新細明體"/>
          <w:caps/>
        </w:rPr>
        <w:t>____________</w:t>
      </w:r>
      <w:r w:rsidRPr="00637E6A">
        <w:rPr>
          <w:rFonts w:ascii="新細明體" w:hAnsi="新細明體" w:hint="eastAsia"/>
          <w:caps/>
        </w:rPr>
        <w:t>。雖然現在炮台已不復存在，但區內的「炮台街」依然留下了歷史的</w:t>
      </w:r>
      <w:r w:rsidR="00050CA6">
        <w:rPr>
          <w:rFonts w:ascii="新細明體" w:hAnsi="新細明體" w:hint="eastAsia"/>
          <w:caps/>
        </w:rPr>
        <w:t>___________</w:t>
      </w:r>
      <w:r w:rsidR="00050CA6" w:rsidRPr="006F1961">
        <w:rPr>
          <w:rFonts w:ascii="新細明體" w:hAnsi="新細明體" w:hint="eastAsia"/>
          <w:caps/>
        </w:rPr>
        <w:t>。</w:t>
      </w:r>
    </w:p>
    <w:p w14:paraId="5C377D6D" w14:textId="77777777" w:rsidR="00050CA6" w:rsidRPr="000010CF" w:rsidRDefault="00050CA6" w:rsidP="00050CA6">
      <w:pPr>
        <w:rPr>
          <w:rFonts w:ascii="新細明體" w:hAnsi="新細明體"/>
          <w:caps/>
        </w:rPr>
      </w:pPr>
    </w:p>
    <w:p w14:paraId="57D3B0B6" w14:textId="77777777" w:rsidR="00050CA6" w:rsidRPr="0037136F" w:rsidRDefault="00050CA6" w:rsidP="00050C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F2F2875" w14:textId="77777777" w:rsidR="00050CA6" w:rsidRDefault="00050CA6" w:rsidP="00050CA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F2FF162" w14:textId="770B7BC5" w:rsidR="00050CA6" w:rsidRDefault="00637E6A" w:rsidP="00050CA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37E6A">
        <w:rPr>
          <w:rFonts w:hint="eastAsia"/>
        </w:rPr>
        <w:t>為什麼林則徐要堅決要求英方交出殺害林維喜的兇手</w:t>
      </w:r>
      <w:r w:rsidR="00050CA6">
        <w:rPr>
          <w:rFonts w:ascii="Times New Roman" w:hAnsi="Times New Roman" w:hint="eastAsia"/>
        </w:rPr>
        <w:t>？</w:t>
      </w:r>
    </w:p>
    <w:p w14:paraId="6D4C378E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FC45A3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C084C37" w14:textId="77777777" w:rsidR="00050CA6" w:rsidRDefault="00050CA6" w:rsidP="00050CA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560B731" w14:textId="77777777" w:rsidR="00050CA6" w:rsidRDefault="00050CA6" w:rsidP="00050C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A60AB23" w14:textId="4DACD73B" w:rsidR="00050CA6" w:rsidRDefault="00637E6A" w:rsidP="00050C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37E6A">
        <w:rPr>
          <w:rFonts w:ascii="Times New Roman" w:hAnsi="Times New Roman" w:hint="eastAsia"/>
        </w:rPr>
        <w:t>官涌之戰</w:t>
      </w:r>
      <w:r>
        <w:rPr>
          <w:rFonts w:ascii="Times New Roman" w:hAnsi="Times New Roman" w:hint="eastAsia"/>
        </w:rPr>
        <w:t>中的</w:t>
      </w:r>
      <w:r w:rsidRPr="00637E6A">
        <w:rPr>
          <w:rFonts w:ascii="Times New Roman" w:hAnsi="Times New Roman" w:hint="eastAsia"/>
        </w:rPr>
        <w:t>兩座炮台的名字分別是什麼</w:t>
      </w:r>
      <w:r w:rsidR="00050CA6">
        <w:rPr>
          <w:rFonts w:ascii="Times New Roman" w:hAnsi="Times New Roman" w:hint="eastAsia"/>
        </w:rPr>
        <w:t>？</w:t>
      </w:r>
    </w:p>
    <w:p w14:paraId="699263D6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0CE7FA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2C367C" w14:textId="77777777" w:rsidR="00050CA6" w:rsidRPr="00B82FFF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D333CFE" w14:textId="77777777" w:rsidR="00050CA6" w:rsidRDefault="00050CA6" w:rsidP="00050CA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1B79F30" w14:textId="728151C0" w:rsidR="00050CA6" w:rsidRDefault="00637E6A" w:rsidP="00050CA6">
      <w:pPr>
        <w:rPr>
          <w:rFonts w:ascii="新細明體" w:hAnsi="新細明體"/>
          <w:b/>
          <w:bCs/>
        </w:rPr>
      </w:pPr>
      <w:r w:rsidRPr="00637E6A">
        <w:rPr>
          <w:rFonts w:ascii="Times New Roman" w:hAnsi="Times New Roman" w:hint="eastAsia"/>
        </w:rPr>
        <w:t>兩座炮台</w:t>
      </w:r>
      <w:r>
        <w:rPr>
          <w:rFonts w:ascii="Times New Roman" w:hAnsi="Times New Roman" w:hint="eastAsia"/>
        </w:rPr>
        <w:t>在戰後分別有甚麼</w:t>
      </w:r>
      <w:r w:rsidRPr="00637E6A">
        <w:rPr>
          <w:rFonts w:ascii="Times New Roman" w:hAnsi="Times New Roman" w:hint="eastAsia"/>
        </w:rPr>
        <w:t>下場</w:t>
      </w:r>
      <w:r w:rsidR="00050CA6">
        <w:rPr>
          <w:rFonts w:ascii="Times New Roman" w:hAnsi="Times New Roman" w:hint="eastAsia"/>
        </w:rPr>
        <w:t>？</w:t>
      </w:r>
    </w:p>
    <w:p w14:paraId="7C62AFC7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FE601A" w14:textId="77777777" w:rsidR="00050CA6" w:rsidRPr="000010CF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9B9AB1F" w14:textId="77777777" w:rsidR="00050CA6" w:rsidRPr="0037136F" w:rsidRDefault="00050CA6" w:rsidP="00050CA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2E6B0D6" w14:textId="77777777" w:rsidR="00050CA6" w:rsidRPr="0037136F" w:rsidRDefault="00050CA6" w:rsidP="00050CA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71ABCC9" w14:textId="77777777" w:rsidR="00050CA6" w:rsidRDefault="00050CA6" w:rsidP="00050CA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7C949F5" w14:textId="77777777" w:rsidR="00050CA6" w:rsidRPr="001F5174" w:rsidRDefault="00050CA6" w:rsidP="00050CA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026F4CD" w14:textId="009A96F3" w:rsidR="00050CA6" w:rsidRPr="001F5174" w:rsidRDefault="00050CA6" w:rsidP="00050CA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637E6A" w:rsidRPr="00637E6A">
        <w:rPr>
          <w:rFonts w:ascii="Times New Roman" w:hAnsi="Times New Roman" w:hint="eastAsia"/>
          <w:kern w:val="0"/>
          <w14:ligatures w14:val="none"/>
        </w:rPr>
        <w:t>林則徐在官涌之戰中取得了勝利，但兩年後這兩座炮台還是落入了英軍手中。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18A2A2D" w14:textId="0756D8DF" w:rsidR="00050CA6" w:rsidRPr="001F5174" w:rsidRDefault="00050CA6" w:rsidP="00050CA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37E6A" w:rsidRPr="00637E6A">
        <w:rPr>
          <w:rFonts w:ascii="Times New Roman" w:hAnsi="Times New Roman" w:hint="eastAsia"/>
          <w:kern w:val="0"/>
          <w14:ligatures w14:val="none"/>
        </w:rPr>
        <w:t>要是</w:t>
      </w:r>
    </w:p>
    <w:p w14:paraId="7C80C1AF" w14:textId="77777777" w:rsidR="00050CA6" w:rsidRPr="001F5174" w:rsidRDefault="00050CA6" w:rsidP="00050CA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2933F65" w14:textId="77777777" w:rsidR="00050CA6" w:rsidRDefault="00050CA6" w:rsidP="00050CA6">
      <w:pPr>
        <w:rPr>
          <w:rFonts w:ascii="新細明體" w:hAnsi="新細明體"/>
          <w:b/>
          <w:bCs/>
          <w:sz w:val="28"/>
          <w:szCs w:val="28"/>
        </w:rPr>
      </w:pPr>
    </w:p>
    <w:p w14:paraId="15F40A64" w14:textId="77777777" w:rsidR="00050CA6" w:rsidRPr="0037136F" w:rsidRDefault="00050CA6" w:rsidP="00050CA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E3F6C2E" w14:textId="77777777" w:rsidR="00050CA6" w:rsidRPr="0037136F" w:rsidRDefault="00050CA6" w:rsidP="00050CA6">
      <w:pPr>
        <w:rPr>
          <w:rFonts w:ascii="新細明體" w:hAnsi="新細明體"/>
          <w:b/>
          <w:bCs/>
        </w:rPr>
      </w:pPr>
    </w:p>
    <w:p w14:paraId="7225EFFB" w14:textId="77777777" w:rsidR="00050CA6" w:rsidRDefault="00050CA6" w:rsidP="00050CA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4747721" w14:textId="5A1414CD" w:rsidR="00050CA6" w:rsidRDefault="00050CA6" w:rsidP="00050CA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A224B3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="00637E6A" w:rsidRPr="00637E6A">
        <w:rPr>
          <w:rFonts w:ascii="Times New Roman" w:hAnsi="Times New Roman"/>
          <w:bCs/>
          <w:lang w:eastAsia="zh-HK"/>
        </w:rPr>
        <w:t>官</w:t>
      </w:r>
      <w:proofErr w:type="gramStart"/>
      <w:r w:rsidR="00637E6A" w:rsidRPr="00637E6A">
        <w:rPr>
          <w:rFonts w:ascii="Times New Roman" w:hAnsi="Times New Roman"/>
          <w:bCs/>
          <w:lang w:eastAsia="zh-HK"/>
        </w:rPr>
        <w:t>涌</w:t>
      </w:r>
      <w:proofErr w:type="gramEnd"/>
      <w:r w:rsidR="00637E6A" w:rsidRPr="00637E6A">
        <w:rPr>
          <w:rFonts w:ascii="Times New Roman" w:hAnsi="Times New Roman"/>
          <w:bCs/>
          <w:lang w:eastAsia="zh-HK"/>
        </w:rPr>
        <w:t>之戰</w:t>
      </w:r>
      <w:r w:rsidR="00637E6A">
        <w:rPr>
          <w:rFonts w:ascii="Times New Roman" w:hAnsi="Times New Roman" w:hint="eastAsia"/>
          <w:bCs/>
          <w:lang w:eastAsia="zh-HK"/>
        </w:rPr>
        <w:t>爆發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730B0C12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DAFBA3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F461AD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53EBF0" w14:textId="77777777" w:rsidR="00050CA6" w:rsidRDefault="00050CA6" w:rsidP="00050C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08F119A" w14:textId="48ABA7F1" w:rsidR="00050CA6" w:rsidRDefault="00050CA6" w:rsidP="00050C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637E6A" w:rsidRPr="00637E6A">
        <w:rPr>
          <w:rFonts w:ascii="Times New Roman" w:hAnsi="Times New Roman" w:hint="eastAsia"/>
        </w:rPr>
        <w:t>描述林則徐的要求</w:t>
      </w:r>
      <w:r w:rsidRPr="002D44FD">
        <w:rPr>
          <w:rFonts w:ascii="Times New Roman" w:hAnsi="Times New Roman" w:hint="eastAsia"/>
        </w:rPr>
        <w:t>。</w:t>
      </w:r>
    </w:p>
    <w:p w14:paraId="3BA342B9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437DC4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3C716B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D7C59A" w14:textId="77777777" w:rsidR="00050CA6" w:rsidRDefault="00050CA6" w:rsidP="00050CA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2C47EF9" w14:textId="47D07244" w:rsidR="00050CA6" w:rsidRDefault="00050CA6" w:rsidP="00050CA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</w:t>
      </w:r>
      <w:r w:rsidRPr="00A224B3">
        <w:rPr>
          <w:rFonts w:ascii="Times New Roman" w:hAnsi="Times New Roman" w:hint="eastAsia"/>
          <w:bCs/>
          <w:lang w:eastAsia="zh-HK"/>
        </w:rPr>
        <w:t>「</w:t>
      </w:r>
      <w:r w:rsidR="00637E6A" w:rsidRPr="00637E6A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="00637E6A"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="00637E6A" w:rsidRPr="00637E6A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="00637E6A"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="00A224B3" w:rsidRPr="00A224B3">
        <w:rPr>
          <w:rFonts w:ascii="Times New Roman" w:hAnsi="Times New Roman" w:hint="eastAsia"/>
          <w:bCs/>
          <w:lang w:eastAsia="zh-HK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37E6A" w:rsidRPr="00637E6A">
        <w:rPr>
          <w:rFonts w:ascii="Times New Roman" w:hAnsi="Times New Roman" w:hint="eastAsia"/>
          <w:bCs/>
          <w:lang w:eastAsia="zh-HK"/>
        </w:rPr>
        <w:t>描述如果英方交出兇手</w:t>
      </w:r>
      <w:r w:rsidR="00637E6A">
        <w:rPr>
          <w:rFonts w:ascii="Times New Roman" w:hAnsi="Times New Roman" w:hint="eastAsia"/>
          <w:bCs/>
          <w:lang w:eastAsia="zh-HK"/>
        </w:rPr>
        <w:t>的</w:t>
      </w:r>
      <w:r w:rsidR="00637E6A">
        <w:rPr>
          <w:rFonts w:ascii="Times New Roman" w:hAnsi="Times New Roman" w:hint="eastAsia"/>
          <w:bCs/>
        </w:rPr>
        <w:t>結果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747E654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D75116" w14:textId="6220644F" w:rsidR="00050CA6" w:rsidRPr="000010CF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4EA21E" w14:textId="2601246D" w:rsidR="00050CA6" w:rsidRPr="009603FD" w:rsidRDefault="00050CA6" w:rsidP="00050CA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050CA6">
        <w:rPr>
          <w:rFonts w:ascii="Times New Roman" w:hAnsi="Times New Roman" w:hint="eastAsia"/>
          <w:b/>
          <w:bCs/>
          <w:sz w:val="28"/>
          <w:szCs w:val="28"/>
        </w:rPr>
        <w:t>官涌街市（臨衝炮台）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050CA6">
        <w:rPr>
          <w:rFonts w:ascii="Times New Roman" w:hAnsi="Times New Roman"/>
          <w:b/>
          <w:bCs/>
          <w:sz w:val="22"/>
          <w:szCs w:val="22"/>
        </w:rPr>
        <w:t>Kwun Chung Market (</w:t>
      </w:r>
      <w:proofErr w:type="spellStart"/>
      <w:r w:rsidRPr="00050CA6">
        <w:rPr>
          <w:rFonts w:ascii="Times New Roman" w:hAnsi="Times New Roman"/>
          <w:b/>
          <w:bCs/>
          <w:sz w:val="22"/>
          <w:szCs w:val="22"/>
        </w:rPr>
        <w:t>Linchong</w:t>
      </w:r>
      <w:proofErr w:type="spellEnd"/>
      <w:r w:rsidRPr="00050CA6">
        <w:rPr>
          <w:rFonts w:ascii="Times New Roman" w:hAnsi="Times New Roman"/>
          <w:b/>
          <w:bCs/>
          <w:sz w:val="22"/>
          <w:szCs w:val="22"/>
        </w:rPr>
        <w:t xml:space="preserve"> Battery)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1AE2CBF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F758AF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11D505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25D113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D28F7A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5D6EDC7" w14:textId="77777777" w:rsidR="00050CA6" w:rsidRDefault="00050CA6" w:rsidP="00050C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6CAF8E" w14:textId="77777777" w:rsidR="00050CA6" w:rsidRDefault="00050CA6" w:rsidP="00050CA6"/>
    <w:p w14:paraId="0197A046" w14:textId="77777777" w:rsidR="00050CA6" w:rsidRDefault="00050CA6" w:rsidP="00050CA6"/>
    <w:p w14:paraId="30EC4E0F" w14:textId="77777777" w:rsidR="00050CA6" w:rsidRDefault="00050CA6" w:rsidP="00050CA6"/>
    <w:p w14:paraId="747B6ADE" w14:textId="77777777" w:rsidR="00050CA6" w:rsidRDefault="00050CA6" w:rsidP="00050CA6"/>
    <w:p w14:paraId="3DBFAEB0" w14:textId="77777777" w:rsidR="00050CA6" w:rsidRDefault="00050CA6" w:rsidP="00050CA6"/>
    <w:p w14:paraId="7D9D64AF" w14:textId="77777777" w:rsidR="00050CA6" w:rsidRDefault="00050CA6" w:rsidP="00050CA6"/>
    <w:p w14:paraId="1A2C8A1C" w14:textId="77777777" w:rsidR="00050CA6" w:rsidRDefault="00050CA6" w:rsidP="00050CA6"/>
    <w:p w14:paraId="39BB0374" w14:textId="77777777" w:rsidR="00050CA6" w:rsidRDefault="00050CA6" w:rsidP="00050CA6"/>
    <w:p w14:paraId="56804438" w14:textId="77777777" w:rsidR="00050CA6" w:rsidRDefault="00050CA6" w:rsidP="00050CA6"/>
    <w:p w14:paraId="11C5F256" w14:textId="77777777" w:rsidR="00050CA6" w:rsidRDefault="00050CA6" w:rsidP="00050CA6"/>
    <w:p w14:paraId="71EE867C" w14:textId="77777777" w:rsidR="00050CA6" w:rsidRDefault="00050CA6" w:rsidP="00050CA6"/>
    <w:p w14:paraId="66AA3A8E" w14:textId="77777777" w:rsidR="00050CA6" w:rsidRDefault="00050CA6" w:rsidP="00050CA6"/>
    <w:p w14:paraId="2B954F00" w14:textId="77777777" w:rsidR="00050CA6" w:rsidRDefault="00050CA6" w:rsidP="00050CA6"/>
    <w:p w14:paraId="1A047EAE" w14:textId="77777777" w:rsidR="00050CA6" w:rsidRDefault="00050CA6" w:rsidP="00050CA6"/>
    <w:p w14:paraId="7CCEAF58" w14:textId="77777777" w:rsidR="00050CA6" w:rsidRDefault="00050CA6" w:rsidP="00050CA6">
      <w:pPr>
        <w:rPr>
          <w:rFonts w:hint="eastAsia"/>
        </w:rPr>
      </w:pPr>
    </w:p>
    <w:p w14:paraId="2029BD7B" w14:textId="77777777" w:rsidR="00050CA6" w:rsidRDefault="00050CA6" w:rsidP="00050CA6">
      <w:r>
        <w:rPr>
          <w:rFonts w:hint="eastAsia"/>
        </w:rPr>
        <w:lastRenderedPageBreak/>
        <w:t>參考答案：</w:t>
      </w:r>
    </w:p>
    <w:p w14:paraId="7C56CA8E" w14:textId="77777777" w:rsidR="00050CA6" w:rsidRDefault="00050CA6" w:rsidP="00050CA6">
      <w:pPr>
        <w:rPr>
          <w:rFonts w:ascii="新細明體" w:hAnsi="新細明體"/>
        </w:rPr>
      </w:pPr>
    </w:p>
    <w:p w14:paraId="6D2297C5" w14:textId="77777777" w:rsidR="006D4D17" w:rsidRPr="0037136F" w:rsidRDefault="006D4D17" w:rsidP="006D4D1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3256377" w14:textId="77777777" w:rsidR="006D4D17" w:rsidRPr="00D04921" w:rsidRDefault="006D4D17" w:rsidP="006D4D1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10CA04E" wp14:editId="7C6E8887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15798904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5B2A9" w14:textId="2B7F310D" w:rsidR="006D4D17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E4C1A4" wp14:editId="4AB8BF3E">
                <wp:simplePos x="0" y="0"/>
                <wp:positionH relativeFrom="column">
                  <wp:posOffset>1065038</wp:posOffset>
                </wp:positionH>
                <wp:positionV relativeFrom="paragraph">
                  <wp:posOffset>121770</wp:posOffset>
                </wp:positionV>
                <wp:extent cx="1299845" cy="1109965"/>
                <wp:effectExtent l="0" t="0" r="33655" b="33655"/>
                <wp:wrapNone/>
                <wp:docPr id="10699208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11099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905422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6pt" to="186.2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B59A00" wp14:editId="2D1ABB8D">
                <wp:simplePos x="0" y="0"/>
                <wp:positionH relativeFrom="column">
                  <wp:posOffset>1065037</wp:posOffset>
                </wp:positionH>
                <wp:positionV relativeFrom="paragraph">
                  <wp:posOffset>121770</wp:posOffset>
                </wp:positionV>
                <wp:extent cx="1300245" cy="3303468"/>
                <wp:effectExtent l="0" t="0" r="33655" b="30480"/>
                <wp:wrapNone/>
                <wp:docPr id="120199650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330346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F429B8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9.6pt" to="186.25pt,2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134E1">
        <w:rPr>
          <w:rFonts w:asciiTheme="minorEastAsia" w:hAnsiTheme="minorEastAsia" w:hint="eastAsia"/>
        </w:rPr>
        <w:t>駐紮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483BC7C" w14:textId="4FC48762" w:rsidR="006D4D17" w:rsidRDefault="006D4D17" w:rsidP="006D4D1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CE2B8A3" w14:textId="0D46711E" w:rsidR="006D4D17" w:rsidRPr="0019511F" w:rsidRDefault="006D4D17" w:rsidP="006D4D1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778AC16" wp14:editId="68A724AC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82038527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9" t="11634" r="19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D22C05" w14:textId="4989900C" w:rsidR="006D4D17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F5D388" wp14:editId="5B586D4A">
                <wp:simplePos x="0" y="0"/>
                <wp:positionH relativeFrom="column">
                  <wp:posOffset>1065038</wp:posOffset>
                </wp:positionH>
                <wp:positionV relativeFrom="paragraph">
                  <wp:posOffset>138264</wp:posOffset>
                </wp:positionV>
                <wp:extent cx="1352700" cy="2193305"/>
                <wp:effectExtent l="0" t="0" r="19050" b="16510"/>
                <wp:wrapNone/>
                <wp:docPr id="148962904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700" cy="2193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2D755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9pt" to="190.35pt,1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6134E1">
        <w:rPr>
          <w:rFonts w:asciiTheme="minorEastAsia" w:hAnsiTheme="minorEastAsia" w:hint="eastAsia"/>
        </w:rPr>
        <w:t>炮轟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EF7763" w14:textId="4E0032E7" w:rsidR="006D4D17" w:rsidRPr="00E61A94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C3D3F4" w14:textId="6196C3E2" w:rsidR="006D4D17" w:rsidRPr="0019511F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F8AEB4F" wp14:editId="55C058AD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48072758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A70573" w14:textId="65DA09F4" w:rsidR="006D4D17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EA5445" wp14:editId="500529AB">
                <wp:simplePos x="0" y="0"/>
                <wp:positionH relativeFrom="column">
                  <wp:posOffset>1065038</wp:posOffset>
                </wp:positionH>
                <wp:positionV relativeFrom="paragraph">
                  <wp:posOffset>117761</wp:posOffset>
                </wp:positionV>
                <wp:extent cx="1299845" cy="26428"/>
                <wp:effectExtent l="0" t="0" r="33655" b="31115"/>
                <wp:wrapNone/>
                <wp:docPr id="87252234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2642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DB462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25pt" to="186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Pr="006134E1">
        <w:rPr>
          <w:rFonts w:asciiTheme="minorEastAsia" w:hAnsiTheme="minorEastAsia" w:hint="eastAsia"/>
        </w:rPr>
        <w:t>拆卸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89121E" w14:textId="1B6F40FD" w:rsidR="006D4D17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88B209" w14:textId="77777777" w:rsidR="006D4D17" w:rsidRPr="0019511F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44F83DF" wp14:editId="5A9030A6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19695561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56" r="3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22D265" w14:textId="77777777" w:rsidR="006D4D17" w:rsidRPr="00605ADA" w:rsidRDefault="006D4D17" w:rsidP="006D4D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34E1">
        <w:rPr>
          <w:rFonts w:asciiTheme="minorEastAsia" w:hAnsiTheme="minorEastAsia" w:hint="eastAsia"/>
        </w:rPr>
        <w:t>走私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1EE3F56" w14:textId="77777777" w:rsidR="006D4D17" w:rsidRPr="002665E2" w:rsidRDefault="006D4D17" w:rsidP="006D4D17">
      <w:pPr>
        <w:rPr>
          <w:rFonts w:asciiTheme="minorEastAsia" w:hAnsiTheme="minorEastAsia"/>
        </w:rPr>
      </w:pPr>
    </w:p>
    <w:p w14:paraId="5C00AD7E" w14:textId="77777777" w:rsidR="006D4D17" w:rsidRDefault="006D4D17" w:rsidP="006D4D17">
      <w:pPr>
        <w:rPr>
          <w:rFonts w:asciiTheme="minorEastAsia" w:hAnsiTheme="minorEastAsia"/>
        </w:rPr>
      </w:pPr>
    </w:p>
    <w:p w14:paraId="030AC809" w14:textId="77777777" w:rsidR="006D4D17" w:rsidRPr="0037136F" w:rsidRDefault="006D4D17" w:rsidP="006D4D1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FA8BCFD" w14:textId="77777777" w:rsidR="006D4D17" w:rsidRPr="0037136F" w:rsidRDefault="006D4D17" w:rsidP="006D4D17">
      <w:pPr>
        <w:rPr>
          <w:rFonts w:ascii="Times New Roman" w:hAnsi="Times New Roman"/>
          <w:b/>
          <w:bCs/>
          <w:sz w:val="28"/>
          <w:szCs w:val="28"/>
        </w:rPr>
      </w:pPr>
    </w:p>
    <w:p w14:paraId="176706D6" w14:textId="18C36D81" w:rsidR="006D4D17" w:rsidRDefault="006D4D17" w:rsidP="006D4D17">
      <w:pPr>
        <w:spacing w:line="360" w:lineRule="auto"/>
        <w:ind w:firstLine="480"/>
        <w:rPr>
          <w:rFonts w:ascii="新細明體" w:hAnsi="新細明體"/>
          <w:caps/>
        </w:rPr>
      </w:pPr>
      <w:r w:rsidRPr="00637E6A">
        <w:rPr>
          <w:rFonts w:ascii="新細明體" w:hAnsi="新細明體" w:hint="eastAsia"/>
          <w:caps/>
        </w:rPr>
        <w:t>1839 年發生的林維喜事件，因為英方</w:t>
      </w:r>
      <w:r w:rsidRPr="006D4D17">
        <w:rPr>
          <w:rFonts w:ascii="新細明體" w:hAnsi="新細明體" w:hint="eastAsia"/>
          <w:caps/>
          <w:color w:val="EE0000"/>
          <w:u w:val="single"/>
        </w:rPr>
        <w:t>拒絕</w:t>
      </w:r>
      <w:r w:rsidRPr="00637E6A">
        <w:rPr>
          <w:rFonts w:ascii="新細明體" w:hAnsi="新細明體" w:hint="eastAsia"/>
          <w:caps/>
        </w:rPr>
        <w:t>交出兇手，最終</w:t>
      </w:r>
      <w:r w:rsidRPr="006D4D17">
        <w:rPr>
          <w:rFonts w:ascii="新細明體" w:hAnsi="新細明體"/>
          <w:caps/>
          <w:color w:val="EE0000"/>
          <w:u w:val="single"/>
        </w:rPr>
        <w:t>引發</w:t>
      </w:r>
      <w:r w:rsidRPr="00637E6A">
        <w:rPr>
          <w:rFonts w:ascii="新細明體" w:hAnsi="新細明體" w:hint="eastAsia"/>
          <w:caps/>
        </w:rPr>
        <w:t>了官涌之戰。當時林則徐在尖沙咀</w:t>
      </w:r>
      <w:r w:rsidRPr="006D4D17">
        <w:rPr>
          <w:rFonts w:ascii="新細明體" w:hAnsi="新細明體"/>
          <w:caps/>
          <w:color w:val="EE0000"/>
          <w:u w:val="single"/>
        </w:rPr>
        <w:t>駐紮</w:t>
      </w:r>
      <w:r w:rsidRPr="00637E6A">
        <w:rPr>
          <w:rFonts w:ascii="新細明體" w:hAnsi="新細明體" w:hint="eastAsia"/>
          <w:caps/>
        </w:rPr>
        <w:t>重兵，要求按中國法律將兇手</w:t>
      </w:r>
      <w:r w:rsidRPr="006D4D17">
        <w:rPr>
          <w:rFonts w:ascii="新細明體" w:hAnsi="新細明體"/>
          <w:caps/>
          <w:color w:val="EE0000"/>
          <w:u w:val="single"/>
        </w:rPr>
        <w:t>治罪</w:t>
      </w:r>
      <w:r w:rsidRPr="00637E6A">
        <w:rPr>
          <w:rFonts w:ascii="新細明體" w:hAnsi="新細明體" w:hint="eastAsia"/>
          <w:caps/>
        </w:rPr>
        <w:t>。雖然現在炮台已不復存在，但區內的「炮台街」依然留下了歷史的</w:t>
      </w:r>
      <w:r w:rsidRPr="006D4D17">
        <w:rPr>
          <w:rFonts w:ascii="新細明體" w:hAnsi="新細明體"/>
          <w:caps/>
          <w:color w:val="EE0000"/>
          <w:u w:val="single"/>
        </w:rPr>
        <w:t>痕跡</w:t>
      </w:r>
      <w:r w:rsidRPr="006F1961">
        <w:rPr>
          <w:rFonts w:ascii="新細明體" w:hAnsi="新細明體" w:hint="eastAsia"/>
          <w:caps/>
        </w:rPr>
        <w:t>。</w:t>
      </w:r>
    </w:p>
    <w:p w14:paraId="71EB538A" w14:textId="77777777" w:rsidR="00122C45" w:rsidRDefault="00122C45"/>
    <w:p w14:paraId="362B408D" w14:textId="77777777" w:rsidR="006D4D17" w:rsidRDefault="006D4D17">
      <w:pPr>
        <w:rPr>
          <w:rFonts w:hint="eastAsia"/>
        </w:rPr>
      </w:pPr>
    </w:p>
    <w:p w14:paraId="155121B3" w14:textId="77777777" w:rsidR="006D4D17" w:rsidRPr="0037136F" w:rsidRDefault="006D4D17" w:rsidP="006D4D17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4869E07" w14:textId="77777777" w:rsidR="006D4D17" w:rsidRDefault="006D4D17" w:rsidP="006D4D1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694FC2" w14:textId="77777777" w:rsidR="006D4D17" w:rsidRDefault="006D4D17" w:rsidP="006D4D17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37E6A">
        <w:rPr>
          <w:rFonts w:hint="eastAsia"/>
        </w:rPr>
        <w:t>為什麼林則徐要堅決要求英方交出殺害林維喜的兇手</w:t>
      </w:r>
      <w:r>
        <w:rPr>
          <w:rFonts w:ascii="Times New Roman" w:hAnsi="Times New Roman" w:hint="eastAsia"/>
        </w:rPr>
        <w:t>？</w:t>
      </w:r>
    </w:p>
    <w:p w14:paraId="32257774" w14:textId="124D742D" w:rsidR="006D4D17" w:rsidRDefault="006D4D17" w:rsidP="006D4D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D4D17">
        <w:rPr>
          <w:rFonts w:ascii="新細明體" w:hAnsi="新細明體"/>
          <w:caps/>
          <w:color w:val="EE0000"/>
          <w:u w:val="single"/>
        </w:rPr>
        <w:t>因為</w:t>
      </w:r>
      <w:r w:rsidR="00AB7FB9" w:rsidRPr="00AB7FB9">
        <w:rPr>
          <w:rFonts w:ascii="新細明體" w:hAnsi="新細明體"/>
          <w:caps/>
          <w:color w:val="EE0000"/>
          <w:u w:val="single"/>
        </w:rPr>
        <w:t>林則徐</w:t>
      </w:r>
      <w:r w:rsidRPr="006D4D17">
        <w:rPr>
          <w:rFonts w:ascii="新細明體" w:hAnsi="新細明體"/>
          <w:caps/>
          <w:color w:val="EE0000"/>
          <w:u w:val="single"/>
        </w:rPr>
        <w:t>要求將兇手</w:t>
      </w:r>
      <w:r w:rsidRPr="006D4D17">
        <w:rPr>
          <w:rFonts w:ascii="新細明體" w:hAnsi="新細明體" w:hint="eastAsia"/>
          <w:caps/>
          <w:color w:val="EE0000"/>
          <w:u w:val="single"/>
        </w:rPr>
        <w:t>按中國法律治罪。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62647CE6" w14:textId="77777777" w:rsidR="006D4D17" w:rsidRDefault="006D4D17" w:rsidP="006D4D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1862A4" w14:textId="77777777" w:rsidR="006D4D17" w:rsidRDefault="006D4D17" w:rsidP="006D4D1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68CF44F" w14:textId="77777777" w:rsidR="006D4D17" w:rsidRDefault="006D4D17" w:rsidP="006D4D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8856686" w14:textId="77777777" w:rsidR="006D4D17" w:rsidRDefault="006D4D17" w:rsidP="006D4D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37E6A">
        <w:rPr>
          <w:rFonts w:ascii="Times New Roman" w:hAnsi="Times New Roman" w:hint="eastAsia"/>
        </w:rPr>
        <w:t>官涌之戰</w:t>
      </w:r>
      <w:r>
        <w:rPr>
          <w:rFonts w:ascii="Times New Roman" w:hAnsi="Times New Roman" w:hint="eastAsia"/>
        </w:rPr>
        <w:t>中的</w:t>
      </w:r>
      <w:r w:rsidRPr="00637E6A">
        <w:rPr>
          <w:rFonts w:ascii="Times New Roman" w:hAnsi="Times New Roman" w:hint="eastAsia"/>
        </w:rPr>
        <w:t>兩座炮台的名字分別是什麼</w:t>
      </w:r>
      <w:r>
        <w:rPr>
          <w:rFonts w:ascii="Times New Roman" w:hAnsi="Times New Roman" w:hint="eastAsia"/>
        </w:rPr>
        <w:t>？</w:t>
      </w:r>
    </w:p>
    <w:p w14:paraId="50BAE4D7" w14:textId="36D7B848" w:rsidR="006D4D17" w:rsidRDefault="00E808D8" w:rsidP="006D4D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08D8">
        <w:rPr>
          <w:rFonts w:ascii="新細明體" w:hAnsi="新細明體" w:hint="eastAsia"/>
          <w:caps/>
          <w:color w:val="EE0000"/>
          <w:u w:val="single"/>
        </w:rPr>
        <w:t>兩座炮台的名字分別是「懲膺」</w:t>
      </w:r>
      <w:r w:rsidR="00AB7FB9">
        <w:rPr>
          <w:rFonts w:ascii="新細明體" w:hAnsi="新細明體" w:hint="eastAsia"/>
          <w:caps/>
          <w:color w:val="EE0000"/>
          <w:u w:val="single"/>
        </w:rPr>
        <w:t>和</w:t>
      </w:r>
      <w:r w:rsidRPr="00E808D8">
        <w:rPr>
          <w:rFonts w:ascii="新細明體" w:hAnsi="新細明體" w:hint="eastAsia"/>
          <w:caps/>
          <w:color w:val="EE0000"/>
          <w:u w:val="single"/>
        </w:rPr>
        <w:t>「臨衝」。</w:t>
      </w:r>
      <w:r w:rsidR="006D4D1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</w:t>
      </w:r>
    </w:p>
    <w:p w14:paraId="2CE9F4DB" w14:textId="77777777" w:rsidR="006D4D17" w:rsidRDefault="006D4D17" w:rsidP="006D4D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634CDA" w14:textId="77777777" w:rsidR="006D4D17" w:rsidRPr="00B82FFF" w:rsidRDefault="006D4D17" w:rsidP="006D4D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881220" w14:textId="77777777" w:rsidR="006D4D17" w:rsidRDefault="006D4D17" w:rsidP="006D4D1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2C21AD" w14:textId="77777777" w:rsidR="006D4D17" w:rsidRDefault="006D4D17" w:rsidP="006D4D17">
      <w:pPr>
        <w:rPr>
          <w:rFonts w:ascii="新細明體" w:hAnsi="新細明體"/>
          <w:b/>
          <w:bCs/>
        </w:rPr>
      </w:pPr>
      <w:r w:rsidRPr="00637E6A">
        <w:rPr>
          <w:rFonts w:ascii="Times New Roman" w:hAnsi="Times New Roman" w:hint="eastAsia"/>
        </w:rPr>
        <w:t>兩座炮台</w:t>
      </w:r>
      <w:r>
        <w:rPr>
          <w:rFonts w:ascii="Times New Roman" w:hAnsi="Times New Roman" w:hint="eastAsia"/>
        </w:rPr>
        <w:t>在戰後分別有甚麼</w:t>
      </w:r>
      <w:r w:rsidRPr="00637E6A">
        <w:rPr>
          <w:rFonts w:ascii="Times New Roman" w:hAnsi="Times New Roman" w:hint="eastAsia"/>
        </w:rPr>
        <w:t>下場</w:t>
      </w:r>
      <w:r>
        <w:rPr>
          <w:rFonts w:ascii="Times New Roman" w:hAnsi="Times New Roman" w:hint="eastAsia"/>
        </w:rPr>
        <w:t>？</w:t>
      </w:r>
    </w:p>
    <w:p w14:paraId="7514D1B2" w14:textId="417E4A90" w:rsidR="006D4D17" w:rsidRP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08D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官涌炮台被炸毀，而尖沙咀炮台則被拆卸，其磚石被運往港島作為建築材料。</w:t>
      </w:r>
      <w:r w:rsidR="006D4D17" w:rsidRPr="00E808D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3ABD906D" w14:textId="77777777" w:rsidR="006D4D17" w:rsidRPr="000010CF" w:rsidRDefault="006D4D17" w:rsidP="006D4D1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B693CE" w14:textId="77777777" w:rsidR="006D4D17" w:rsidRDefault="006D4D17"/>
    <w:p w14:paraId="06E6F47E" w14:textId="77777777" w:rsidR="00E808D8" w:rsidRPr="0037136F" w:rsidRDefault="00E808D8" w:rsidP="00E808D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53E3CFE" w14:textId="77777777" w:rsidR="00E808D8" w:rsidRPr="0037136F" w:rsidRDefault="00E808D8" w:rsidP="00E808D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FB6D775" w14:textId="77777777" w:rsidR="00E808D8" w:rsidRDefault="00E808D8" w:rsidP="00E808D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4746EA8" w14:textId="77777777" w:rsidR="00E808D8" w:rsidRPr="001F5174" w:rsidRDefault="00E808D8" w:rsidP="00E808D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C603FD" w14:textId="77777777" w:rsidR="00E808D8" w:rsidRPr="001F5174" w:rsidRDefault="00E808D8" w:rsidP="00E808D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637E6A">
        <w:rPr>
          <w:rFonts w:ascii="Times New Roman" w:hAnsi="Times New Roman" w:hint="eastAsia"/>
          <w:kern w:val="0"/>
          <w14:ligatures w14:val="none"/>
        </w:rPr>
        <w:t>林則徐在官涌之戰中取得了勝利，但兩年後這兩座炮台還是落入了英軍手中。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493DC65" w14:textId="77777777" w:rsidR="00E808D8" w:rsidRPr="001F5174" w:rsidRDefault="00E808D8" w:rsidP="00E808D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37E6A">
        <w:rPr>
          <w:rFonts w:ascii="Times New Roman" w:hAnsi="Times New Roman" w:hint="eastAsia"/>
          <w:kern w:val="0"/>
          <w14:ligatures w14:val="none"/>
        </w:rPr>
        <w:t>要是</w:t>
      </w:r>
    </w:p>
    <w:p w14:paraId="177B0694" w14:textId="77386529" w:rsidR="00E808D8" w:rsidRPr="00E808D8" w:rsidRDefault="00E808D8" w:rsidP="00E808D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808D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65B82737" w14:textId="77777777" w:rsidR="00E808D8" w:rsidRDefault="00E808D8" w:rsidP="00E808D8">
      <w:pPr>
        <w:rPr>
          <w:rFonts w:ascii="新細明體" w:hAnsi="新細明體"/>
          <w:b/>
          <w:bCs/>
          <w:sz w:val="28"/>
          <w:szCs w:val="28"/>
        </w:rPr>
      </w:pPr>
    </w:p>
    <w:p w14:paraId="64C565CF" w14:textId="77777777" w:rsidR="00E808D8" w:rsidRPr="0037136F" w:rsidRDefault="00E808D8" w:rsidP="00E808D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3DFA792" w14:textId="77777777" w:rsidR="00E808D8" w:rsidRPr="0037136F" w:rsidRDefault="00E808D8" w:rsidP="00E808D8">
      <w:pPr>
        <w:rPr>
          <w:rFonts w:ascii="新細明體" w:hAnsi="新細明體"/>
          <w:b/>
          <w:bCs/>
        </w:rPr>
      </w:pPr>
    </w:p>
    <w:p w14:paraId="362C38B2" w14:textId="77777777" w:rsidR="00E808D8" w:rsidRDefault="00E808D8" w:rsidP="00E808D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987E864" w14:textId="41FA7BC4" w:rsidR="00E808D8" w:rsidRDefault="00E808D8" w:rsidP="00E808D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A224B3" w:rsidRPr="00A224B3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637E6A">
        <w:rPr>
          <w:rFonts w:ascii="Times New Roman" w:hAnsi="Times New Roman"/>
          <w:bCs/>
          <w:lang w:eastAsia="zh-HK"/>
        </w:rPr>
        <w:t>官</w:t>
      </w:r>
      <w:proofErr w:type="gramStart"/>
      <w:r w:rsidRPr="00637E6A">
        <w:rPr>
          <w:rFonts w:ascii="Times New Roman" w:hAnsi="Times New Roman"/>
          <w:bCs/>
          <w:lang w:eastAsia="zh-HK"/>
        </w:rPr>
        <w:t>涌</w:t>
      </w:r>
      <w:proofErr w:type="gramEnd"/>
      <w:r w:rsidRPr="00637E6A">
        <w:rPr>
          <w:rFonts w:ascii="Times New Roman" w:hAnsi="Times New Roman"/>
          <w:bCs/>
          <w:lang w:eastAsia="zh-HK"/>
        </w:rPr>
        <w:t>之戰</w:t>
      </w:r>
      <w:r>
        <w:rPr>
          <w:rFonts w:ascii="Times New Roman" w:hAnsi="Times New Roman" w:hint="eastAsia"/>
          <w:bCs/>
          <w:lang w:eastAsia="zh-HK"/>
        </w:rPr>
        <w:t>爆發的原因</w:t>
      </w:r>
      <w:r>
        <w:rPr>
          <w:rFonts w:ascii="Times New Roman" w:hAnsi="Times New Roman" w:hint="eastAsia"/>
        </w:rPr>
        <w:t>。</w:t>
      </w:r>
    </w:p>
    <w:p w14:paraId="4DEB3B77" w14:textId="5DF90A06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08D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因為英方拒絕交出兇手並繼續走私鴉片，所以引發了後來的官涌之戰。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545516BA" w14:textId="77777777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55B6E2" w14:textId="77777777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55E9B8" w14:textId="77777777" w:rsidR="00E808D8" w:rsidRDefault="00E808D8" w:rsidP="00E808D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8F42E14" w14:textId="77777777" w:rsidR="00E808D8" w:rsidRDefault="00E808D8" w:rsidP="00E808D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37E6A">
        <w:rPr>
          <w:rFonts w:ascii="Times New Roman" w:hAnsi="Times New Roman" w:hint="eastAsia"/>
        </w:rPr>
        <w:t>描述林則徐的要求</w:t>
      </w:r>
      <w:r w:rsidRPr="002D44FD">
        <w:rPr>
          <w:rFonts w:ascii="Times New Roman" w:hAnsi="Times New Roman" w:hint="eastAsia"/>
        </w:rPr>
        <w:t>。</w:t>
      </w:r>
    </w:p>
    <w:p w14:paraId="2A98A762" w14:textId="479E37DF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08D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林則徐除了要求英方交出兇手，還堅決要求必須按中國法律將其治罪。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3D5A2694" w14:textId="77777777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86DCA6" w14:textId="77777777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ECBA0D3" w14:textId="77777777" w:rsidR="00E808D8" w:rsidRDefault="00E808D8" w:rsidP="00E808D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4E5944C" w14:textId="572BAEEB" w:rsidR="00E808D8" w:rsidRDefault="00A224B3" w:rsidP="00E808D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</w:t>
      </w:r>
      <w:r w:rsidRPr="00A224B3">
        <w:rPr>
          <w:rFonts w:ascii="Times New Roman" w:hAnsi="Times New Roman" w:hint="eastAsia"/>
          <w:bCs/>
          <w:lang w:eastAsia="zh-HK"/>
        </w:rPr>
        <w:t>「</w:t>
      </w:r>
      <w:r w:rsidRPr="00637E6A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637E6A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A224B3">
        <w:rPr>
          <w:rFonts w:ascii="Times New Roman" w:hAnsi="Times New Roman" w:hint="eastAsia"/>
          <w:bCs/>
          <w:lang w:eastAsia="zh-HK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E808D8" w:rsidRPr="00637E6A">
        <w:rPr>
          <w:rFonts w:ascii="Times New Roman" w:hAnsi="Times New Roman" w:hint="eastAsia"/>
          <w:bCs/>
          <w:lang w:eastAsia="zh-HK"/>
        </w:rPr>
        <w:t>描述如果英方交出兇手</w:t>
      </w:r>
      <w:r w:rsidR="00E808D8">
        <w:rPr>
          <w:rFonts w:ascii="Times New Roman" w:hAnsi="Times New Roman" w:hint="eastAsia"/>
          <w:bCs/>
          <w:lang w:eastAsia="zh-HK"/>
        </w:rPr>
        <w:t>的</w:t>
      </w:r>
      <w:r w:rsidR="00E808D8">
        <w:rPr>
          <w:rFonts w:ascii="Times New Roman" w:hAnsi="Times New Roman" w:hint="eastAsia"/>
          <w:bCs/>
        </w:rPr>
        <w:t>結果</w:t>
      </w:r>
      <w:r w:rsidR="00E808D8">
        <w:rPr>
          <w:rFonts w:ascii="Times New Roman" w:hAnsi="Times New Roman" w:hint="eastAsia"/>
          <w:bCs/>
          <w:lang w:eastAsia="zh-HK"/>
        </w:rPr>
        <w:t>。</w:t>
      </w:r>
    </w:p>
    <w:p w14:paraId="1676F2B1" w14:textId="24ADCE5A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08D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要是當時英方願意配合交出兇手，官涌之戰可能就不會發生。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6C4923ED" w14:textId="77777777" w:rsidR="00E808D8" w:rsidRDefault="00E808D8" w:rsidP="00E808D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6384B5" w14:textId="77777777" w:rsidR="00E808D8" w:rsidRPr="006D4D17" w:rsidRDefault="00E808D8"/>
    <w:sectPr w:rsidR="00E808D8" w:rsidRPr="006D4D17" w:rsidSect="00010D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9A039" w14:textId="77777777" w:rsidR="009B7C40" w:rsidRDefault="009B7C40" w:rsidP="00050CA6">
      <w:pPr>
        <w:spacing w:after="0" w:line="240" w:lineRule="auto"/>
      </w:pPr>
      <w:r>
        <w:separator/>
      </w:r>
    </w:p>
  </w:endnote>
  <w:endnote w:type="continuationSeparator" w:id="0">
    <w:p w14:paraId="5F76D845" w14:textId="77777777" w:rsidR="009B7C40" w:rsidRDefault="009B7C40" w:rsidP="00050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79586" w14:textId="77777777" w:rsidR="002D4B38" w:rsidRDefault="002D4B3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7608834" w14:textId="77777777" w:rsidR="002D4B38" w:rsidRDefault="002D4B3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8794B" w14:textId="30357CD5" w:rsidR="00AD0451" w:rsidRDefault="00997A53" w:rsidP="00997A53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89754BB" w14:textId="609A7ED2" w:rsidR="00997A53" w:rsidRPr="00997A53" w:rsidRDefault="00997A53" w:rsidP="00997A53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9EA4" w14:textId="77777777" w:rsidR="002D4B38" w:rsidRDefault="002D4B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B77B3" w14:textId="77777777" w:rsidR="009B7C40" w:rsidRDefault="009B7C40" w:rsidP="00050CA6">
      <w:pPr>
        <w:spacing w:after="0" w:line="240" w:lineRule="auto"/>
      </w:pPr>
      <w:r>
        <w:separator/>
      </w:r>
    </w:p>
  </w:footnote>
  <w:footnote w:type="continuationSeparator" w:id="0">
    <w:p w14:paraId="6881AD97" w14:textId="77777777" w:rsidR="009B7C40" w:rsidRDefault="009B7C40" w:rsidP="00050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8D52" w14:textId="77777777" w:rsidR="002D4B38" w:rsidRDefault="002D4B3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E4E3" w14:textId="77777777" w:rsidR="002D4B38" w:rsidRDefault="002D4B3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559C" w14:textId="77777777" w:rsidR="002D4B38" w:rsidRDefault="002D4B3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33301"/>
    <w:multiLevelType w:val="hybridMultilevel"/>
    <w:tmpl w:val="C81C93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1"/>
  </w:num>
  <w:num w:numId="2" w16cid:durableId="1609511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EA"/>
    <w:rsid w:val="00010D2C"/>
    <w:rsid w:val="00050CA6"/>
    <w:rsid w:val="00112C62"/>
    <w:rsid w:val="00114FD2"/>
    <w:rsid w:val="00122C45"/>
    <w:rsid w:val="00130F32"/>
    <w:rsid w:val="00135ABF"/>
    <w:rsid w:val="001D696A"/>
    <w:rsid w:val="002046F2"/>
    <w:rsid w:val="002825F1"/>
    <w:rsid w:val="002C5899"/>
    <w:rsid w:val="002D4B38"/>
    <w:rsid w:val="002F3FB3"/>
    <w:rsid w:val="003E4E4C"/>
    <w:rsid w:val="0043770B"/>
    <w:rsid w:val="00470245"/>
    <w:rsid w:val="005021C0"/>
    <w:rsid w:val="00521C95"/>
    <w:rsid w:val="00541EE1"/>
    <w:rsid w:val="0054435E"/>
    <w:rsid w:val="005D0A39"/>
    <w:rsid w:val="005F2EE0"/>
    <w:rsid w:val="006134E1"/>
    <w:rsid w:val="0061642E"/>
    <w:rsid w:val="00637E6A"/>
    <w:rsid w:val="00687E61"/>
    <w:rsid w:val="00697705"/>
    <w:rsid w:val="006B6D23"/>
    <w:rsid w:val="006D4D17"/>
    <w:rsid w:val="00701BB0"/>
    <w:rsid w:val="00706943"/>
    <w:rsid w:val="008B24BC"/>
    <w:rsid w:val="00997A53"/>
    <w:rsid w:val="009B7C40"/>
    <w:rsid w:val="00A224B3"/>
    <w:rsid w:val="00AB7FB9"/>
    <w:rsid w:val="00AD0451"/>
    <w:rsid w:val="00B25D97"/>
    <w:rsid w:val="00C144C5"/>
    <w:rsid w:val="00C85DE9"/>
    <w:rsid w:val="00CE1647"/>
    <w:rsid w:val="00D22219"/>
    <w:rsid w:val="00D36621"/>
    <w:rsid w:val="00DF2570"/>
    <w:rsid w:val="00E67301"/>
    <w:rsid w:val="00E808D8"/>
    <w:rsid w:val="00EB057A"/>
    <w:rsid w:val="00ED2355"/>
    <w:rsid w:val="00EE0BDD"/>
    <w:rsid w:val="00EF0DEA"/>
    <w:rsid w:val="00F33745"/>
    <w:rsid w:val="00F741D1"/>
    <w:rsid w:val="00FC5695"/>
    <w:rsid w:val="00FD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75A0B"/>
  <w15:chartTrackingRefBased/>
  <w15:docId w15:val="{F453E03C-D242-41A5-BC6E-28E549ED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A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F0D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DE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DE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DE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DE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DE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DE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0D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0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0DE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0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0DE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0DE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0DE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0DE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0D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0D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0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D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0D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0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0D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0D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0D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0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0D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0DE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50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50CA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50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50CA6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2D4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2026-04-10T09:35:00Z</dcterms:created>
  <dcterms:modified xsi:type="dcterms:W3CDTF">2026-09-04T03:43:00Z</dcterms:modified>
</cp:coreProperties>
</file>