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5A08" w14:textId="77777777" w:rsidR="00272E3D" w:rsidRDefault="00272E3D" w:rsidP="00272E3D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985B1EF" w14:textId="5311AC30" w:rsidR="00272E3D" w:rsidRPr="00A572D4" w:rsidRDefault="00272E3D" w:rsidP="00272E3D">
      <w:pPr>
        <w:jc w:val="center"/>
        <w:rPr>
          <w:rFonts w:ascii="新細明體" w:hAnsi="新細明體"/>
          <w:b/>
          <w:bCs/>
        </w:rPr>
      </w:pPr>
      <w:r w:rsidRPr="00272E3D">
        <w:rPr>
          <w:rFonts w:ascii="新細明體" w:hAnsi="新細明體" w:hint="eastAsia"/>
          <w:b/>
          <w:bCs/>
        </w:rPr>
        <w:t>威菲路軍營（九龍公園）</w:t>
      </w:r>
    </w:p>
    <w:p w14:paraId="3907ED2D" w14:textId="30501A89" w:rsidR="00272E3D" w:rsidRDefault="00272E3D" w:rsidP="00272E3D">
      <w:pPr>
        <w:jc w:val="center"/>
        <w:rPr>
          <w:rFonts w:ascii="新細明體" w:hAnsi="新細明體"/>
          <w:b/>
          <w:bCs/>
        </w:rPr>
      </w:pPr>
      <w:r w:rsidRPr="00272E3D">
        <w:rPr>
          <w:rFonts w:ascii="新細明體" w:hAnsi="新細明體"/>
          <w:b/>
          <w:bCs/>
        </w:rPr>
        <w:t>Whitfield Road Barracks (Kowloon Park)</w:t>
      </w:r>
    </w:p>
    <w:p w14:paraId="0022988A" w14:textId="77777777" w:rsidR="00272E3D" w:rsidRDefault="00272E3D" w:rsidP="00272E3D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A429AA8" w14:textId="77777777" w:rsidR="00272E3D" w:rsidRDefault="00272E3D" w:rsidP="00272E3D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8340588" w14:textId="77777777" w:rsidR="00272E3D" w:rsidRDefault="00272E3D" w:rsidP="00272E3D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EC52D36" w14:textId="77777777" w:rsidR="00272E3D" w:rsidRDefault="00272E3D" w:rsidP="00272E3D">
      <w:pPr>
        <w:rPr>
          <w:rFonts w:ascii="新細明體" w:hAnsi="新細明體"/>
        </w:rPr>
      </w:pPr>
    </w:p>
    <w:p w14:paraId="6D6465BA" w14:textId="77777777" w:rsidR="00272E3D" w:rsidRDefault="00272E3D" w:rsidP="00272E3D">
      <w:pPr>
        <w:rPr>
          <w:rFonts w:ascii="新細明體" w:hAnsi="新細明體"/>
        </w:rPr>
      </w:pPr>
    </w:p>
    <w:p w14:paraId="3F9F8D2D" w14:textId="77777777" w:rsidR="00272E3D" w:rsidRPr="0037136F" w:rsidRDefault="00272E3D" w:rsidP="00272E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6F7D3E2" w14:textId="77777777" w:rsidR="00272E3D" w:rsidRPr="00D04921" w:rsidRDefault="00272E3D" w:rsidP="00272E3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156B2D2" wp14:editId="7C254C3E">
            <wp:simplePos x="0" y="0"/>
            <wp:positionH relativeFrom="column">
              <wp:posOffset>2797175</wp:posOffset>
            </wp:positionH>
            <wp:positionV relativeFrom="paragraph">
              <wp:posOffset>299720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86B74" w14:textId="682C6703" w:rsidR="00272E3D" w:rsidRDefault="00CD7A41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D7A41">
        <w:rPr>
          <w:rFonts w:asciiTheme="minorEastAsia" w:hAnsiTheme="minorEastAsia"/>
        </w:rPr>
        <w:t>崇拜</w:t>
      </w:r>
      <w:r w:rsidR="00272E3D" w:rsidRPr="0019511F">
        <w:rPr>
          <w:rFonts w:asciiTheme="minorEastAsia" w:hAnsiTheme="minorEastAsia"/>
          <w:lang w:val="x-none"/>
        </w:rPr>
        <w:tab/>
      </w:r>
      <w:r w:rsidR="00272E3D" w:rsidRPr="0019511F">
        <w:rPr>
          <w:rFonts w:asciiTheme="minorEastAsia" w:hAnsiTheme="minorEastAsia" w:hint="eastAsia"/>
        </w:rPr>
        <w:t>‧</w:t>
      </w:r>
      <w:r w:rsidR="00272E3D" w:rsidRPr="0019511F">
        <w:rPr>
          <w:rFonts w:asciiTheme="minorEastAsia" w:hAnsiTheme="minorEastAsia" w:hint="eastAsia"/>
        </w:rPr>
        <w:tab/>
        <w:t>‧</w:t>
      </w:r>
    </w:p>
    <w:p w14:paraId="288F1FA1" w14:textId="77777777" w:rsidR="00272E3D" w:rsidRDefault="00272E3D" w:rsidP="00272E3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5BD18D7" w14:textId="77777777" w:rsidR="00272E3D" w:rsidRPr="0019511F" w:rsidRDefault="00272E3D" w:rsidP="00272E3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34A8670" wp14:editId="6D3A82E7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4" r="13975" b="18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6EB02C" w14:textId="0A7C0CD7" w:rsidR="00272E3D" w:rsidRDefault="00576233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76233">
        <w:rPr>
          <w:rFonts w:asciiTheme="minorEastAsia" w:hAnsiTheme="minorEastAsia" w:hint="eastAsia"/>
        </w:rPr>
        <w:t>地道</w:t>
      </w:r>
      <w:r w:rsidR="00272E3D" w:rsidRPr="0019511F">
        <w:rPr>
          <w:rFonts w:asciiTheme="minorEastAsia" w:hAnsiTheme="minorEastAsia" w:hint="eastAsia"/>
        </w:rPr>
        <w:tab/>
        <w:t>‧</w:t>
      </w:r>
      <w:r w:rsidR="00272E3D" w:rsidRPr="0019511F">
        <w:rPr>
          <w:rFonts w:asciiTheme="minorEastAsia" w:hAnsiTheme="minorEastAsia" w:hint="eastAsia"/>
        </w:rPr>
        <w:tab/>
        <w:t>‧</w:t>
      </w:r>
      <w:r w:rsidR="00272E3D" w:rsidRPr="0019511F">
        <w:rPr>
          <w:rFonts w:asciiTheme="minorEastAsia" w:hAnsiTheme="minorEastAsia" w:hint="eastAsia"/>
        </w:rPr>
        <w:tab/>
      </w:r>
    </w:p>
    <w:p w14:paraId="3B694713" w14:textId="77777777" w:rsidR="00272E3D" w:rsidRPr="00E61A94" w:rsidRDefault="00272E3D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D87B7E" w14:textId="77777777" w:rsidR="00272E3D" w:rsidRPr="0019511F" w:rsidRDefault="00272E3D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1844424" wp14:editId="1F206CE9">
            <wp:simplePos x="0" y="0"/>
            <wp:positionH relativeFrom="column">
              <wp:posOffset>2818130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04" t="30309" r="4683" b="1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067794" w14:textId="5B96372E" w:rsidR="00272E3D" w:rsidRDefault="004C34F7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C34F7">
        <w:rPr>
          <w:rFonts w:asciiTheme="minorEastAsia" w:hAnsiTheme="minorEastAsia" w:hint="eastAsia"/>
        </w:rPr>
        <w:t>宿舍</w:t>
      </w:r>
      <w:r w:rsidR="00272E3D" w:rsidRPr="0019511F">
        <w:rPr>
          <w:rFonts w:asciiTheme="minorEastAsia" w:hAnsiTheme="minorEastAsia" w:hint="eastAsia"/>
        </w:rPr>
        <w:tab/>
        <w:t>‧</w:t>
      </w:r>
      <w:r w:rsidR="00272E3D" w:rsidRPr="0019511F">
        <w:rPr>
          <w:rFonts w:asciiTheme="minorEastAsia" w:hAnsiTheme="minorEastAsia" w:hint="eastAsia"/>
        </w:rPr>
        <w:tab/>
        <w:t>‧</w:t>
      </w:r>
      <w:r w:rsidR="00272E3D" w:rsidRPr="0019511F">
        <w:rPr>
          <w:rFonts w:asciiTheme="minorEastAsia" w:hAnsiTheme="minorEastAsia" w:hint="eastAsia"/>
        </w:rPr>
        <w:tab/>
      </w:r>
    </w:p>
    <w:p w14:paraId="3F262456" w14:textId="77777777" w:rsidR="00272E3D" w:rsidRDefault="00272E3D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54CBA3B" w14:textId="77777777" w:rsidR="00272E3D" w:rsidRPr="0019511F" w:rsidRDefault="00272E3D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C64CCC4" wp14:editId="753E8FF3">
            <wp:simplePos x="0" y="0"/>
            <wp:positionH relativeFrom="column">
              <wp:posOffset>2760345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9720" r="26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912BBE" w14:textId="71F9DE1E" w:rsidR="00272E3D" w:rsidRPr="00605ADA" w:rsidRDefault="004C34F7" w:rsidP="00272E3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C34F7">
        <w:rPr>
          <w:rFonts w:asciiTheme="minorEastAsia" w:hAnsiTheme="minorEastAsia" w:hint="eastAsia"/>
        </w:rPr>
        <w:t>軍營</w:t>
      </w:r>
      <w:r w:rsidR="00272E3D" w:rsidRPr="0019511F">
        <w:rPr>
          <w:rFonts w:asciiTheme="minorEastAsia" w:hAnsiTheme="minorEastAsia" w:hint="eastAsia"/>
        </w:rPr>
        <w:tab/>
        <w:t>‧</w:t>
      </w:r>
      <w:r w:rsidR="00272E3D" w:rsidRPr="0019511F">
        <w:rPr>
          <w:rFonts w:asciiTheme="minorEastAsia" w:hAnsiTheme="minorEastAsia" w:hint="eastAsia"/>
        </w:rPr>
        <w:tab/>
        <w:t>‧</w:t>
      </w:r>
      <w:r w:rsidR="00272E3D" w:rsidRPr="0019511F">
        <w:rPr>
          <w:rFonts w:asciiTheme="minorEastAsia" w:hAnsiTheme="minorEastAsia" w:hint="eastAsia"/>
        </w:rPr>
        <w:tab/>
      </w:r>
    </w:p>
    <w:p w14:paraId="6B480EB5" w14:textId="77777777" w:rsidR="00272E3D" w:rsidRPr="002665E2" w:rsidRDefault="00272E3D" w:rsidP="00272E3D">
      <w:pPr>
        <w:rPr>
          <w:rFonts w:asciiTheme="minorEastAsia" w:hAnsiTheme="minorEastAsia"/>
        </w:rPr>
      </w:pPr>
    </w:p>
    <w:p w14:paraId="46692B2B" w14:textId="77777777" w:rsidR="00272E3D" w:rsidRDefault="00272E3D" w:rsidP="00272E3D">
      <w:pPr>
        <w:rPr>
          <w:rFonts w:ascii="新細明體" w:hAnsi="新細明體"/>
        </w:rPr>
      </w:pPr>
    </w:p>
    <w:p w14:paraId="4BA9DC60" w14:textId="77777777" w:rsidR="00272E3D" w:rsidRDefault="00272E3D" w:rsidP="00272E3D">
      <w:pPr>
        <w:rPr>
          <w:rFonts w:ascii="新細明體" w:hAnsi="新細明體"/>
        </w:rPr>
      </w:pPr>
    </w:p>
    <w:p w14:paraId="70AAFE13" w14:textId="3195A289" w:rsidR="00272E3D" w:rsidRDefault="00272E3D" w:rsidP="00272E3D">
      <w:pPr>
        <w:rPr>
          <w:rFonts w:ascii="新細明體" w:hAnsi="新細明體"/>
        </w:rPr>
      </w:pPr>
    </w:p>
    <w:p w14:paraId="6AE219C8" w14:textId="77777777" w:rsidR="00272E3D" w:rsidRDefault="00272E3D" w:rsidP="00272E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B4542BA" w14:textId="1C463F58" w:rsidR="00CD7A41" w:rsidRPr="00CD7A41" w:rsidRDefault="00CD7A41" w:rsidP="00CD7A41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0A51D8E" wp14:editId="68A079D1">
            <wp:extent cx="3882083" cy="2286000"/>
            <wp:effectExtent l="0" t="0" r="4445" b="0"/>
            <wp:docPr id="37613929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139297" name="圖片 3761392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389E9" w14:textId="1195CF7A" w:rsidR="00272E3D" w:rsidRDefault="00CD7A41" w:rsidP="00272E3D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909042B" wp14:editId="1A85DB99">
            <wp:extent cx="5434325" cy="5868000"/>
            <wp:effectExtent l="0" t="0" r="0" b="0"/>
            <wp:docPr id="201114828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48280" name="圖片 201114828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2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E90AE" w14:textId="77777777" w:rsidR="00272E3D" w:rsidRDefault="00272E3D" w:rsidP="00272E3D">
      <w:pPr>
        <w:jc w:val="center"/>
        <w:rPr>
          <w:rFonts w:ascii="新細明體" w:hAnsi="新細明體"/>
        </w:rPr>
      </w:pPr>
    </w:p>
    <w:p w14:paraId="6E011F4D" w14:textId="77777777" w:rsidR="00272E3D" w:rsidRDefault="00272E3D" w:rsidP="00272E3D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C1AC0BD" w14:textId="77777777" w:rsidR="00272E3D" w:rsidRPr="0037136F" w:rsidRDefault="00272E3D" w:rsidP="00272E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960DE8F" w14:textId="77777777" w:rsidR="00272E3D" w:rsidRPr="0037136F" w:rsidRDefault="00272E3D" w:rsidP="00272E3D">
      <w:pPr>
        <w:rPr>
          <w:rFonts w:ascii="Times New Roman" w:hAnsi="Times New Roman"/>
          <w:b/>
          <w:bCs/>
          <w:sz w:val="28"/>
          <w:szCs w:val="28"/>
        </w:rPr>
      </w:pPr>
    </w:p>
    <w:p w14:paraId="4447143A" w14:textId="61FF3B19" w:rsidR="00272E3D" w:rsidRPr="009E0CC8" w:rsidRDefault="00576233" w:rsidP="00272E3D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576233">
        <w:rPr>
          <w:rFonts w:ascii="新細明體" w:hAnsi="新細明體" w:hint="eastAsia"/>
          <w:caps/>
        </w:rPr>
        <w:t>威菲路軍營最初是印裔英軍的營房，營內設有印度廟供軍人</w:t>
      </w:r>
      <w:r w:rsidR="00272E3D">
        <w:rPr>
          <w:rFonts w:ascii="新細明體" w:hAnsi="新細明體" w:hint="eastAsia"/>
          <w:caps/>
        </w:rPr>
        <w:t>____________</w:t>
      </w:r>
      <w:r w:rsidR="00272E3D" w:rsidRPr="003C7310">
        <w:rPr>
          <w:rFonts w:ascii="新細明體" w:hAnsi="新細明體" w:hint="eastAsia"/>
          <w:caps/>
        </w:rPr>
        <w:t>。</w:t>
      </w:r>
      <w:r w:rsidR="00272E3D" w:rsidRPr="00272E3D">
        <w:rPr>
          <w:rFonts w:ascii="新細明體" w:hAnsi="新細明體" w:hint="eastAsia"/>
          <w:caps/>
        </w:rPr>
        <w:t>日佔時期，軍營被</w:t>
      </w:r>
      <w:r w:rsidR="00272E3D">
        <w:rPr>
          <w:rFonts w:ascii="新細明體" w:hAnsi="新細明體" w:hint="eastAsia"/>
          <w:caps/>
        </w:rPr>
        <w:t>____________</w:t>
      </w:r>
      <w:r w:rsidR="00272E3D" w:rsidRPr="00272E3D">
        <w:rPr>
          <w:rFonts w:ascii="新細明體" w:hAnsi="新細明體" w:hint="eastAsia"/>
          <w:caps/>
        </w:rPr>
        <w:t>集中營，直到抗戰勝利後才</w:t>
      </w:r>
      <w:r w:rsidR="00272E3D" w:rsidRPr="009332F7">
        <w:rPr>
          <w:rFonts w:ascii="新細明體" w:hAnsi="新細明體" w:hint="eastAsia"/>
          <w:caps/>
        </w:rPr>
        <w:t>___________</w:t>
      </w:r>
      <w:r w:rsidRPr="00576233">
        <w:rPr>
          <w:rFonts w:ascii="新細明體" w:hAnsi="新細明體" w:hint="eastAsia"/>
          <w:caps/>
        </w:rPr>
        <w:t>原有用途。隨著尖沙咀的軍事作用</w:t>
      </w:r>
      <w:r w:rsidRPr="00576233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，</w:t>
      </w:r>
      <w:r w:rsidR="00272E3D" w:rsidRPr="00272E3D">
        <w:rPr>
          <w:rFonts w:ascii="新細明體" w:hAnsi="新細明體" w:hint="eastAsia"/>
          <w:caps/>
        </w:rPr>
        <w:t>軍營於 1967 年</w:t>
      </w:r>
      <w:r w:rsidR="00272E3D" w:rsidRPr="009E0CC8">
        <w:rPr>
          <w:rFonts w:ascii="新細明體" w:hAnsi="新細明體"/>
          <w:caps/>
        </w:rPr>
        <w:t>____________</w:t>
      </w:r>
      <w:r w:rsidR="00272E3D" w:rsidRPr="00272E3D">
        <w:rPr>
          <w:rFonts w:ascii="新細明體" w:hAnsi="新細明體" w:hint="eastAsia"/>
          <w:caps/>
        </w:rPr>
        <w:t>，並改建為公園。</w:t>
      </w:r>
    </w:p>
    <w:p w14:paraId="75DFCDB5" w14:textId="77777777" w:rsidR="00272E3D" w:rsidRPr="00146B2B" w:rsidRDefault="00272E3D" w:rsidP="00272E3D">
      <w:pPr>
        <w:rPr>
          <w:rFonts w:ascii="新細明體" w:hAnsi="新細明體"/>
          <w:caps/>
        </w:rPr>
      </w:pPr>
    </w:p>
    <w:p w14:paraId="25E39463" w14:textId="77777777" w:rsidR="00272E3D" w:rsidRPr="0037136F" w:rsidRDefault="00272E3D" w:rsidP="00272E3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6C068B7" w14:textId="77777777" w:rsidR="00272E3D" w:rsidRDefault="00272E3D" w:rsidP="00272E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E7E0AA6" w14:textId="02DB40EC" w:rsidR="00272E3D" w:rsidRDefault="00272E3D" w:rsidP="00272E3D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272E3D">
        <w:rPr>
          <w:rFonts w:hint="eastAsia"/>
        </w:rPr>
        <w:t>全盛時期</w:t>
      </w:r>
      <w:r>
        <w:rPr>
          <w:rFonts w:hint="eastAsia"/>
        </w:rPr>
        <w:t>的</w:t>
      </w:r>
      <w:r w:rsidRPr="00272E3D">
        <w:rPr>
          <w:rFonts w:hint="eastAsia"/>
        </w:rPr>
        <w:t>威菲路軍營大約有多少座建築物</w:t>
      </w:r>
      <w:r>
        <w:rPr>
          <w:rFonts w:ascii="Times New Roman" w:hAnsi="Times New Roman" w:hint="eastAsia"/>
        </w:rPr>
        <w:t>？</w:t>
      </w:r>
    </w:p>
    <w:p w14:paraId="046B57CD" w14:textId="77777777" w:rsidR="00272E3D" w:rsidRPr="00F854DC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14109E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DCE3945" w14:textId="77777777" w:rsidR="00272E3D" w:rsidRDefault="00272E3D" w:rsidP="00272E3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B77C490" w14:textId="77777777" w:rsidR="00272E3D" w:rsidRDefault="00272E3D" w:rsidP="00272E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CBCA080" w14:textId="705F2AE8" w:rsidR="00272E3D" w:rsidRDefault="00272E3D" w:rsidP="00272E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72E3D">
        <w:rPr>
          <w:rFonts w:ascii="Times New Roman" w:hAnsi="Times New Roman" w:hint="eastAsia"/>
        </w:rPr>
        <w:t>現在九龍公園內的「香港文物探知館」原址是軍營的哪兩座營房</w:t>
      </w:r>
      <w:r w:rsidRPr="00CB4A9D">
        <w:rPr>
          <w:rFonts w:ascii="Times New Roman" w:hAnsi="Times New Roman" w:hint="eastAsia"/>
        </w:rPr>
        <w:t>？</w:t>
      </w:r>
    </w:p>
    <w:p w14:paraId="6B6646AF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B28EE6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20F9FA" w14:textId="77777777" w:rsidR="00272E3D" w:rsidRPr="00B82FFF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22BF4A" w14:textId="77777777" w:rsidR="00272E3D" w:rsidRDefault="00272E3D" w:rsidP="00272E3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211610F" w14:textId="045CFE3F" w:rsidR="00272E3D" w:rsidRDefault="00272E3D" w:rsidP="00272E3D">
      <w:pPr>
        <w:rPr>
          <w:rFonts w:ascii="新細明體" w:hAnsi="新細明體"/>
          <w:b/>
          <w:bCs/>
        </w:rPr>
      </w:pPr>
      <w:r w:rsidRPr="00272E3D">
        <w:rPr>
          <w:rFonts w:ascii="Times New Roman" w:hAnsi="Times New Roman" w:hint="eastAsia"/>
        </w:rPr>
        <w:t>九龍公園的地底還隱藏著哪些一直沒有開放的設施</w:t>
      </w:r>
      <w:r>
        <w:rPr>
          <w:rFonts w:ascii="Times New Roman" w:hAnsi="Times New Roman" w:hint="eastAsia"/>
        </w:rPr>
        <w:t>？</w:t>
      </w:r>
    </w:p>
    <w:p w14:paraId="5FC55ADB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3B7EAB" w14:textId="77777777" w:rsidR="00272E3D" w:rsidRPr="000010CF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2772A4E" w14:textId="77777777" w:rsidR="00272E3D" w:rsidRPr="0037136F" w:rsidRDefault="00272E3D" w:rsidP="00272E3D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09ED76A" w14:textId="77777777" w:rsidR="00272E3D" w:rsidRPr="0037136F" w:rsidRDefault="00272E3D" w:rsidP="00272E3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8BAD89F" w14:textId="77777777" w:rsidR="00272E3D" w:rsidRDefault="00272E3D" w:rsidP="00272E3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31520CF" w14:textId="77777777" w:rsidR="00272E3D" w:rsidRPr="001F5174" w:rsidRDefault="00272E3D" w:rsidP="00272E3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C985EE4" w14:textId="438BBC01" w:rsidR="00272E3D" w:rsidRPr="001F5174" w:rsidRDefault="00272E3D" w:rsidP="00272E3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272E3D">
        <w:rPr>
          <w:rFonts w:ascii="Times New Roman" w:hAnsi="Times New Roman" w:hint="eastAsia"/>
          <w:kern w:val="0"/>
          <w14:ligatures w14:val="none"/>
        </w:rPr>
        <w:t>（　）在繁華的市區中心設置軍營已不再合適，政府決定將威菲路軍營改建為九龍公園。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C7D4BC8" w14:textId="38ADB233" w:rsidR="00272E3D" w:rsidRPr="001F5174" w:rsidRDefault="00272E3D" w:rsidP="00272E3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由於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72E3D">
        <w:rPr>
          <w:rFonts w:ascii="Times New Roman" w:hAnsi="Times New Roman" w:hint="eastAsia"/>
          <w:kern w:val="0"/>
          <w14:ligatures w14:val="none"/>
        </w:rPr>
        <w:t>雖然</w:t>
      </w:r>
    </w:p>
    <w:p w14:paraId="6DD13AB4" w14:textId="2A9E8D75" w:rsidR="00272E3D" w:rsidRPr="001F5174" w:rsidRDefault="00272E3D" w:rsidP="00272E3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72E3D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0EC5FFC2" w14:textId="77777777" w:rsidR="00272E3D" w:rsidRPr="008A5C99" w:rsidRDefault="00272E3D" w:rsidP="00272E3D">
      <w:pPr>
        <w:rPr>
          <w:rFonts w:ascii="新細明體" w:hAnsi="新細明體"/>
          <w:b/>
          <w:bCs/>
          <w:sz w:val="28"/>
          <w:szCs w:val="28"/>
        </w:rPr>
      </w:pPr>
    </w:p>
    <w:p w14:paraId="5CF16C66" w14:textId="77777777" w:rsidR="00272E3D" w:rsidRPr="0037136F" w:rsidRDefault="00272E3D" w:rsidP="00272E3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4D8645D" w14:textId="77777777" w:rsidR="00272E3D" w:rsidRPr="0037136F" w:rsidRDefault="00272E3D" w:rsidP="00272E3D">
      <w:pPr>
        <w:rPr>
          <w:rFonts w:ascii="新細明體" w:hAnsi="新細明體"/>
          <w:b/>
          <w:bCs/>
        </w:rPr>
      </w:pPr>
    </w:p>
    <w:p w14:paraId="6C8F1F6C" w14:textId="77777777" w:rsidR="00272E3D" w:rsidRDefault="00272E3D" w:rsidP="00272E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9B551B1" w14:textId="5A02212F" w:rsidR="00272E3D" w:rsidRDefault="00272E3D" w:rsidP="00272E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272E3D">
        <w:rPr>
          <w:rFonts w:ascii="Times New Roman" w:hAnsi="Times New Roman" w:hint="eastAsia"/>
          <w:bCs/>
        </w:rPr>
        <w:t>軍營被改建為公園</w:t>
      </w:r>
      <w:r w:rsidRPr="00F50270">
        <w:rPr>
          <w:rFonts w:ascii="Times New Roman" w:hAnsi="Times New Roman" w:hint="eastAsia"/>
          <w:bCs/>
        </w:rPr>
        <w:t>少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4C0BDD06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2B1454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B7E2F6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8AC85E" w14:textId="77777777" w:rsidR="00272E3D" w:rsidRDefault="00272E3D" w:rsidP="00272E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357F31" w14:textId="0911C286" w:rsidR="00272E3D" w:rsidRDefault="00272E3D" w:rsidP="00272E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272E3D">
        <w:rPr>
          <w:rFonts w:ascii="Times New Roman" w:hAnsi="Times New Roman" w:hint="eastAsia"/>
        </w:rPr>
        <w:t>威菲路軍營</w:t>
      </w:r>
      <w:r>
        <w:rPr>
          <w:rFonts w:ascii="Times New Roman" w:hAnsi="Times New Roman" w:hint="eastAsia"/>
        </w:rPr>
        <w:t>的不同設施</w:t>
      </w:r>
      <w:r w:rsidRPr="002D44FD">
        <w:rPr>
          <w:rFonts w:ascii="Times New Roman" w:hAnsi="Times New Roman" w:hint="eastAsia"/>
        </w:rPr>
        <w:t>。</w:t>
      </w:r>
    </w:p>
    <w:p w14:paraId="645D2163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D6C1B5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D2286D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965B81C" w14:textId="77777777" w:rsidR="00272E3D" w:rsidRDefault="00272E3D" w:rsidP="00272E3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54F432" w14:textId="162B401C" w:rsidR="00272E3D" w:rsidRDefault="00272E3D" w:rsidP="00272E3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272E3D">
        <w:rPr>
          <w:rFonts w:ascii="Times New Roman" w:hAnsi="Times New Roman" w:hint="eastAsia"/>
        </w:rPr>
        <w:t>威菲路軍營</w:t>
      </w:r>
      <w:r>
        <w:rPr>
          <w:rFonts w:ascii="Times New Roman" w:hAnsi="Times New Roman" w:hint="eastAsia"/>
        </w:rPr>
        <w:t>的不同作用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C28FCD5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78229D" w14:textId="77777777" w:rsidR="00272E3D" w:rsidRPr="000010CF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D4B374" w14:textId="49183A09" w:rsidR="00272E3D" w:rsidRPr="009603FD" w:rsidRDefault="00272E3D" w:rsidP="00272E3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72E3D">
        <w:rPr>
          <w:rFonts w:ascii="Times New Roman" w:hAnsi="Times New Roman" w:hint="eastAsia"/>
          <w:b/>
          <w:bCs/>
          <w:sz w:val="28"/>
          <w:szCs w:val="28"/>
        </w:rPr>
        <w:t>威菲路軍營（九龍公園）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272E3D">
        <w:rPr>
          <w:rFonts w:ascii="Times New Roman" w:hAnsi="Times New Roman"/>
          <w:b/>
          <w:bCs/>
          <w:sz w:val="22"/>
          <w:szCs w:val="22"/>
        </w:rPr>
        <w:t>Whitfield Road Barracks (Kowloon Park)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CF561D9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B7B3A5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73BDD8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46FFE2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D3309B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7FC8A4A" w14:textId="77777777" w:rsidR="00272E3D" w:rsidRDefault="00272E3D" w:rsidP="00272E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522CDF" w14:textId="77777777" w:rsidR="00272E3D" w:rsidRDefault="00272E3D" w:rsidP="00272E3D"/>
    <w:p w14:paraId="119047BF" w14:textId="77777777" w:rsidR="00272E3D" w:rsidRDefault="00272E3D" w:rsidP="00272E3D"/>
    <w:p w14:paraId="671D30F8" w14:textId="77777777" w:rsidR="00272E3D" w:rsidRDefault="00272E3D" w:rsidP="00272E3D"/>
    <w:p w14:paraId="65EC77FA" w14:textId="77777777" w:rsidR="00272E3D" w:rsidRDefault="00272E3D" w:rsidP="00272E3D"/>
    <w:p w14:paraId="3BC3A283" w14:textId="77777777" w:rsidR="00272E3D" w:rsidRDefault="00272E3D" w:rsidP="00272E3D"/>
    <w:p w14:paraId="5B3E5C9F" w14:textId="77777777" w:rsidR="00272E3D" w:rsidRDefault="00272E3D" w:rsidP="00272E3D"/>
    <w:p w14:paraId="02742239" w14:textId="77777777" w:rsidR="00272E3D" w:rsidRDefault="00272E3D" w:rsidP="00272E3D"/>
    <w:p w14:paraId="3C518BBF" w14:textId="77777777" w:rsidR="00272E3D" w:rsidRDefault="00272E3D" w:rsidP="00272E3D"/>
    <w:p w14:paraId="1F6AEA38" w14:textId="77777777" w:rsidR="00272E3D" w:rsidRDefault="00272E3D" w:rsidP="00272E3D"/>
    <w:p w14:paraId="63A829ED" w14:textId="77777777" w:rsidR="00272E3D" w:rsidRDefault="00272E3D" w:rsidP="00272E3D"/>
    <w:p w14:paraId="455D6328" w14:textId="77777777" w:rsidR="00272E3D" w:rsidRDefault="00272E3D" w:rsidP="00272E3D"/>
    <w:p w14:paraId="2AB1CB40" w14:textId="77777777" w:rsidR="00272E3D" w:rsidRDefault="00272E3D" w:rsidP="00272E3D"/>
    <w:p w14:paraId="01CF284D" w14:textId="77777777" w:rsidR="00272E3D" w:rsidRDefault="00272E3D" w:rsidP="00272E3D"/>
    <w:p w14:paraId="0349C17B" w14:textId="77777777" w:rsidR="00272E3D" w:rsidRDefault="00272E3D" w:rsidP="00272E3D"/>
    <w:p w14:paraId="1CBFA5F6" w14:textId="77777777" w:rsidR="00272E3D" w:rsidRDefault="00272E3D" w:rsidP="00272E3D">
      <w:pPr>
        <w:rPr>
          <w:rFonts w:hint="eastAsia"/>
        </w:rPr>
      </w:pPr>
    </w:p>
    <w:p w14:paraId="2067ABB4" w14:textId="15359B02" w:rsidR="00576233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BFA6C72" w14:textId="77777777" w:rsidR="004C34F7" w:rsidRDefault="004C34F7" w:rsidP="004C34F7">
      <w:pPr>
        <w:rPr>
          <w:rFonts w:ascii="新細明體" w:hAnsi="新細明體"/>
        </w:rPr>
      </w:pPr>
    </w:p>
    <w:p w14:paraId="011F53F1" w14:textId="241B1035" w:rsidR="004C34F7" w:rsidRPr="0037136F" w:rsidRDefault="004C34F7" w:rsidP="004C34F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9E40836" w14:textId="31363A15" w:rsidR="004C34F7" w:rsidRPr="00D04921" w:rsidRDefault="004C34F7" w:rsidP="004C34F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F26B644" wp14:editId="704A80DD">
            <wp:simplePos x="0" y="0"/>
            <wp:positionH relativeFrom="column">
              <wp:posOffset>2797175</wp:posOffset>
            </wp:positionH>
            <wp:positionV relativeFrom="paragraph">
              <wp:posOffset>299720</wp:posOffset>
            </wp:positionV>
            <wp:extent cx="1087120" cy="723265"/>
            <wp:effectExtent l="0" t="0" r="0" b="635"/>
            <wp:wrapSquare wrapText="bothSides"/>
            <wp:docPr id="89963109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1BDA48" w14:textId="79BAF677" w:rsidR="004C34F7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280DC8" wp14:editId="138F8532">
                <wp:simplePos x="0" y="0"/>
                <wp:positionH relativeFrom="column">
                  <wp:posOffset>1070149</wp:posOffset>
                </wp:positionH>
                <wp:positionV relativeFrom="paragraph">
                  <wp:posOffset>132715</wp:posOffset>
                </wp:positionV>
                <wp:extent cx="1296035" cy="3290835"/>
                <wp:effectExtent l="0" t="0" r="37465" b="24130"/>
                <wp:wrapNone/>
                <wp:docPr id="42496153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32908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D5F8E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45pt" to="186.3pt,2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8FCE2E" wp14:editId="6D1F54C3">
                <wp:simplePos x="0" y="0"/>
                <wp:positionH relativeFrom="column">
                  <wp:posOffset>1070149</wp:posOffset>
                </wp:positionH>
                <wp:positionV relativeFrom="paragraph">
                  <wp:posOffset>132714</wp:posOffset>
                </wp:positionV>
                <wp:extent cx="1296238" cy="2195565"/>
                <wp:effectExtent l="0" t="0" r="37465" b="33655"/>
                <wp:wrapNone/>
                <wp:docPr id="103144479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238" cy="21955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CF3882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10.45pt" to="186.3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D7A41">
        <w:rPr>
          <w:rFonts w:asciiTheme="minorEastAsia" w:hAnsiTheme="minorEastAsia"/>
        </w:rPr>
        <w:t>崇拜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391D941" w14:textId="0A51D634" w:rsidR="004C34F7" w:rsidRDefault="004C34F7" w:rsidP="004C34F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D4873AF" w14:textId="308D4BB5" w:rsidR="004C34F7" w:rsidRPr="0019511F" w:rsidRDefault="004C34F7" w:rsidP="004C34F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4BBCBC4" wp14:editId="4764A523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3692491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4" r="13975" b="18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AD34B" w14:textId="727AD0B0" w:rsidR="004C34F7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D1271" wp14:editId="0A89F5B3">
                <wp:simplePos x="0" y="0"/>
                <wp:positionH relativeFrom="column">
                  <wp:posOffset>1070149</wp:posOffset>
                </wp:positionH>
                <wp:positionV relativeFrom="paragraph">
                  <wp:posOffset>129492</wp:posOffset>
                </wp:positionV>
                <wp:extent cx="1266093" cy="0"/>
                <wp:effectExtent l="0" t="0" r="0" b="0"/>
                <wp:wrapNone/>
                <wp:docPr id="138008868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09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E9F8B8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2pt" to="183.9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" strokecolor="#e00" strokeweight="1.5pt">
                <v:stroke joinstyle="miter"/>
              </v:line>
            </w:pict>
          </mc:Fallback>
        </mc:AlternateContent>
      </w:r>
      <w:r w:rsidRPr="00576233">
        <w:rPr>
          <w:rFonts w:asciiTheme="minorEastAsia" w:hAnsiTheme="minorEastAsia" w:hint="eastAsia"/>
        </w:rPr>
        <w:t>地道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BD8D277" w14:textId="3DF41B10" w:rsidR="004C34F7" w:rsidRPr="00E61A94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80F0091" w14:textId="2E5EFECD" w:rsidR="004C34F7" w:rsidRPr="0019511F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18DF454" wp14:editId="1C7A6925">
            <wp:simplePos x="0" y="0"/>
            <wp:positionH relativeFrom="column">
              <wp:posOffset>2818130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60247959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04" t="30309" r="4683" b="1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956C47" w14:textId="148E2426" w:rsidR="004C34F7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4B9099" wp14:editId="2253C30F">
                <wp:simplePos x="0" y="0"/>
                <wp:positionH relativeFrom="column">
                  <wp:posOffset>1070149</wp:posOffset>
                </wp:positionH>
                <wp:positionV relativeFrom="paragraph">
                  <wp:posOffset>141339</wp:posOffset>
                </wp:positionV>
                <wp:extent cx="1296035" cy="1095005"/>
                <wp:effectExtent l="0" t="0" r="37465" b="29210"/>
                <wp:wrapNone/>
                <wp:docPr id="47990115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10950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53F1A9" id="直線接點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1.15pt" to="186.3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C34F7">
        <w:rPr>
          <w:rFonts w:asciiTheme="minorEastAsia" w:hAnsiTheme="minorEastAsia" w:hint="eastAsia"/>
        </w:rPr>
        <w:t>宿舍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967C312" w14:textId="23F18522" w:rsidR="004C34F7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CB37D3B" w14:textId="38C1E1C7" w:rsidR="004C34F7" w:rsidRPr="0019511F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81880B1" wp14:editId="326BE55A">
            <wp:simplePos x="0" y="0"/>
            <wp:positionH relativeFrom="column">
              <wp:posOffset>2760345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121802956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9720" r="26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D8054B" w14:textId="0C9043D4" w:rsidR="004C34F7" w:rsidRPr="00605ADA" w:rsidRDefault="004C34F7" w:rsidP="004C34F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C34F7">
        <w:rPr>
          <w:rFonts w:asciiTheme="minorEastAsia" w:hAnsiTheme="minorEastAsia" w:hint="eastAsia"/>
        </w:rPr>
        <w:t>軍營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64FE54F" w14:textId="77777777" w:rsidR="004C34F7" w:rsidRPr="002665E2" w:rsidRDefault="004C34F7" w:rsidP="004C34F7">
      <w:pPr>
        <w:rPr>
          <w:rFonts w:asciiTheme="minorEastAsia" w:hAnsiTheme="minorEastAsia"/>
        </w:rPr>
      </w:pPr>
    </w:p>
    <w:p w14:paraId="721D0A72" w14:textId="77777777" w:rsidR="004C34F7" w:rsidRDefault="004C34F7" w:rsidP="004C34F7">
      <w:pPr>
        <w:rPr>
          <w:rFonts w:ascii="新細明體" w:hAnsi="新細明體"/>
        </w:rPr>
      </w:pPr>
    </w:p>
    <w:p w14:paraId="3DF713AF" w14:textId="77777777" w:rsidR="00576233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839E647" w14:textId="77777777" w:rsidR="00576233" w:rsidRPr="0037136F" w:rsidRDefault="00576233" w:rsidP="0057623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043E6C5" w14:textId="77777777" w:rsidR="00576233" w:rsidRPr="0037136F" w:rsidRDefault="00576233" w:rsidP="00576233">
      <w:pPr>
        <w:rPr>
          <w:rFonts w:ascii="Times New Roman" w:hAnsi="Times New Roman"/>
          <w:b/>
          <w:bCs/>
          <w:sz w:val="28"/>
          <w:szCs w:val="28"/>
        </w:rPr>
      </w:pPr>
    </w:p>
    <w:p w14:paraId="37F8EE25" w14:textId="694B0DCD" w:rsidR="00576233" w:rsidRPr="009E0CC8" w:rsidRDefault="00576233" w:rsidP="00576233">
      <w:pPr>
        <w:spacing w:line="360" w:lineRule="auto"/>
        <w:ind w:firstLine="480"/>
        <w:rPr>
          <w:rFonts w:ascii="新細明體" w:hAnsi="新細明體"/>
          <w:caps/>
        </w:rPr>
      </w:pPr>
      <w:r w:rsidRPr="00576233">
        <w:rPr>
          <w:rFonts w:ascii="新細明體" w:hAnsi="新細明體" w:hint="eastAsia"/>
          <w:caps/>
        </w:rPr>
        <w:t>威菲路軍營最初是印裔英軍的營房，營內設有印度廟供軍人</w:t>
      </w:r>
      <w:r w:rsidRPr="00576233">
        <w:rPr>
          <w:rFonts w:ascii="新細明體" w:hAnsi="新細明體" w:hint="eastAsia"/>
          <w:caps/>
          <w:color w:val="EE0000"/>
          <w:u w:val="single"/>
        </w:rPr>
        <w:t>崇拜</w:t>
      </w:r>
      <w:r w:rsidRPr="003C7310">
        <w:rPr>
          <w:rFonts w:ascii="新細明體" w:hAnsi="新細明體" w:hint="eastAsia"/>
          <w:caps/>
        </w:rPr>
        <w:t>。</w:t>
      </w:r>
      <w:r w:rsidRPr="00272E3D">
        <w:rPr>
          <w:rFonts w:ascii="新細明體" w:hAnsi="新細明體" w:hint="eastAsia"/>
          <w:caps/>
        </w:rPr>
        <w:t>日佔時期，軍營被</w:t>
      </w:r>
      <w:r w:rsidRPr="00576233">
        <w:rPr>
          <w:rFonts w:ascii="新細明體" w:hAnsi="新細明體" w:hint="eastAsia"/>
          <w:caps/>
          <w:color w:val="EE0000"/>
          <w:u w:val="single"/>
        </w:rPr>
        <w:t>改為</w:t>
      </w:r>
      <w:r w:rsidRPr="00272E3D">
        <w:rPr>
          <w:rFonts w:ascii="新細明體" w:hAnsi="新細明體" w:hint="eastAsia"/>
          <w:caps/>
        </w:rPr>
        <w:t>集中營，直到抗戰勝利後才</w:t>
      </w:r>
      <w:r w:rsidRPr="00576233">
        <w:rPr>
          <w:rFonts w:ascii="新細明體" w:hAnsi="新細明體" w:hint="eastAsia"/>
          <w:caps/>
          <w:color w:val="EE0000"/>
          <w:u w:val="single"/>
        </w:rPr>
        <w:t>恢復</w:t>
      </w:r>
      <w:r w:rsidRPr="00576233">
        <w:rPr>
          <w:rFonts w:ascii="新細明體" w:hAnsi="新細明體" w:hint="eastAsia"/>
          <w:caps/>
        </w:rPr>
        <w:t>原有用途。。</w:t>
      </w:r>
      <w:r>
        <w:t>隨著尖沙咀的軍事作用</w:t>
      </w:r>
      <w:r w:rsidRPr="00576233">
        <w:rPr>
          <w:rFonts w:hint="eastAsia"/>
          <w:color w:val="EE0000"/>
          <w:u w:val="single"/>
        </w:rPr>
        <w:t>淡化</w:t>
      </w:r>
      <w:r w:rsidRPr="00272E3D">
        <w:rPr>
          <w:rFonts w:ascii="新細明體" w:hAnsi="新細明體" w:hint="eastAsia"/>
          <w:caps/>
        </w:rPr>
        <w:t>，軍營於 1967 年</w:t>
      </w:r>
      <w:r w:rsidR="004C34F7" w:rsidRPr="004C34F7">
        <w:rPr>
          <w:rFonts w:ascii="新細明體" w:hAnsi="新細明體" w:hint="eastAsia"/>
          <w:caps/>
          <w:color w:val="EE0000"/>
          <w:u w:val="single"/>
        </w:rPr>
        <w:t>關閉</w:t>
      </w:r>
      <w:r w:rsidRPr="00272E3D">
        <w:rPr>
          <w:rFonts w:ascii="新細明體" w:hAnsi="新細明體" w:hint="eastAsia"/>
          <w:caps/>
        </w:rPr>
        <w:t>，並改建為公園。</w:t>
      </w:r>
    </w:p>
    <w:p w14:paraId="63D4E32F" w14:textId="77777777" w:rsidR="00576233" w:rsidRPr="00146B2B" w:rsidRDefault="00576233" w:rsidP="00576233">
      <w:pPr>
        <w:rPr>
          <w:rFonts w:ascii="新細明體" w:hAnsi="新細明體"/>
          <w:caps/>
        </w:rPr>
      </w:pPr>
    </w:p>
    <w:p w14:paraId="791C6D38" w14:textId="77777777" w:rsidR="00576233" w:rsidRPr="0037136F" w:rsidRDefault="00576233" w:rsidP="0057623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296F3CE" w14:textId="77777777" w:rsidR="00576233" w:rsidRDefault="00576233" w:rsidP="0057623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14066C" w14:textId="77777777" w:rsidR="00576233" w:rsidRDefault="00576233" w:rsidP="0057623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272E3D">
        <w:rPr>
          <w:rFonts w:hint="eastAsia"/>
        </w:rPr>
        <w:t>全盛時期</w:t>
      </w:r>
      <w:r>
        <w:rPr>
          <w:rFonts w:hint="eastAsia"/>
        </w:rPr>
        <w:t>的</w:t>
      </w:r>
      <w:r w:rsidRPr="00272E3D">
        <w:rPr>
          <w:rFonts w:hint="eastAsia"/>
        </w:rPr>
        <w:t>威菲路軍營大約有多少座建築物</w:t>
      </w:r>
      <w:r>
        <w:rPr>
          <w:rFonts w:ascii="Times New Roman" w:hAnsi="Times New Roman" w:hint="eastAsia"/>
        </w:rPr>
        <w:t>？</w:t>
      </w:r>
    </w:p>
    <w:p w14:paraId="0F4715E2" w14:textId="1AD03E42" w:rsidR="00576233" w:rsidRPr="00F854DC" w:rsidRDefault="004C34F7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C34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全盛時期的威菲路軍營大約有85 座建築物。</w:t>
      </w:r>
      <w:r w:rsidR="0057623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351F3EDE" w14:textId="77777777" w:rsidR="00576233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BB943B" w14:textId="77777777" w:rsidR="00576233" w:rsidRDefault="00576233" w:rsidP="0057623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9325D25" w14:textId="77777777" w:rsidR="00576233" w:rsidRDefault="00576233" w:rsidP="0057623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C2C39BE" w14:textId="77777777" w:rsidR="00576233" w:rsidRDefault="00576233" w:rsidP="0057623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72E3D">
        <w:rPr>
          <w:rFonts w:ascii="Times New Roman" w:hAnsi="Times New Roman" w:hint="eastAsia"/>
        </w:rPr>
        <w:t>現在九龍公園內的「香港文物探知館」原址是軍營的哪兩座營房</w:t>
      </w:r>
      <w:r w:rsidRPr="00CB4A9D">
        <w:rPr>
          <w:rFonts w:ascii="Times New Roman" w:hAnsi="Times New Roman" w:hint="eastAsia"/>
        </w:rPr>
        <w:t>？</w:t>
      </w:r>
    </w:p>
    <w:p w14:paraId="47B01E0B" w14:textId="19395EF0" w:rsidR="00576233" w:rsidRDefault="004C34F7" w:rsidP="0057623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C34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「香港文物探知館」原址是軍營的S61 及 S62 營房。</w:t>
      </w:r>
      <w:r w:rsidR="0057623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  <w:r w:rsidR="00457796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576233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4A7D54C0" w14:textId="77777777" w:rsidR="00576233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2931E6" w14:textId="77777777" w:rsidR="00576233" w:rsidRPr="00B82FFF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6C30D3" w14:textId="77777777" w:rsidR="00576233" w:rsidRDefault="00576233" w:rsidP="0057623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999FA8C" w14:textId="77777777" w:rsidR="00576233" w:rsidRDefault="00576233" w:rsidP="00576233">
      <w:pPr>
        <w:rPr>
          <w:rFonts w:ascii="新細明體" w:hAnsi="新細明體"/>
          <w:b/>
          <w:bCs/>
        </w:rPr>
      </w:pPr>
      <w:r w:rsidRPr="00272E3D">
        <w:rPr>
          <w:rFonts w:ascii="Times New Roman" w:hAnsi="Times New Roman" w:hint="eastAsia"/>
        </w:rPr>
        <w:t>九龍公園的地底還隱藏著哪些一直沒有開放的設施</w:t>
      </w:r>
      <w:r>
        <w:rPr>
          <w:rFonts w:ascii="Times New Roman" w:hAnsi="Times New Roman" w:hint="eastAsia"/>
        </w:rPr>
        <w:t>？</w:t>
      </w:r>
    </w:p>
    <w:p w14:paraId="332DBC47" w14:textId="50C12377" w:rsidR="00576233" w:rsidRPr="00457796" w:rsidRDefault="004C34F7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C34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九龍公園的地底還隱藏著地道網、防空洞及地下室</w:t>
      </w:r>
      <w:r w:rsidR="00457796" w:rsidRPr="00457796">
        <w:rPr>
          <w:rFonts w:ascii="新細明體" w:hAnsi="新細明體" w:cs="新細明體"/>
          <w:color w:val="EE0000"/>
          <w:kern w:val="0"/>
          <w:u w:val="single"/>
          <w14:ligatures w14:val="none"/>
        </w:rPr>
        <w:t>一直沒有開放</w:t>
      </w:r>
      <w:r w:rsidRPr="004C34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57623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7C9CCD73" w14:textId="77777777" w:rsidR="00576233" w:rsidRPr="000010CF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8A21A8" w14:textId="77777777" w:rsidR="00576233" w:rsidRDefault="00576233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12CA3B2" w14:textId="77777777" w:rsidR="004C34F7" w:rsidRPr="0037136F" w:rsidRDefault="004C34F7" w:rsidP="004C34F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890DEC5" w14:textId="77777777" w:rsidR="004C34F7" w:rsidRPr="0037136F" w:rsidRDefault="004C34F7" w:rsidP="004C34F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8BF1630" w14:textId="77777777" w:rsidR="004C34F7" w:rsidRDefault="004C34F7" w:rsidP="004C34F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5C31B7B" w14:textId="77777777" w:rsidR="004C34F7" w:rsidRPr="001F5174" w:rsidRDefault="004C34F7" w:rsidP="004C34F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9023B0B" w14:textId="77777777" w:rsidR="004C34F7" w:rsidRPr="001F5174" w:rsidRDefault="004C34F7" w:rsidP="004C34F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272E3D">
        <w:rPr>
          <w:rFonts w:ascii="Times New Roman" w:hAnsi="Times New Roman" w:hint="eastAsia"/>
          <w:kern w:val="0"/>
          <w14:ligatures w14:val="none"/>
        </w:rPr>
        <w:t>（　）在繁華的市區中心設置軍營已不再合適，政府決定將威菲路軍營改建為九龍公園。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59FC40D" w14:textId="77777777" w:rsidR="004C34F7" w:rsidRPr="001F5174" w:rsidRDefault="004C34F7" w:rsidP="004C34F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由於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72E3D">
        <w:rPr>
          <w:rFonts w:ascii="Times New Roman" w:hAnsi="Times New Roman" w:hint="eastAsia"/>
          <w:kern w:val="0"/>
          <w14:ligatures w14:val="none"/>
        </w:rPr>
        <w:t>雖然</w:t>
      </w:r>
    </w:p>
    <w:p w14:paraId="4D310342" w14:textId="165B42D5" w:rsidR="004C34F7" w:rsidRPr="001F5174" w:rsidRDefault="004C34F7" w:rsidP="004C34F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72E3D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4C34F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6C56E154" w14:textId="77777777" w:rsidR="004C34F7" w:rsidRPr="008A5C99" w:rsidRDefault="004C34F7" w:rsidP="004C34F7">
      <w:pPr>
        <w:rPr>
          <w:rFonts w:ascii="新細明體" w:hAnsi="新細明體"/>
          <w:b/>
          <w:bCs/>
          <w:sz w:val="28"/>
          <w:szCs w:val="28"/>
        </w:rPr>
      </w:pPr>
    </w:p>
    <w:p w14:paraId="5C0F3200" w14:textId="77777777" w:rsidR="004C34F7" w:rsidRPr="0037136F" w:rsidRDefault="004C34F7" w:rsidP="004C34F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DFE05C9" w14:textId="77777777" w:rsidR="004C34F7" w:rsidRPr="0037136F" w:rsidRDefault="004C34F7" w:rsidP="004C34F7">
      <w:pPr>
        <w:rPr>
          <w:rFonts w:ascii="新細明體" w:hAnsi="新細明體"/>
          <w:b/>
          <w:bCs/>
        </w:rPr>
      </w:pPr>
    </w:p>
    <w:p w14:paraId="2530DD6B" w14:textId="77777777" w:rsidR="004C34F7" w:rsidRDefault="004C34F7" w:rsidP="004C34F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EAB0CD7" w14:textId="77777777" w:rsidR="004C34F7" w:rsidRDefault="004C34F7" w:rsidP="004C34F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272E3D">
        <w:rPr>
          <w:rFonts w:ascii="Times New Roman" w:hAnsi="Times New Roman" w:hint="eastAsia"/>
          <w:bCs/>
        </w:rPr>
        <w:t>軍營被改建為公園</w:t>
      </w:r>
      <w:r w:rsidRPr="00F50270">
        <w:rPr>
          <w:rFonts w:ascii="Times New Roman" w:hAnsi="Times New Roman" w:hint="eastAsia"/>
          <w:bCs/>
        </w:rPr>
        <w:t>少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63186C12" w14:textId="245D6140" w:rsidR="004C34F7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C34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因為尖沙咀的防衛作用逐漸淡化，所以軍營最終被改建為公園。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3AF6D1D2" w14:textId="77777777" w:rsidR="004C34F7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DC329E" w14:textId="77777777" w:rsidR="004C34F7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F8E9C41" w14:textId="77777777" w:rsidR="004C34F7" w:rsidRDefault="004C34F7" w:rsidP="004C34F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D0D670C" w14:textId="77777777" w:rsidR="004C34F7" w:rsidRDefault="004C34F7" w:rsidP="004C34F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272E3D">
        <w:rPr>
          <w:rFonts w:ascii="Times New Roman" w:hAnsi="Times New Roman" w:hint="eastAsia"/>
        </w:rPr>
        <w:t>威菲路軍營</w:t>
      </w:r>
      <w:r>
        <w:rPr>
          <w:rFonts w:ascii="Times New Roman" w:hAnsi="Times New Roman" w:hint="eastAsia"/>
        </w:rPr>
        <w:t>的不同設施</w:t>
      </w:r>
      <w:r w:rsidRPr="002D44FD">
        <w:rPr>
          <w:rFonts w:ascii="Times New Roman" w:hAnsi="Times New Roman" w:hint="eastAsia"/>
        </w:rPr>
        <w:t>。</w:t>
      </w:r>
    </w:p>
    <w:p w14:paraId="2636ED89" w14:textId="0C50868F" w:rsidR="004C34F7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02B5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威菲路軍營除了有軍事訓練場地，還設有供印裔士兵使用的印度廟。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244360C3" w14:textId="77777777" w:rsidR="004C34F7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E3D0F6" w14:textId="77777777" w:rsidR="004C34F7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9D44915" w14:textId="77777777" w:rsidR="004C34F7" w:rsidRDefault="004C34F7" w:rsidP="004C34F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0046AB2" w14:textId="77777777" w:rsidR="004C34F7" w:rsidRDefault="004C34F7" w:rsidP="004C34F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272E3D">
        <w:rPr>
          <w:rFonts w:ascii="Times New Roman" w:hAnsi="Times New Roman" w:hint="eastAsia"/>
        </w:rPr>
        <w:t>威菲路軍營</w:t>
      </w:r>
      <w:r>
        <w:rPr>
          <w:rFonts w:ascii="Times New Roman" w:hAnsi="Times New Roman" w:hint="eastAsia"/>
        </w:rPr>
        <w:t>的不同作用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47DEDC1" w14:textId="4CE76531" w:rsidR="004C34F7" w:rsidRDefault="00C02B57" w:rsidP="004C34F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02B5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這塊土地先被日軍改作集中營，然後在抗戰勝利後交還予英軍。</w:t>
      </w:r>
      <w:r w:rsidR="004C34F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5E16DCB4" w14:textId="77777777" w:rsidR="004C34F7" w:rsidRPr="000010CF" w:rsidRDefault="004C34F7" w:rsidP="004C34F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C2B1D2" w14:textId="77777777" w:rsidR="004C34F7" w:rsidRPr="00576233" w:rsidRDefault="004C34F7" w:rsidP="0057623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4C34F7" w:rsidRPr="00576233" w:rsidSect="002438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3275D" w14:textId="77777777" w:rsidR="008D3765" w:rsidRDefault="008D3765" w:rsidP="00272E3D">
      <w:pPr>
        <w:spacing w:after="0" w:line="240" w:lineRule="auto"/>
      </w:pPr>
      <w:r>
        <w:separator/>
      </w:r>
    </w:p>
  </w:endnote>
  <w:endnote w:type="continuationSeparator" w:id="0">
    <w:p w14:paraId="4D1439D4" w14:textId="77777777" w:rsidR="008D3765" w:rsidRDefault="008D3765" w:rsidP="0027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6209B" w14:textId="77777777" w:rsidR="00A14BA6" w:rsidRDefault="00A14BA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5A1A21D" w14:textId="77777777" w:rsidR="00A14BA6" w:rsidRDefault="00A14BA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FBBB1" w14:textId="4A80DF85" w:rsidR="00F957B8" w:rsidRDefault="00F53A5E" w:rsidP="00F53A5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9974287" w14:textId="1AE02091" w:rsidR="00F53A5E" w:rsidRPr="00F53A5E" w:rsidRDefault="00F53A5E" w:rsidP="00F53A5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6A52" w14:textId="77777777" w:rsidR="00A14BA6" w:rsidRDefault="00A14BA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61C1" w14:textId="77777777" w:rsidR="008D3765" w:rsidRDefault="008D3765" w:rsidP="00272E3D">
      <w:pPr>
        <w:spacing w:after="0" w:line="240" w:lineRule="auto"/>
      </w:pPr>
      <w:r>
        <w:separator/>
      </w:r>
    </w:p>
  </w:footnote>
  <w:footnote w:type="continuationSeparator" w:id="0">
    <w:p w14:paraId="15F0928B" w14:textId="77777777" w:rsidR="008D3765" w:rsidRDefault="008D3765" w:rsidP="00272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854B7" w14:textId="77777777" w:rsidR="00A14BA6" w:rsidRDefault="00A14BA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BBA6" w14:textId="77777777" w:rsidR="00A14BA6" w:rsidRDefault="00A14BA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B0B5" w14:textId="77777777" w:rsidR="00A14BA6" w:rsidRDefault="00A14BA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9C"/>
    <w:rsid w:val="000141EB"/>
    <w:rsid w:val="00055C9C"/>
    <w:rsid w:val="00094C34"/>
    <w:rsid w:val="000F5797"/>
    <w:rsid w:val="00122C45"/>
    <w:rsid w:val="00130F32"/>
    <w:rsid w:val="00135ABF"/>
    <w:rsid w:val="001E2A11"/>
    <w:rsid w:val="0022616B"/>
    <w:rsid w:val="00243857"/>
    <w:rsid w:val="00272E3D"/>
    <w:rsid w:val="002C0A32"/>
    <w:rsid w:val="002F3FB3"/>
    <w:rsid w:val="003A0EE1"/>
    <w:rsid w:val="003E1E5C"/>
    <w:rsid w:val="00457796"/>
    <w:rsid w:val="00470245"/>
    <w:rsid w:val="004C34F7"/>
    <w:rsid w:val="004C46E5"/>
    <w:rsid w:val="00576233"/>
    <w:rsid w:val="0061642E"/>
    <w:rsid w:val="006761A1"/>
    <w:rsid w:val="006F6AFB"/>
    <w:rsid w:val="00706943"/>
    <w:rsid w:val="007E444B"/>
    <w:rsid w:val="007F3D20"/>
    <w:rsid w:val="008D3765"/>
    <w:rsid w:val="009A1221"/>
    <w:rsid w:val="009D1259"/>
    <w:rsid w:val="00A14BA6"/>
    <w:rsid w:val="00A14C7F"/>
    <w:rsid w:val="00A40E34"/>
    <w:rsid w:val="00AC2EE9"/>
    <w:rsid w:val="00B22512"/>
    <w:rsid w:val="00B25D97"/>
    <w:rsid w:val="00B360F8"/>
    <w:rsid w:val="00BF74B0"/>
    <w:rsid w:val="00C02B57"/>
    <w:rsid w:val="00C144C5"/>
    <w:rsid w:val="00C90540"/>
    <w:rsid w:val="00CD7A41"/>
    <w:rsid w:val="00D36621"/>
    <w:rsid w:val="00E31C95"/>
    <w:rsid w:val="00E46249"/>
    <w:rsid w:val="00F53A5E"/>
    <w:rsid w:val="00F66CE1"/>
    <w:rsid w:val="00F9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36F73"/>
  <w15:chartTrackingRefBased/>
  <w15:docId w15:val="{EF1312A1-DF1A-44B4-B04D-A58039F2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E3D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055C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C9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C9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C9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C9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C9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C9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5C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55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55C9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55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55C9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55C9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55C9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55C9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55C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C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55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C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55C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55C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C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5C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5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55C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5C9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72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72E3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72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72E3D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A14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2026-04-22T07:55:00Z</dcterms:created>
  <dcterms:modified xsi:type="dcterms:W3CDTF">2026-09-04T03:45:00Z</dcterms:modified>
</cp:coreProperties>
</file>