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D8B20" w14:textId="77777777" w:rsidR="00D037F6" w:rsidRDefault="00D037F6" w:rsidP="00D037F6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7F1F04FE" w14:textId="2AA2DB0B" w:rsidR="00D037F6" w:rsidRDefault="00D037F6" w:rsidP="00C80ACB">
      <w:pPr>
        <w:jc w:val="center"/>
        <w:rPr>
          <w:rFonts w:ascii="新細明體" w:hAnsi="新細明體"/>
          <w:b/>
          <w:bCs/>
        </w:rPr>
      </w:pPr>
      <w:r w:rsidRPr="00C31159">
        <w:rPr>
          <w:rFonts w:ascii="新細明體" w:hAnsi="新細明體" w:hint="eastAsia"/>
          <w:b/>
          <w:bCs/>
        </w:rPr>
        <w:t>大</w:t>
      </w:r>
      <w:r w:rsidR="00C80ACB" w:rsidRPr="00C80ACB">
        <w:rPr>
          <w:rFonts w:ascii="新細明體" w:hAnsi="新細明體"/>
          <w:b/>
          <w:bCs/>
        </w:rPr>
        <w:t>包米訊號塔</w:t>
      </w:r>
    </w:p>
    <w:p w14:paraId="640F7138" w14:textId="121CC6CC" w:rsidR="00D037F6" w:rsidRDefault="00C80ACB" w:rsidP="00D037F6">
      <w:pPr>
        <w:jc w:val="center"/>
        <w:rPr>
          <w:rFonts w:ascii="新細明體" w:hAnsi="新細明體"/>
          <w:b/>
          <w:bCs/>
        </w:rPr>
      </w:pPr>
      <w:r w:rsidRPr="00C80ACB">
        <w:rPr>
          <w:rFonts w:ascii="新細明體" w:hAnsi="新細明體"/>
          <w:b/>
          <w:bCs/>
        </w:rPr>
        <w:t>Signal Tower at Blackhead Poin</w:t>
      </w:r>
      <w:r>
        <w:rPr>
          <w:rFonts w:ascii="新細明體" w:hAnsi="新細明體" w:hint="eastAsia"/>
          <w:b/>
          <w:bCs/>
        </w:rPr>
        <w:t>t</w:t>
      </w:r>
    </w:p>
    <w:p w14:paraId="3F774F61" w14:textId="77777777" w:rsidR="00D037F6" w:rsidRDefault="00D037F6" w:rsidP="00D037F6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5F2D1481" w14:textId="77777777" w:rsidR="00D037F6" w:rsidRDefault="00D037F6" w:rsidP="00D037F6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5F7871A7" w14:textId="77777777" w:rsidR="00D037F6" w:rsidRDefault="00D037F6" w:rsidP="00D037F6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AACF6E0" w14:textId="77777777" w:rsidR="00D037F6" w:rsidRDefault="00D037F6" w:rsidP="00D037F6">
      <w:pPr>
        <w:rPr>
          <w:rFonts w:ascii="新細明體" w:hAnsi="新細明體"/>
        </w:rPr>
      </w:pPr>
    </w:p>
    <w:p w14:paraId="4887B5BC" w14:textId="77777777" w:rsidR="00D037F6" w:rsidRDefault="00D037F6" w:rsidP="00D037F6">
      <w:pPr>
        <w:rPr>
          <w:rFonts w:ascii="新細明體" w:hAnsi="新細明體"/>
        </w:rPr>
      </w:pPr>
    </w:p>
    <w:p w14:paraId="1953B648" w14:textId="77777777" w:rsidR="00D037F6" w:rsidRDefault="00D037F6" w:rsidP="00D037F6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B84987C" w14:textId="77777777" w:rsidR="00D037F6" w:rsidRDefault="00D037F6" w:rsidP="00D037F6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278E436" wp14:editId="3B7CA86D">
            <wp:simplePos x="0" y="0"/>
            <wp:positionH relativeFrom="margin">
              <wp:posOffset>2800350</wp:posOffset>
            </wp:positionH>
            <wp:positionV relativeFrom="paragraph">
              <wp:posOffset>339090</wp:posOffset>
            </wp:positionV>
            <wp:extent cx="1085850" cy="723900"/>
            <wp:effectExtent l="0" t="0" r="0" b="0"/>
            <wp:wrapSquare wrapText="bothSides"/>
            <wp:docPr id="50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68" b="40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DAACF4" w14:textId="015AC2DF" w:rsidR="00D037F6" w:rsidRDefault="00D037F6" w:rsidP="00D037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D037F6">
        <w:rPr>
          <w:rFonts w:ascii="新細明體" w:hAnsi="新細明體" w:hint="eastAsia"/>
        </w:rPr>
        <w:t>桅杆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2829F9AA" w14:textId="77777777" w:rsidR="00D037F6" w:rsidRDefault="00D037F6" w:rsidP="00D037F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6D5BAD3F" w14:textId="77777777" w:rsidR="00D037F6" w:rsidRDefault="00D037F6" w:rsidP="00D037F6">
      <w:pPr>
        <w:keepNext/>
        <w:tabs>
          <w:tab w:val="left" w:pos="120"/>
          <w:tab w:val="left" w:pos="1134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553B8AAD" wp14:editId="4918532F">
            <wp:simplePos x="0" y="0"/>
            <wp:positionH relativeFrom="column">
              <wp:posOffset>2800350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5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23675" w14:textId="33D1C475" w:rsidR="00D037F6" w:rsidRDefault="00D037F6" w:rsidP="00D037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D037F6">
        <w:rPr>
          <w:rFonts w:ascii="新細明體" w:hAnsi="新細明體" w:hint="eastAsia"/>
        </w:rPr>
        <w:t>報時球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62C007FC" w14:textId="77777777" w:rsidR="00D037F6" w:rsidRDefault="00D037F6" w:rsidP="00D037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7BFF3485" w14:textId="77777777" w:rsidR="00D037F6" w:rsidRDefault="00D037F6" w:rsidP="00D037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122B23A1" wp14:editId="796BE6A8">
            <wp:simplePos x="0" y="0"/>
            <wp:positionH relativeFrom="column">
              <wp:posOffset>2800350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5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15" b="8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8EDAB1" w14:textId="1E33B71F" w:rsidR="00D037F6" w:rsidRDefault="00D037F6" w:rsidP="00D037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D037F6">
        <w:rPr>
          <w:rFonts w:ascii="新細明體" w:hAnsi="新細明體" w:hint="eastAsia"/>
        </w:rPr>
        <w:t>訊號塔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6B685BE4" w14:textId="77777777" w:rsidR="00D037F6" w:rsidRDefault="00D037F6" w:rsidP="00D037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1D9A1E62" w14:textId="77777777" w:rsidR="00D037F6" w:rsidRDefault="00D037F6" w:rsidP="00D037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27078983" wp14:editId="4E3412D0">
            <wp:simplePos x="0" y="0"/>
            <wp:positionH relativeFrom="column">
              <wp:posOffset>2800350</wp:posOffset>
            </wp:positionH>
            <wp:positionV relativeFrom="paragraph">
              <wp:posOffset>179070</wp:posOffset>
            </wp:positionV>
            <wp:extent cx="1087120" cy="724535"/>
            <wp:effectExtent l="0" t="0" r="0" b="0"/>
            <wp:wrapSquare wrapText="bothSides"/>
            <wp:docPr id="5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8C6673" w14:textId="5DF632A2" w:rsidR="00D037F6" w:rsidRDefault="00D037F6" w:rsidP="00D037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D037F6">
        <w:rPr>
          <w:rFonts w:ascii="新細明體" w:hAnsi="新細明體" w:hint="eastAsia"/>
        </w:rPr>
        <w:t>無線電報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7143233D" w14:textId="77777777" w:rsidR="00D037F6" w:rsidRDefault="00D037F6" w:rsidP="00D037F6">
      <w:pPr>
        <w:rPr>
          <w:rFonts w:ascii="新細明體" w:hAnsi="新細明體"/>
        </w:rPr>
      </w:pPr>
    </w:p>
    <w:p w14:paraId="37ABD6B8" w14:textId="77777777" w:rsidR="00D037F6" w:rsidRDefault="00D037F6" w:rsidP="00D037F6">
      <w:pPr>
        <w:rPr>
          <w:rFonts w:ascii="新細明體" w:hAnsi="新細明體"/>
        </w:rPr>
      </w:pPr>
    </w:p>
    <w:p w14:paraId="5659188D" w14:textId="77777777" w:rsidR="00D037F6" w:rsidRDefault="00D037F6" w:rsidP="00D037F6">
      <w:pPr>
        <w:rPr>
          <w:rFonts w:ascii="新細明體" w:hAnsi="新細明體"/>
        </w:rPr>
      </w:pPr>
    </w:p>
    <w:p w14:paraId="7B5B29BB" w14:textId="77777777" w:rsidR="00D037F6" w:rsidRDefault="00D037F6" w:rsidP="00D037F6">
      <w:pPr>
        <w:rPr>
          <w:rFonts w:ascii="新細明體" w:hAnsi="新細明體" w:hint="eastAsia"/>
        </w:rPr>
      </w:pPr>
    </w:p>
    <w:p w14:paraId="58661D63" w14:textId="647EE94E" w:rsidR="003F361F" w:rsidRPr="005750B3" w:rsidRDefault="00D037F6" w:rsidP="003F361F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習字題：試依照筆順，並跟隨字樣練習生字。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 xml:space="preserve">Practice writing: Try to write the Chinese characters according to the stroke order and the characters </w:t>
      </w:r>
      <w:r w:rsidR="005750B3"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2BBE22AA" wp14:editId="3DBB6F0B">
            <wp:extent cx="4225587" cy="2286000"/>
            <wp:effectExtent l="0" t="0" r="3810" b="0"/>
            <wp:docPr id="1453468608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468608" name="圖片 145346860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587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D7D79" w14:textId="349F2548" w:rsidR="00D037F6" w:rsidRDefault="003F361F" w:rsidP="00D037F6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0EC2BDB3" wp14:editId="0422F34B">
            <wp:extent cx="5433611" cy="5868000"/>
            <wp:effectExtent l="0" t="0" r="0" b="0"/>
            <wp:docPr id="29405342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053420" name="圖片 294053420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9" b="18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611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BB229E" w14:textId="77777777" w:rsidR="005750B3" w:rsidRDefault="005750B3" w:rsidP="00D037F6">
      <w:pPr>
        <w:jc w:val="center"/>
        <w:rPr>
          <w:rFonts w:ascii="新細明體" w:hAnsi="新細明體"/>
        </w:rPr>
      </w:pPr>
    </w:p>
    <w:p w14:paraId="3113719C" w14:textId="77777777" w:rsidR="00D037F6" w:rsidRDefault="00D037F6" w:rsidP="00D037F6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51FA41AA" w14:textId="77777777" w:rsidR="00D037F6" w:rsidRDefault="00D037F6" w:rsidP="00D037F6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08B6085A" w14:textId="77777777" w:rsidR="00D037F6" w:rsidRDefault="00D037F6" w:rsidP="00D037F6">
      <w:pPr>
        <w:rPr>
          <w:rFonts w:ascii="Times New Roman" w:hAnsi="Times New Roman"/>
          <w:b/>
          <w:bCs/>
          <w:sz w:val="28"/>
          <w:szCs w:val="28"/>
        </w:rPr>
      </w:pPr>
    </w:p>
    <w:p w14:paraId="4A6B2642" w14:textId="3C0A8D7F" w:rsidR="00D037F6" w:rsidRDefault="00D037F6" w:rsidP="00D037F6">
      <w:pPr>
        <w:spacing w:line="360" w:lineRule="auto"/>
        <w:ind w:firstLine="480"/>
        <w:rPr>
          <w:rFonts w:ascii="新細明體" w:hAnsi="新細明體"/>
          <w:caps/>
        </w:rPr>
      </w:pPr>
      <w:r w:rsidRPr="00D037F6">
        <w:rPr>
          <w:rFonts w:ascii="新細明體" w:hAnsi="新細明體" w:hint="eastAsia"/>
          <w:caps/>
        </w:rPr>
        <w:t>報時球是英國傳入香港的一種</w:t>
      </w:r>
      <w:r>
        <w:rPr>
          <w:rFonts w:ascii="新細明體" w:hAnsi="新細明體" w:hint="eastAsia"/>
          <w:caps/>
        </w:rPr>
        <w:t>____________</w:t>
      </w:r>
      <w:r w:rsidRPr="00D037F6">
        <w:rPr>
          <w:rFonts w:ascii="新細明體" w:hAnsi="新細明體" w:hint="eastAsia"/>
          <w:caps/>
        </w:rPr>
        <w:t>方式。訊號塔最初只有</w:t>
      </w:r>
      <w:r>
        <w:rPr>
          <w:rFonts w:ascii="新細明體" w:hAnsi="新細明體" w:hint="eastAsia"/>
          <w:caps/>
        </w:rPr>
        <w:t>____________</w:t>
      </w:r>
      <w:bookmarkStart w:id="0" w:name="_Hlk217912245"/>
      <w:r w:rsidRPr="00D037F6">
        <w:rPr>
          <w:rFonts w:ascii="新細明體" w:hAnsi="新細明體" w:hint="eastAsia"/>
          <w:caps/>
        </w:rPr>
        <w:t>，高度為 42 呎。後來為了讓船隻看清，塔樓被加高，屋頂也建成了</w:t>
      </w:r>
      <w:r>
        <w:rPr>
          <w:rFonts w:ascii="新細明體" w:hAnsi="新細明體" w:hint="eastAsia"/>
          <w:caps/>
        </w:rPr>
        <w:t>____________</w:t>
      </w:r>
      <w:r w:rsidRPr="00D037F6">
        <w:rPr>
          <w:rFonts w:ascii="新細明體" w:hAnsi="新細明體" w:hint="eastAsia"/>
          <w:caps/>
        </w:rPr>
        <w:t>。直到 1933 年，因為有了無線電，這種報時模式才正式</w:t>
      </w:r>
      <w:r w:rsidRPr="00B82FFF">
        <w:rPr>
          <w:rFonts w:ascii="新細明體" w:hAnsi="新細明體"/>
          <w:caps/>
        </w:rPr>
        <w:t>____________</w:t>
      </w:r>
      <w:r w:rsidRPr="00D037F6">
        <w:rPr>
          <w:rFonts w:ascii="新細明體" w:hAnsi="新細明體" w:hint="eastAsia"/>
          <w:caps/>
        </w:rPr>
        <w:t>。現在塔樓不再報時，</w:t>
      </w:r>
      <w:r w:rsidR="00F8753D">
        <w:rPr>
          <w:rFonts w:ascii="新細明體" w:hAnsi="新細明體" w:hint="eastAsia"/>
          <w:caps/>
        </w:rPr>
        <w:t>而</w:t>
      </w:r>
      <w:r w:rsidR="00F8753D" w:rsidRPr="00F8753D">
        <w:rPr>
          <w:rFonts w:ascii="新細明體" w:hAnsi="新細明體" w:hint="eastAsia"/>
          <w:caps/>
        </w:rPr>
        <w:t>訊號山</w:t>
      </w:r>
      <w:r w:rsidR="00F8753D">
        <w:rPr>
          <w:rFonts w:ascii="新細明體" w:hAnsi="新細明體" w:hint="eastAsia"/>
          <w:caps/>
        </w:rPr>
        <w:t>被改</w:t>
      </w:r>
      <w:r w:rsidR="00F8753D" w:rsidRPr="00F8753D">
        <w:rPr>
          <w:rFonts w:ascii="新細明體" w:hAnsi="新細明體" w:hint="eastAsia"/>
          <w:caps/>
        </w:rPr>
        <w:t>建成</w:t>
      </w:r>
      <w:r>
        <w:rPr>
          <w:rFonts w:ascii="新細明體" w:hAnsi="新細明體" w:hint="eastAsia"/>
          <w:caps/>
        </w:rPr>
        <w:t>____________。</w:t>
      </w:r>
    </w:p>
    <w:p w14:paraId="0BA78959" w14:textId="77777777" w:rsidR="00D037F6" w:rsidRPr="001F2F71" w:rsidRDefault="00D037F6" w:rsidP="00D037F6">
      <w:pPr>
        <w:rPr>
          <w:rFonts w:ascii="新細明體" w:hAnsi="新細明體"/>
          <w:caps/>
        </w:rPr>
      </w:pPr>
    </w:p>
    <w:p w14:paraId="354CC6DE" w14:textId="77777777" w:rsidR="00D037F6" w:rsidRDefault="00D037F6" w:rsidP="00D037F6">
      <w:pPr>
        <w:numPr>
          <w:ilvl w:val="0"/>
          <w:numId w:val="1"/>
        </w:numPr>
        <w:ind w:left="993" w:hanging="993"/>
        <w:rPr>
          <w:rFonts w:ascii="Times New Roman" w:hAnsi="Times New Roman"/>
          <w:sz w:val="20"/>
          <w:szCs w:val="20"/>
        </w:rPr>
      </w:pPr>
      <w:bookmarkStart w:id="1" w:name="_Hlk217897944"/>
      <w:r>
        <w:rPr>
          <w:rFonts w:ascii="Times New Roman" w:hAnsi="Times New Roman" w:hint="eastAsia"/>
          <w:b/>
          <w:bCs/>
          <w:sz w:val="28"/>
          <w:szCs w:val="28"/>
        </w:rPr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D75FA94" w14:textId="77777777" w:rsidR="00D037F6" w:rsidRDefault="00D037F6" w:rsidP="00D037F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21AE7FE" w14:textId="235E476E" w:rsidR="00D037F6" w:rsidRDefault="00756D86" w:rsidP="00D037F6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2" w:name="_Hlk217897370"/>
      <w:r w:rsidRPr="00756D86">
        <w:rPr>
          <w:rFonts w:ascii="Times New Roman" w:hAnsi="Times New Roman" w:hint="eastAsia"/>
        </w:rPr>
        <w:t>早期的報時球</w:t>
      </w:r>
      <w:r w:rsidR="006F71FE">
        <w:rPr>
          <w:rFonts w:ascii="Times New Roman" w:hAnsi="Times New Roman" w:hint="eastAsia"/>
        </w:rPr>
        <w:t>會在</w:t>
      </w:r>
      <w:r w:rsidRPr="00756D86">
        <w:rPr>
          <w:rFonts w:ascii="Times New Roman" w:hAnsi="Times New Roman" w:hint="eastAsia"/>
        </w:rPr>
        <w:t>每天</w:t>
      </w:r>
      <w:r w:rsidR="006F71FE">
        <w:rPr>
          <w:rFonts w:ascii="Times New Roman" w:hAnsi="Times New Roman" w:hint="eastAsia"/>
        </w:rPr>
        <w:t>的哪時</w:t>
      </w:r>
      <w:r w:rsidRPr="00756D86">
        <w:rPr>
          <w:rFonts w:ascii="Times New Roman" w:hAnsi="Times New Roman" w:hint="eastAsia"/>
        </w:rPr>
        <w:t>卸下</w:t>
      </w:r>
      <w:r w:rsidR="00D037F6" w:rsidRPr="00DC643D">
        <w:rPr>
          <w:rFonts w:ascii="Times New Roman" w:hAnsi="Times New Roman"/>
        </w:rPr>
        <w:t>？</w:t>
      </w:r>
    </w:p>
    <w:p w14:paraId="2D42C827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054194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2"/>
    <w:p w14:paraId="42B1BA8F" w14:textId="77777777" w:rsidR="00D037F6" w:rsidRDefault="00D037F6" w:rsidP="00D037F6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74EDA17" w14:textId="77777777" w:rsidR="00D037F6" w:rsidRDefault="00D037F6" w:rsidP="00D037F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7116B89" w14:textId="3B8EEC30" w:rsidR="00D037F6" w:rsidRDefault="00756D86" w:rsidP="00D037F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756D86">
        <w:rPr>
          <w:rFonts w:ascii="Times New Roman" w:hAnsi="Times New Roman" w:hint="eastAsia"/>
        </w:rPr>
        <w:t xml:space="preserve">1927 </w:t>
      </w:r>
      <w:r w:rsidRPr="00756D86">
        <w:rPr>
          <w:rFonts w:ascii="Times New Roman" w:hAnsi="Times New Roman" w:hint="eastAsia"/>
        </w:rPr>
        <w:t>年，政府為什麼要加高訊號塔</w:t>
      </w:r>
      <w:r w:rsidR="00D037F6">
        <w:rPr>
          <w:rFonts w:ascii="Times New Roman" w:hAnsi="Times New Roman" w:hint="eastAsia"/>
        </w:rPr>
        <w:t>？</w:t>
      </w:r>
    </w:p>
    <w:p w14:paraId="2257560A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B8C8D5C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FE52CE" w14:textId="77777777" w:rsidR="005750B3" w:rsidRPr="00B82FFF" w:rsidRDefault="005750B3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D14A386" w14:textId="77777777" w:rsidR="00D037F6" w:rsidRDefault="00D037F6" w:rsidP="00D037F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BD2381A" w14:textId="651A2DDA" w:rsidR="00D037F6" w:rsidRDefault="00756D86" w:rsidP="00D037F6">
      <w:pPr>
        <w:rPr>
          <w:rFonts w:ascii="新細明體" w:hAnsi="新細明體"/>
          <w:b/>
          <w:bCs/>
        </w:rPr>
      </w:pPr>
      <w:r w:rsidRPr="00756D86">
        <w:rPr>
          <w:rFonts w:ascii="Times New Roman" w:hAnsi="Times New Roman"/>
        </w:rPr>
        <w:t>現在的訊號山變成了什麼地方</w:t>
      </w:r>
      <w:r w:rsidR="00D037F6">
        <w:rPr>
          <w:rFonts w:ascii="Times New Roman" w:hAnsi="Times New Roman" w:hint="eastAsia"/>
        </w:rPr>
        <w:t>？</w:t>
      </w:r>
    </w:p>
    <w:p w14:paraId="3ABF10EB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24917C" w14:textId="4300CC40" w:rsidR="00D037F6" w:rsidRPr="00F8753D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1"/>
    <w:p w14:paraId="4AEE16CA" w14:textId="77777777" w:rsidR="00D037F6" w:rsidRDefault="00D037F6" w:rsidP="00D037F6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AED2DEF" w14:textId="77777777" w:rsidR="00D037F6" w:rsidRDefault="00D037F6" w:rsidP="00D037F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6807E889" w14:textId="77777777" w:rsidR="00D037F6" w:rsidRDefault="00D037F6" w:rsidP="00D037F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270D140" w14:textId="77777777" w:rsidR="00D037F6" w:rsidRDefault="00D037F6" w:rsidP="00D037F6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0D1832EF" w14:textId="1145C6A0" w:rsidR="00D037F6" w:rsidRDefault="00D037F6" w:rsidP="00D037F6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="00756D86" w:rsidRPr="00756D86">
        <w:rPr>
          <w:rFonts w:ascii="Times New Roman" w:hAnsi="Times New Roman" w:hint="eastAsia"/>
          <w:kern w:val="0"/>
          <w14:ligatures w14:val="none"/>
        </w:rPr>
        <w:t>（　）無線電技術的出現，報時球在</w:t>
      </w:r>
      <w:r w:rsidR="00756D86" w:rsidRPr="00756D86">
        <w:rPr>
          <w:rFonts w:ascii="Times New Roman" w:hAnsi="Times New Roman" w:hint="eastAsia"/>
          <w:kern w:val="0"/>
          <w14:ligatures w14:val="none"/>
        </w:rPr>
        <w:t xml:space="preserve"> 1933 </w:t>
      </w:r>
      <w:r w:rsidR="00756D86" w:rsidRPr="00756D86">
        <w:rPr>
          <w:rFonts w:ascii="Times New Roman" w:hAnsi="Times New Roman" w:hint="eastAsia"/>
          <w:kern w:val="0"/>
          <w14:ligatures w14:val="none"/>
        </w:rPr>
        <w:t>年正式終止使用。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7466B484" w14:textId="64221DE7" w:rsidR="00D037F6" w:rsidRDefault="00D037F6" w:rsidP="00D037F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="00C80ACB">
        <w:rPr>
          <w:rFonts w:ascii="Times New Roman" w:hAnsi="Times New Roman" w:hint="eastAsia"/>
          <w:kern w:val="0"/>
          <w14:ligatures w14:val="none"/>
        </w:rPr>
        <w:t>因爲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</w:p>
    <w:p w14:paraId="232826EA" w14:textId="7722676B" w:rsidR="00D037F6" w:rsidRDefault="00D037F6" w:rsidP="00D037F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="00C80ACB" w:rsidRPr="00C80ACB">
        <w:rPr>
          <w:rFonts w:ascii="Times New Roman" w:hAnsi="Times New Roman" w:hint="eastAsia"/>
          <w:kern w:val="0"/>
          <w14:ligatures w14:val="none"/>
        </w:rPr>
        <w:t>但是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56699554" w14:textId="77777777" w:rsidR="00D037F6" w:rsidRDefault="00D037F6" w:rsidP="00D037F6">
      <w:pPr>
        <w:rPr>
          <w:rFonts w:ascii="新細明體" w:hAnsi="新細明體"/>
          <w:b/>
          <w:bCs/>
          <w:sz w:val="28"/>
          <w:szCs w:val="28"/>
        </w:rPr>
      </w:pPr>
    </w:p>
    <w:p w14:paraId="2B92ABCE" w14:textId="77777777" w:rsidR="00D037F6" w:rsidRDefault="00D037F6" w:rsidP="00D037F6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34D5D414" w14:textId="77777777" w:rsidR="00D037F6" w:rsidRDefault="00D037F6" w:rsidP="00D037F6">
      <w:pPr>
        <w:rPr>
          <w:rFonts w:ascii="新細明體" w:hAnsi="新細明體"/>
          <w:b/>
          <w:bCs/>
        </w:rPr>
      </w:pPr>
    </w:p>
    <w:p w14:paraId="0A35DFBB" w14:textId="77777777" w:rsidR="00D037F6" w:rsidRDefault="00D037F6" w:rsidP="00D037F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FD4C1F4" w14:textId="000B9492" w:rsidR="00D037F6" w:rsidRDefault="00D037F6" w:rsidP="00D037F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417CA2">
        <w:rPr>
          <w:rFonts w:ascii="Times New Roman" w:hAnsi="Times New Roman" w:hint="eastAsia"/>
          <w:b/>
          <w:bCs/>
        </w:rPr>
        <w:t>為了……，所以……</w:t>
      </w:r>
      <w:r>
        <w:rPr>
          <w:rFonts w:ascii="Times New Roman" w:hAnsi="Times New Roman" w:hint="eastAsia"/>
        </w:rPr>
        <w:t>」的句式，</w:t>
      </w:r>
      <w:r w:rsidR="00C80ACB" w:rsidRPr="00C80ACB">
        <w:rPr>
          <w:rFonts w:ascii="Times New Roman" w:hAnsi="Times New Roman"/>
        </w:rPr>
        <w:t>說明</w:t>
      </w:r>
      <w:r w:rsidR="00C80ACB" w:rsidRPr="00C80ACB">
        <w:rPr>
          <w:rFonts w:ascii="Times New Roman" w:hAnsi="Times New Roman"/>
        </w:rPr>
        <w:t xml:space="preserve"> 1927 </w:t>
      </w:r>
      <w:r w:rsidR="00C80ACB" w:rsidRPr="00C80ACB">
        <w:rPr>
          <w:rFonts w:ascii="Times New Roman" w:hAnsi="Times New Roman"/>
        </w:rPr>
        <w:t>年加高訊號塔的原因</w:t>
      </w:r>
      <w:r>
        <w:rPr>
          <w:rFonts w:ascii="Times New Roman" w:hAnsi="Times New Roman" w:hint="eastAsia"/>
        </w:rPr>
        <w:t>。</w:t>
      </w:r>
    </w:p>
    <w:p w14:paraId="3021903F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2A79C3A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2120A8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8EEA0B9" w14:textId="77777777" w:rsidR="00D037F6" w:rsidRDefault="00D037F6" w:rsidP="00D037F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598D54A" w14:textId="5589D41E" w:rsidR="00D037F6" w:rsidRDefault="00D037F6" w:rsidP="00D037F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E2E1C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="00C80ACB" w:rsidRPr="00C80ACB">
        <w:rPr>
          <w:rFonts w:ascii="Times New Roman" w:hAnsi="Times New Roman" w:hint="eastAsia"/>
        </w:rPr>
        <w:t>描述訊號山用途的變化</w:t>
      </w:r>
      <w:r>
        <w:rPr>
          <w:rFonts w:ascii="Times New Roman" w:hAnsi="Times New Roman" w:hint="eastAsia"/>
        </w:rPr>
        <w:t>。</w:t>
      </w:r>
    </w:p>
    <w:p w14:paraId="733B49ED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4900554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42947A6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EAE86DF" w14:textId="77777777" w:rsidR="00D037F6" w:rsidRDefault="00D037F6" w:rsidP="00D037F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878CB24" w14:textId="6BB37745" w:rsidR="00D037F6" w:rsidRDefault="00D037F6" w:rsidP="00D037F6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C80ACB" w:rsidRPr="00C80ACB">
        <w:rPr>
          <w:rFonts w:ascii="Times New Roman" w:hAnsi="Times New Roman" w:hint="eastAsia"/>
          <w:b/>
          <w:bCs/>
          <w:lang w:eastAsia="zh-HK"/>
        </w:rPr>
        <w:t>不但…</w:t>
      </w:r>
      <w:proofErr w:type="gramStart"/>
      <w:r w:rsidR="00C80ACB" w:rsidRPr="00C80ACB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="00C80ACB" w:rsidRPr="00C80ACB">
        <w:rPr>
          <w:rFonts w:ascii="Times New Roman" w:hAnsi="Times New Roman" w:hint="eastAsia"/>
          <w:b/>
          <w:bCs/>
          <w:lang w:eastAsia="zh-HK"/>
        </w:rPr>
        <w:t>，而且…</w:t>
      </w:r>
      <w:proofErr w:type="gramStart"/>
      <w:r w:rsidR="00C80ACB" w:rsidRPr="00C80ACB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1A6A83" w:rsidRPr="001A6A83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C80ACB" w:rsidRPr="00C80ACB">
        <w:rPr>
          <w:rFonts w:ascii="Times New Roman" w:hAnsi="Times New Roman" w:hint="eastAsia"/>
          <w:bCs/>
          <w:lang w:eastAsia="zh-HK"/>
        </w:rPr>
        <w:t>描述</w:t>
      </w:r>
      <w:r w:rsidR="00C80ACB" w:rsidRPr="00C80ACB">
        <w:rPr>
          <w:rFonts w:ascii="Times New Roman" w:hAnsi="Times New Roman" w:hint="eastAsia"/>
          <w:bCs/>
          <w:lang w:eastAsia="zh-HK"/>
        </w:rPr>
        <w:t xml:space="preserve"> 1927 </w:t>
      </w:r>
      <w:r w:rsidR="00C80ACB" w:rsidRPr="00C80ACB">
        <w:rPr>
          <w:rFonts w:ascii="Times New Roman" w:hAnsi="Times New Roman" w:hint="eastAsia"/>
          <w:bCs/>
          <w:lang w:eastAsia="zh-HK"/>
        </w:rPr>
        <w:t>年訊號塔重建後的樣子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D15EB69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F4F1FD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BF43E65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40A671B" w14:textId="64D7D093" w:rsidR="00D037F6" w:rsidRPr="00026BDB" w:rsidRDefault="00D037F6" w:rsidP="00D037F6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短文寫作：試寫一段簡短的導遊詞，向遊客介紹「</w:t>
      </w:r>
      <w:r w:rsidR="003F361F" w:rsidRPr="003F361F">
        <w:rPr>
          <w:rFonts w:ascii="Times New Roman" w:hAnsi="Times New Roman" w:hint="eastAsia"/>
          <w:b/>
          <w:bCs/>
          <w:sz w:val="28"/>
          <w:szCs w:val="28"/>
        </w:rPr>
        <w:t>大包米訊號塔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」。</w:t>
      </w:r>
      <w:r w:rsidRPr="00026BD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（約</w:t>
      </w:r>
      <w:r w:rsidRPr="00026BDB">
        <w:rPr>
          <w:rFonts w:ascii="Times New Roman" w:hAnsi="Times New Roman"/>
          <w:b/>
          <w:bCs/>
          <w:sz w:val="28"/>
          <w:szCs w:val="28"/>
        </w:rPr>
        <w:t>40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字）</w:t>
      </w:r>
      <w:r w:rsidRPr="00026BDB">
        <w:rPr>
          <w:rFonts w:ascii="Times New Roman" w:hAnsi="Times New Roman"/>
          <w:b/>
          <w:bCs/>
          <w:sz w:val="28"/>
          <w:szCs w:val="28"/>
        </w:rPr>
        <w:br/>
      </w:r>
      <w:r w:rsidRPr="00026BDB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C80ACB" w:rsidRPr="00C80ACB">
        <w:rPr>
          <w:rFonts w:ascii="Times New Roman" w:hAnsi="Times New Roman"/>
          <w:b/>
          <w:bCs/>
          <w:sz w:val="22"/>
          <w:szCs w:val="22"/>
        </w:rPr>
        <w:t>Signal Tower at Blackhead Poin</w:t>
      </w:r>
      <w:r w:rsidR="00C80ACB">
        <w:rPr>
          <w:rFonts w:ascii="Times New Roman" w:hAnsi="Times New Roman" w:hint="eastAsia"/>
          <w:b/>
          <w:bCs/>
          <w:sz w:val="22"/>
          <w:szCs w:val="22"/>
        </w:rPr>
        <w:t>t</w:t>
      </w:r>
      <w:r w:rsidRPr="00026BDB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p w14:paraId="2E225C6A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7400DAB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595E0B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279AED3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34C4F9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0"/>
    <w:p w14:paraId="007542A7" w14:textId="77777777" w:rsidR="00D037F6" w:rsidRDefault="00D037F6" w:rsidP="00D037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8AAB01" w14:textId="77777777" w:rsidR="00D037F6" w:rsidRDefault="00D037F6" w:rsidP="00D037F6"/>
    <w:p w14:paraId="3BCF10E5" w14:textId="77777777" w:rsidR="00D037F6" w:rsidRDefault="00D037F6" w:rsidP="00D037F6"/>
    <w:p w14:paraId="11C7E3C5" w14:textId="77777777" w:rsidR="00D037F6" w:rsidRDefault="00D037F6" w:rsidP="00D037F6"/>
    <w:p w14:paraId="3C79ABC6" w14:textId="77777777" w:rsidR="00D037F6" w:rsidRDefault="00D037F6" w:rsidP="00D037F6"/>
    <w:p w14:paraId="22BF8F0B" w14:textId="77777777" w:rsidR="00D037F6" w:rsidRDefault="00D037F6" w:rsidP="00D037F6"/>
    <w:p w14:paraId="4950FCD8" w14:textId="77777777" w:rsidR="00F8753D" w:rsidRDefault="00F8753D" w:rsidP="00D037F6"/>
    <w:p w14:paraId="29DF50BF" w14:textId="77777777" w:rsidR="00D037F6" w:rsidRDefault="00D037F6" w:rsidP="00D037F6"/>
    <w:p w14:paraId="77296841" w14:textId="77777777" w:rsidR="00D037F6" w:rsidRDefault="00D037F6" w:rsidP="00D037F6"/>
    <w:p w14:paraId="1E19E88D" w14:textId="77777777" w:rsidR="00F8753D" w:rsidRDefault="00F8753D" w:rsidP="00D037F6"/>
    <w:p w14:paraId="3E5AEBFE" w14:textId="77777777" w:rsidR="00F8753D" w:rsidRDefault="00F8753D" w:rsidP="00D037F6"/>
    <w:p w14:paraId="74395A32" w14:textId="77777777" w:rsidR="00F8753D" w:rsidRDefault="00F8753D" w:rsidP="00D037F6"/>
    <w:p w14:paraId="3B69AFEF" w14:textId="77777777" w:rsidR="00F8753D" w:rsidRDefault="00F8753D" w:rsidP="00D037F6"/>
    <w:p w14:paraId="6EFEB9CD" w14:textId="77777777" w:rsidR="00F8753D" w:rsidRDefault="00F8753D" w:rsidP="00D037F6"/>
    <w:p w14:paraId="0A9180A6" w14:textId="77777777" w:rsidR="00D037F6" w:rsidRDefault="00D037F6" w:rsidP="00D037F6"/>
    <w:p w14:paraId="2266BDD1" w14:textId="77777777" w:rsidR="00122C45" w:rsidRDefault="00122C45">
      <w:pPr>
        <w:rPr>
          <w:rFonts w:hint="eastAsia"/>
        </w:rPr>
      </w:pPr>
    </w:p>
    <w:p w14:paraId="2942F622" w14:textId="1AB7AA4A" w:rsidR="00F31AE4" w:rsidRDefault="00F31AE4">
      <w:r>
        <w:rPr>
          <w:rFonts w:hint="eastAsia"/>
        </w:rPr>
        <w:lastRenderedPageBreak/>
        <w:t>參考答案：</w:t>
      </w:r>
    </w:p>
    <w:p w14:paraId="65B05D3A" w14:textId="77777777" w:rsidR="00F31AE4" w:rsidRDefault="00F31AE4"/>
    <w:p w14:paraId="06DABB14" w14:textId="77777777" w:rsidR="00F31AE4" w:rsidRDefault="00F31AE4" w:rsidP="00F31AE4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047A8A3" w14:textId="77777777" w:rsidR="00F31AE4" w:rsidRDefault="00F31AE4" w:rsidP="00F31AE4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0F4F89A" wp14:editId="3856EA6B">
            <wp:simplePos x="0" y="0"/>
            <wp:positionH relativeFrom="margin">
              <wp:posOffset>2800350</wp:posOffset>
            </wp:positionH>
            <wp:positionV relativeFrom="paragraph">
              <wp:posOffset>339090</wp:posOffset>
            </wp:positionV>
            <wp:extent cx="1085850" cy="723900"/>
            <wp:effectExtent l="0" t="0" r="0" b="0"/>
            <wp:wrapSquare wrapText="bothSides"/>
            <wp:docPr id="284285676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68" b="40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1D3BCD" w14:textId="107D40BF" w:rsidR="00F31AE4" w:rsidRDefault="00F31AE4" w:rsidP="00F31AE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F2CC86" wp14:editId="27A2AB60">
                <wp:simplePos x="0" y="0"/>
                <wp:positionH relativeFrom="column">
                  <wp:posOffset>1049182</wp:posOffset>
                </wp:positionH>
                <wp:positionV relativeFrom="paragraph">
                  <wp:posOffset>131603</wp:posOffset>
                </wp:positionV>
                <wp:extent cx="1312834" cy="1088823"/>
                <wp:effectExtent l="0" t="0" r="20955" b="35560"/>
                <wp:wrapNone/>
                <wp:docPr id="890465335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2834" cy="108882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F0BDA3" id="直線接點 5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6pt,10.35pt" to="185.95pt,9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8F563D" wp14:editId="26955AD1">
                <wp:simplePos x="0" y="0"/>
                <wp:positionH relativeFrom="column">
                  <wp:posOffset>1073150</wp:posOffset>
                </wp:positionH>
                <wp:positionV relativeFrom="paragraph">
                  <wp:posOffset>132080</wp:posOffset>
                </wp:positionV>
                <wp:extent cx="1289050" cy="1104900"/>
                <wp:effectExtent l="0" t="0" r="25400" b="19050"/>
                <wp:wrapNone/>
                <wp:docPr id="438213720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050" cy="11049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402FE3" id="直線接點 5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5pt,10.4pt" to="186pt,9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D037F6">
        <w:rPr>
          <w:rFonts w:ascii="新細明體" w:hAnsi="新細明體" w:hint="eastAsia"/>
        </w:rPr>
        <w:t>桅杆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048BDF00" w14:textId="67266F8B" w:rsidR="00F31AE4" w:rsidRDefault="00F31AE4" w:rsidP="00F31AE4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04F6A6F8" w14:textId="4D16F818" w:rsidR="00F31AE4" w:rsidRDefault="00F31AE4" w:rsidP="00F31AE4">
      <w:pPr>
        <w:keepNext/>
        <w:tabs>
          <w:tab w:val="left" w:pos="120"/>
          <w:tab w:val="left" w:pos="1134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 wp14:anchorId="63D413B9" wp14:editId="6AD52253">
            <wp:simplePos x="0" y="0"/>
            <wp:positionH relativeFrom="column">
              <wp:posOffset>2800350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168179698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7032C4" w14:textId="46551B02" w:rsidR="00F31AE4" w:rsidRDefault="00F31AE4" w:rsidP="00F31AE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D037F6">
        <w:rPr>
          <w:rFonts w:ascii="新細明體" w:hAnsi="新細明體" w:hint="eastAsia"/>
        </w:rPr>
        <w:t>報時球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3C58454C" w14:textId="5014577C" w:rsidR="00F31AE4" w:rsidRDefault="00F31AE4" w:rsidP="00F31AE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21674203" w14:textId="6BA0FF9A" w:rsidR="00F31AE4" w:rsidRDefault="00F31AE4" w:rsidP="00F31AE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 wp14:anchorId="247D5E11" wp14:editId="1163AFAB">
            <wp:simplePos x="0" y="0"/>
            <wp:positionH relativeFrom="column">
              <wp:posOffset>2800350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898631304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15" b="8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5C38EC" w14:textId="51B24475" w:rsidR="00F31AE4" w:rsidRDefault="00F31AE4" w:rsidP="00F31AE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BC9A94" wp14:editId="076D167E">
                <wp:simplePos x="0" y="0"/>
                <wp:positionH relativeFrom="column">
                  <wp:posOffset>1075690</wp:posOffset>
                </wp:positionH>
                <wp:positionV relativeFrom="paragraph">
                  <wp:posOffset>133350</wp:posOffset>
                </wp:positionV>
                <wp:extent cx="1289050" cy="1104900"/>
                <wp:effectExtent l="0" t="0" r="25400" b="19050"/>
                <wp:wrapNone/>
                <wp:docPr id="979845649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050" cy="11049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25FF5D" id="直線接點 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7pt,10.5pt" to="186.2pt,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535EAB" wp14:editId="5466D102">
                <wp:simplePos x="0" y="0"/>
                <wp:positionH relativeFrom="column">
                  <wp:posOffset>1052072</wp:posOffset>
                </wp:positionH>
                <wp:positionV relativeFrom="paragraph">
                  <wp:posOffset>132820</wp:posOffset>
                </wp:positionV>
                <wp:extent cx="1312545" cy="1088390"/>
                <wp:effectExtent l="0" t="0" r="20955" b="35560"/>
                <wp:wrapNone/>
                <wp:docPr id="420660680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2545" cy="108839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31DAA" id="直線接點 5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85pt,10.45pt" to="186.2pt,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" strokecolor="#e00" strokeweight="1.5pt">
                <v:stroke joinstyle="miter"/>
              </v:line>
            </w:pict>
          </mc:Fallback>
        </mc:AlternateContent>
      </w:r>
      <w:r w:rsidRPr="00D037F6">
        <w:rPr>
          <w:rFonts w:ascii="新細明體" w:hAnsi="新細明體" w:hint="eastAsia"/>
        </w:rPr>
        <w:t>訊號塔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1A006252" w14:textId="77777777" w:rsidR="00F31AE4" w:rsidRDefault="00F31AE4" w:rsidP="00F31AE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1BC89A31" w14:textId="77777777" w:rsidR="00F31AE4" w:rsidRDefault="00F31AE4" w:rsidP="00F31AE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0E34176C" wp14:editId="2FE4B931">
            <wp:simplePos x="0" y="0"/>
            <wp:positionH relativeFrom="column">
              <wp:posOffset>2800350</wp:posOffset>
            </wp:positionH>
            <wp:positionV relativeFrom="paragraph">
              <wp:posOffset>179070</wp:posOffset>
            </wp:positionV>
            <wp:extent cx="1087120" cy="724535"/>
            <wp:effectExtent l="0" t="0" r="0" b="0"/>
            <wp:wrapSquare wrapText="bothSides"/>
            <wp:docPr id="1427105452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CFF854" w14:textId="77777777" w:rsidR="00F31AE4" w:rsidRDefault="00F31AE4" w:rsidP="00F31AE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D037F6">
        <w:rPr>
          <w:rFonts w:ascii="新細明體" w:hAnsi="新細明體" w:hint="eastAsia"/>
        </w:rPr>
        <w:t>無線電報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3A76A700" w14:textId="77777777" w:rsidR="00F31AE4" w:rsidRDefault="00F31AE4" w:rsidP="00F31AE4">
      <w:pPr>
        <w:rPr>
          <w:rFonts w:ascii="新細明體" w:hAnsi="新細明體"/>
        </w:rPr>
      </w:pPr>
    </w:p>
    <w:p w14:paraId="74F187D5" w14:textId="77777777" w:rsidR="00F31AE4" w:rsidRDefault="00F31AE4" w:rsidP="00F31AE4">
      <w:pPr>
        <w:rPr>
          <w:rFonts w:ascii="新細明體" w:hAnsi="新細明體"/>
        </w:rPr>
      </w:pPr>
    </w:p>
    <w:p w14:paraId="4B889050" w14:textId="77777777" w:rsidR="00F31AE4" w:rsidRDefault="00F31AE4" w:rsidP="00F31AE4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1151CF0" w14:textId="77777777" w:rsidR="00F31AE4" w:rsidRDefault="00F31AE4" w:rsidP="00F31AE4">
      <w:pPr>
        <w:rPr>
          <w:rFonts w:ascii="Times New Roman" w:hAnsi="Times New Roman"/>
          <w:b/>
          <w:bCs/>
          <w:sz w:val="28"/>
          <w:szCs w:val="28"/>
        </w:rPr>
      </w:pPr>
    </w:p>
    <w:p w14:paraId="320405CB" w14:textId="42AE6D96" w:rsidR="00F31AE4" w:rsidRDefault="00F31AE4" w:rsidP="00F31AE4">
      <w:pPr>
        <w:spacing w:line="360" w:lineRule="auto"/>
        <w:ind w:firstLine="480"/>
        <w:rPr>
          <w:rFonts w:ascii="新細明體" w:hAnsi="新細明體"/>
          <w:caps/>
        </w:rPr>
      </w:pPr>
      <w:r w:rsidRPr="00D037F6">
        <w:rPr>
          <w:rFonts w:ascii="新細明體" w:hAnsi="新細明體" w:hint="eastAsia"/>
          <w:caps/>
        </w:rPr>
        <w:t>報時球是英國傳入香港的一種</w:t>
      </w:r>
      <w:r w:rsidR="00F8753D" w:rsidRPr="00F8753D">
        <w:rPr>
          <w:rFonts w:ascii="新細明體" w:hAnsi="新細明體" w:hint="eastAsia"/>
          <w:caps/>
          <w:color w:val="EE0000"/>
          <w:u w:val="single"/>
        </w:rPr>
        <w:t>報時</w:t>
      </w:r>
      <w:r w:rsidRPr="00D037F6">
        <w:rPr>
          <w:rFonts w:ascii="新細明體" w:hAnsi="新細明體" w:hint="eastAsia"/>
          <w:caps/>
        </w:rPr>
        <w:t>方式。訊號塔最初只有</w:t>
      </w:r>
      <w:r w:rsidR="00F8753D" w:rsidRPr="00F8753D">
        <w:rPr>
          <w:rFonts w:ascii="新細明體" w:hAnsi="新細明體" w:hint="eastAsia"/>
          <w:caps/>
          <w:color w:val="EE0000"/>
          <w:u w:val="single"/>
        </w:rPr>
        <w:t>三層</w:t>
      </w:r>
      <w:r w:rsidRPr="00D037F6">
        <w:rPr>
          <w:rFonts w:ascii="新細明體" w:hAnsi="新細明體" w:hint="eastAsia"/>
          <w:caps/>
        </w:rPr>
        <w:t>，高度為 42 呎。後來為了讓船隻看清，塔樓被加高，屋頂也建成了</w:t>
      </w:r>
      <w:r w:rsidR="00F8753D" w:rsidRPr="00F8753D">
        <w:rPr>
          <w:rFonts w:ascii="新細明體" w:hAnsi="新細明體" w:hint="eastAsia"/>
          <w:caps/>
          <w:color w:val="EE0000"/>
          <w:u w:val="single"/>
        </w:rPr>
        <w:t>半球形</w:t>
      </w:r>
      <w:r w:rsidRPr="00D037F6">
        <w:rPr>
          <w:rFonts w:ascii="新細明體" w:hAnsi="新細明體" w:hint="eastAsia"/>
          <w:caps/>
        </w:rPr>
        <w:t>。直到 1933 年，因為有了無線電，這種報時模式才正式</w:t>
      </w:r>
      <w:r w:rsidR="00F8753D" w:rsidRPr="00F8753D">
        <w:rPr>
          <w:rFonts w:ascii="新細明體" w:hAnsi="新細明體" w:hint="eastAsia"/>
          <w:caps/>
          <w:color w:val="EE0000"/>
          <w:u w:val="single"/>
        </w:rPr>
        <w:t>終止</w:t>
      </w:r>
      <w:r w:rsidRPr="00D037F6">
        <w:rPr>
          <w:rFonts w:ascii="新細明體" w:hAnsi="新細明體" w:hint="eastAsia"/>
          <w:caps/>
        </w:rPr>
        <w:t>。現在塔樓不再報時，</w:t>
      </w:r>
      <w:r w:rsidR="00F8753D">
        <w:rPr>
          <w:rFonts w:ascii="新細明體" w:hAnsi="新細明體" w:hint="eastAsia"/>
          <w:caps/>
        </w:rPr>
        <w:t>而</w:t>
      </w:r>
      <w:r w:rsidR="00F8753D" w:rsidRPr="00F8753D">
        <w:rPr>
          <w:rFonts w:ascii="新細明體" w:hAnsi="新細明體" w:hint="eastAsia"/>
          <w:caps/>
        </w:rPr>
        <w:t>訊號山</w:t>
      </w:r>
      <w:r w:rsidR="00F8753D">
        <w:rPr>
          <w:rFonts w:ascii="新細明體" w:hAnsi="新細明體" w:hint="eastAsia"/>
          <w:caps/>
        </w:rPr>
        <w:t>被改</w:t>
      </w:r>
      <w:r w:rsidR="00F8753D" w:rsidRPr="00F8753D">
        <w:rPr>
          <w:rFonts w:ascii="新細明體" w:hAnsi="新細明體" w:hint="eastAsia"/>
          <w:caps/>
        </w:rPr>
        <w:t>建成</w:t>
      </w:r>
      <w:r w:rsidR="00F8753D" w:rsidRPr="00F8753D">
        <w:rPr>
          <w:rFonts w:ascii="新細明體" w:hAnsi="新細明體" w:hint="eastAsia"/>
          <w:caps/>
          <w:color w:val="EE0000"/>
          <w:u w:val="single"/>
        </w:rPr>
        <w:t>公園</w:t>
      </w:r>
      <w:r>
        <w:rPr>
          <w:rFonts w:ascii="新細明體" w:hAnsi="新細明體" w:hint="eastAsia"/>
          <w:caps/>
        </w:rPr>
        <w:t>。</w:t>
      </w:r>
    </w:p>
    <w:p w14:paraId="51B8C5C3" w14:textId="77777777" w:rsidR="00F8753D" w:rsidRDefault="00F8753D" w:rsidP="00F31AE4">
      <w:pPr>
        <w:rPr>
          <w:rFonts w:ascii="新細明體" w:hAnsi="新細明體"/>
          <w:caps/>
        </w:rPr>
      </w:pPr>
    </w:p>
    <w:p w14:paraId="2AF909EC" w14:textId="77777777" w:rsidR="0064609E" w:rsidRPr="00F8753D" w:rsidRDefault="0064609E" w:rsidP="00F31AE4">
      <w:pPr>
        <w:rPr>
          <w:rFonts w:ascii="新細明體" w:hAnsi="新細明體" w:hint="eastAsia"/>
          <w:caps/>
        </w:rPr>
      </w:pPr>
    </w:p>
    <w:p w14:paraId="5E2BC793" w14:textId="77777777" w:rsidR="00F31AE4" w:rsidRDefault="00F31AE4" w:rsidP="00F31AE4">
      <w:pPr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0944C76" w14:textId="77777777" w:rsidR="00F31AE4" w:rsidRDefault="00F31AE4" w:rsidP="00F31AE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4462095" w14:textId="4CEE14DA" w:rsidR="00F31AE4" w:rsidRDefault="006F71FE" w:rsidP="00F31AE4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6F71FE">
        <w:rPr>
          <w:rFonts w:ascii="Times New Roman" w:hAnsi="Times New Roman"/>
        </w:rPr>
        <w:t>早期的報時球會在每天的哪時卸下</w:t>
      </w:r>
      <w:r w:rsidR="00F31AE4" w:rsidRPr="00DC643D">
        <w:rPr>
          <w:rFonts w:ascii="Times New Roman" w:hAnsi="Times New Roman"/>
        </w:rPr>
        <w:t>？</w:t>
      </w:r>
    </w:p>
    <w:p w14:paraId="715CEC89" w14:textId="46D65AF4" w:rsidR="00F31AE4" w:rsidRDefault="00F8753D" w:rsidP="00F31AE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8753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早期的報時球是在每天的下午一時正卸下</w:t>
      </w:r>
      <w:r w:rsidR="006F71F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來</w:t>
      </w:r>
      <w:r w:rsidRPr="00F8753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F31AE4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</w:t>
      </w:r>
    </w:p>
    <w:p w14:paraId="14EB4001" w14:textId="77777777" w:rsidR="00F31AE4" w:rsidRDefault="00F31AE4" w:rsidP="00F31AE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0032023" w14:textId="77777777" w:rsidR="00F31AE4" w:rsidRDefault="00F31AE4" w:rsidP="00F31AE4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2F493EA" w14:textId="77777777" w:rsidR="00F31AE4" w:rsidRDefault="00F31AE4" w:rsidP="00F31AE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BDB507F" w14:textId="77777777" w:rsidR="00F31AE4" w:rsidRDefault="00F31AE4" w:rsidP="00F31AE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756D86">
        <w:rPr>
          <w:rFonts w:ascii="Times New Roman" w:hAnsi="Times New Roman" w:hint="eastAsia"/>
        </w:rPr>
        <w:t xml:space="preserve">1927 </w:t>
      </w:r>
      <w:r w:rsidRPr="00756D86">
        <w:rPr>
          <w:rFonts w:ascii="Times New Roman" w:hAnsi="Times New Roman" w:hint="eastAsia"/>
        </w:rPr>
        <w:t>年，政府為什麼要加高訊號塔</w:t>
      </w:r>
      <w:r>
        <w:rPr>
          <w:rFonts w:ascii="Times New Roman" w:hAnsi="Times New Roman" w:hint="eastAsia"/>
        </w:rPr>
        <w:t>？</w:t>
      </w:r>
    </w:p>
    <w:p w14:paraId="57AC05D5" w14:textId="7F221E5C" w:rsidR="00F31AE4" w:rsidRDefault="00F8753D" w:rsidP="00F31AE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8753D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1927 </w:t>
      </w:r>
      <w:r w:rsidRPr="00F8753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年，政府為了讓維多利亞港的港口船隻看清報時，所以加高了塔樓。</w:t>
      </w:r>
      <w:r w:rsidR="00F31AE4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</w:t>
      </w:r>
    </w:p>
    <w:p w14:paraId="7D689338" w14:textId="77777777" w:rsidR="00F31AE4" w:rsidRDefault="00F31AE4" w:rsidP="00F31AE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8681F4" w14:textId="77777777" w:rsidR="00F31AE4" w:rsidRDefault="00F31AE4"/>
    <w:p w14:paraId="25588B4B" w14:textId="77777777" w:rsidR="00F8753D" w:rsidRDefault="00F8753D" w:rsidP="00F8753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0E478CA" w14:textId="77777777" w:rsidR="00F8753D" w:rsidRDefault="00F8753D" w:rsidP="00F8753D">
      <w:pPr>
        <w:rPr>
          <w:rFonts w:ascii="新細明體" w:hAnsi="新細明體"/>
          <w:b/>
          <w:bCs/>
        </w:rPr>
      </w:pPr>
      <w:r w:rsidRPr="00756D86">
        <w:rPr>
          <w:rFonts w:ascii="Times New Roman" w:hAnsi="Times New Roman"/>
        </w:rPr>
        <w:t>現在的訊號山變成了什麼地方</w:t>
      </w:r>
      <w:r>
        <w:rPr>
          <w:rFonts w:ascii="Times New Roman" w:hAnsi="Times New Roman" w:hint="eastAsia"/>
        </w:rPr>
        <w:t>？</w:t>
      </w:r>
    </w:p>
    <w:p w14:paraId="67FAAE3A" w14:textId="4DDD33A6" w:rsidR="00F8753D" w:rsidRDefault="00F8753D" w:rsidP="00F875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8753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現在的訊號山變成了公園。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</w:t>
      </w:r>
    </w:p>
    <w:p w14:paraId="16FAE6E7" w14:textId="77777777" w:rsidR="00F8753D" w:rsidRPr="00F8753D" w:rsidRDefault="00F8753D" w:rsidP="00F8753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96290C5" w14:textId="77777777" w:rsidR="00F8753D" w:rsidRDefault="00F8753D"/>
    <w:p w14:paraId="7F32EBB5" w14:textId="77777777" w:rsidR="00F8753D" w:rsidRDefault="00F8753D" w:rsidP="00F8753D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F896E52" w14:textId="77777777" w:rsidR="00F8753D" w:rsidRDefault="00F8753D" w:rsidP="00F8753D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365A2B76" w14:textId="77777777" w:rsidR="00F8753D" w:rsidRDefault="00F8753D" w:rsidP="00F8753D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C422862" w14:textId="77777777" w:rsidR="00F8753D" w:rsidRDefault="00F8753D" w:rsidP="00F8753D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5113FB43" w14:textId="77777777" w:rsidR="00F8753D" w:rsidRDefault="00F8753D" w:rsidP="00F8753D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756D86">
        <w:rPr>
          <w:rFonts w:ascii="Times New Roman" w:hAnsi="Times New Roman" w:hint="eastAsia"/>
          <w:kern w:val="0"/>
          <w14:ligatures w14:val="none"/>
        </w:rPr>
        <w:t>（　）無線電技術的出現，報時球在</w:t>
      </w:r>
      <w:r w:rsidRPr="00756D86">
        <w:rPr>
          <w:rFonts w:ascii="Times New Roman" w:hAnsi="Times New Roman" w:hint="eastAsia"/>
          <w:kern w:val="0"/>
          <w14:ligatures w14:val="none"/>
        </w:rPr>
        <w:t xml:space="preserve"> 1933 </w:t>
      </w:r>
      <w:r w:rsidRPr="00756D86">
        <w:rPr>
          <w:rFonts w:ascii="Times New Roman" w:hAnsi="Times New Roman" w:hint="eastAsia"/>
          <w:kern w:val="0"/>
          <w14:ligatures w14:val="none"/>
        </w:rPr>
        <w:t>年正式終止使用。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069B1402" w14:textId="77777777" w:rsidR="00F8753D" w:rsidRDefault="00F8753D" w:rsidP="00F8753D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</w:p>
    <w:p w14:paraId="065B3BF7" w14:textId="0B6975D5" w:rsidR="00F8753D" w:rsidRPr="00F8753D" w:rsidRDefault="00F8753D" w:rsidP="00F8753D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color w:val="EE0000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Pr="00C80ACB">
        <w:rPr>
          <w:rFonts w:ascii="Times New Roman" w:hAnsi="Times New Roman" w:hint="eastAsia"/>
          <w:kern w:val="0"/>
          <w14:ligatures w14:val="none"/>
        </w:rPr>
        <w:t>但是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  <w:r>
        <w:rPr>
          <w:rFonts w:ascii="Times New Roman" w:hAnsi="Times New Roman"/>
          <w:kern w:val="0"/>
          <w14:ligatures w14:val="none"/>
        </w:rPr>
        <w:tab/>
      </w:r>
      <w:r w:rsidRPr="006F71FE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51A072B6" w14:textId="77777777" w:rsidR="00F8753D" w:rsidRPr="0064609E" w:rsidRDefault="00F8753D" w:rsidP="0064609E">
      <w:pPr>
        <w:spacing w:after="0"/>
        <w:contextualSpacing/>
        <w:rPr>
          <w:rFonts w:ascii="Times New Roman" w:hAnsi="Times New Roman" w:hint="eastAsia"/>
          <w:b/>
          <w:bCs/>
          <w:sz w:val="28"/>
          <w:szCs w:val="28"/>
        </w:rPr>
      </w:pPr>
    </w:p>
    <w:p w14:paraId="738AEA3F" w14:textId="77777777" w:rsidR="0064609E" w:rsidRDefault="0064609E" w:rsidP="00F8753D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3961FDBB" w14:textId="2EFE7994" w:rsidR="00F8753D" w:rsidRDefault="00F8753D" w:rsidP="00F8753D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7F4FBA62" w14:textId="77777777" w:rsidR="00F8753D" w:rsidRDefault="00F8753D" w:rsidP="00F8753D">
      <w:pPr>
        <w:rPr>
          <w:rFonts w:ascii="新細明體" w:hAnsi="新細明體"/>
          <w:b/>
          <w:bCs/>
        </w:rPr>
      </w:pPr>
    </w:p>
    <w:p w14:paraId="30AE3E6F" w14:textId="77777777" w:rsidR="00F8753D" w:rsidRDefault="00F8753D" w:rsidP="00F8753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79DF37B" w14:textId="77777777" w:rsidR="00F8753D" w:rsidRDefault="00F8753D" w:rsidP="00F8753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417CA2">
        <w:rPr>
          <w:rFonts w:ascii="Times New Roman" w:hAnsi="Times New Roman" w:hint="eastAsia"/>
          <w:b/>
          <w:bCs/>
        </w:rPr>
        <w:t>為了……，所以……</w:t>
      </w:r>
      <w:r>
        <w:rPr>
          <w:rFonts w:ascii="Times New Roman" w:hAnsi="Times New Roman" w:hint="eastAsia"/>
        </w:rPr>
        <w:t>」的句式，</w:t>
      </w:r>
      <w:r w:rsidRPr="00C80ACB">
        <w:rPr>
          <w:rFonts w:ascii="Times New Roman" w:hAnsi="Times New Roman"/>
        </w:rPr>
        <w:t>說明</w:t>
      </w:r>
      <w:r w:rsidRPr="00C80ACB">
        <w:rPr>
          <w:rFonts w:ascii="Times New Roman" w:hAnsi="Times New Roman"/>
        </w:rPr>
        <w:t xml:space="preserve"> 1927 </w:t>
      </w:r>
      <w:r w:rsidRPr="00C80ACB">
        <w:rPr>
          <w:rFonts w:ascii="Times New Roman" w:hAnsi="Times New Roman"/>
        </w:rPr>
        <w:t>年加高訊號塔的原因</w:t>
      </w:r>
      <w:r>
        <w:rPr>
          <w:rFonts w:ascii="Times New Roman" w:hAnsi="Times New Roman" w:hint="eastAsia"/>
        </w:rPr>
        <w:t>。</w:t>
      </w:r>
    </w:p>
    <w:p w14:paraId="71927046" w14:textId="0661E402" w:rsidR="00F8753D" w:rsidRDefault="00F8753D" w:rsidP="00F875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8753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為了讓船隻看清報時，所以政府在</w:t>
      </w:r>
      <w:r w:rsidRPr="00F8753D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1927 </w:t>
      </w:r>
      <w:r w:rsidRPr="00F8753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年將訊號塔加高了一層。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19EA2F48" w14:textId="77777777" w:rsidR="00F8753D" w:rsidRDefault="00F8753D" w:rsidP="00F875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824AEC1" w14:textId="77777777" w:rsidR="00F8753D" w:rsidRDefault="00F8753D" w:rsidP="00F875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250F489" w14:textId="77777777" w:rsidR="00F8753D" w:rsidRDefault="00F8753D" w:rsidP="00F8753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6C1FE1E" w14:textId="77777777" w:rsidR="00F8753D" w:rsidRDefault="00F8753D" w:rsidP="00F8753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E2E1C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Pr="00C80ACB">
        <w:rPr>
          <w:rFonts w:ascii="Times New Roman" w:hAnsi="Times New Roman" w:hint="eastAsia"/>
        </w:rPr>
        <w:t>描述訊號山用途的變化</w:t>
      </w:r>
      <w:r>
        <w:rPr>
          <w:rFonts w:ascii="Times New Roman" w:hAnsi="Times New Roman" w:hint="eastAsia"/>
        </w:rPr>
        <w:t>。</w:t>
      </w:r>
    </w:p>
    <w:p w14:paraId="4B3E9047" w14:textId="60B78CB2" w:rsidR="00F8753D" w:rsidRDefault="00F8753D" w:rsidP="00F875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8753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起初訊號山是懸掛報時球的地方，後來被市政局改建成公園。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3A31C34B" w14:textId="77777777" w:rsidR="00F8753D" w:rsidRDefault="00F8753D" w:rsidP="00F875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21DE35F" w14:textId="77777777" w:rsidR="00F8753D" w:rsidRDefault="00F8753D" w:rsidP="00F875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FA88628" w14:textId="77777777" w:rsidR="00F8753D" w:rsidRDefault="00F8753D" w:rsidP="00F8753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F2F93C9" w14:textId="5CAF0860" w:rsidR="00F8753D" w:rsidRDefault="00F8753D" w:rsidP="00F8753D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C80ACB">
        <w:rPr>
          <w:rFonts w:ascii="Times New Roman" w:hAnsi="Times New Roman" w:hint="eastAsia"/>
          <w:b/>
          <w:bCs/>
          <w:lang w:eastAsia="zh-HK"/>
        </w:rPr>
        <w:t>不但…</w:t>
      </w:r>
      <w:proofErr w:type="gramStart"/>
      <w:r w:rsidRPr="00C80ACB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C80ACB">
        <w:rPr>
          <w:rFonts w:ascii="Times New Roman" w:hAnsi="Times New Roman" w:hint="eastAsia"/>
          <w:b/>
          <w:bCs/>
          <w:lang w:eastAsia="zh-HK"/>
        </w:rPr>
        <w:t>，而且…</w:t>
      </w:r>
      <w:proofErr w:type="gramStart"/>
      <w:r w:rsidRPr="00C80ACB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1A6A83" w:rsidRPr="001A6A83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C80ACB">
        <w:rPr>
          <w:rFonts w:ascii="Times New Roman" w:hAnsi="Times New Roman" w:hint="eastAsia"/>
          <w:bCs/>
          <w:lang w:eastAsia="zh-HK"/>
        </w:rPr>
        <w:t>描述</w:t>
      </w:r>
      <w:r w:rsidRPr="00C80ACB">
        <w:rPr>
          <w:rFonts w:ascii="Times New Roman" w:hAnsi="Times New Roman" w:hint="eastAsia"/>
          <w:bCs/>
          <w:lang w:eastAsia="zh-HK"/>
        </w:rPr>
        <w:t xml:space="preserve"> 1927 </w:t>
      </w:r>
      <w:r w:rsidRPr="00C80ACB">
        <w:rPr>
          <w:rFonts w:ascii="Times New Roman" w:hAnsi="Times New Roman" w:hint="eastAsia"/>
          <w:bCs/>
          <w:lang w:eastAsia="zh-HK"/>
        </w:rPr>
        <w:t>年訊號塔重建後的樣子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4F45452F" w14:textId="62ABFB30" w:rsidR="00F8753D" w:rsidRDefault="00F8753D" w:rsidP="00F875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8753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訊號塔不但被加高到了</w:t>
      </w:r>
      <w:r w:rsidRPr="00F8753D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62 </w:t>
      </w:r>
      <w:r w:rsidRPr="00F8753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呎，而且屋頂還建成了半球形。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2F7BFAA3" w14:textId="77777777" w:rsidR="00F8753D" w:rsidRDefault="00F8753D" w:rsidP="00F8753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5843EF" w14:textId="77777777" w:rsidR="00F8753D" w:rsidRDefault="00F8753D"/>
    <w:sectPr w:rsidR="00F8753D" w:rsidSect="004A487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305ED" w14:textId="77777777" w:rsidR="003022F2" w:rsidRDefault="003022F2" w:rsidP="00D037F6">
      <w:pPr>
        <w:spacing w:after="0" w:line="240" w:lineRule="auto"/>
      </w:pPr>
      <w:r>
        <w:separator/>
      </w:r>
    </w:p>
  </w:endnote>
  <w:endnote w:type="continuationSeparator" w:id="0">
    <w:p w14:paraId="29C56534" w14:textId="77777777" w:rsidR="003022F2" w:rsidRDefault="003022F2" w:rsidP="00D03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3D2A" w14:textId="77777777" w:rsidR="002B3BD8" w:rsidRDefault="002B3BD8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3065BF8A" w14:textId="77777777" w:rsidR="002B3BD8" w:rsidRDefault="002B3BD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AB6FE" w14:textId="6CC5E224" w:rsidR="00163E36" w:rsidRDefault="00DF775D" w:rsidP="00DF775D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8F6FF29" w14:textId="46A7B092" w:rsidR="00DF775D" w:rsidRPr="00DF775D" w:rsidRDefault="00DF775D" w:rsidP="00DF775D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91978" w14:textId="77777777" w:rsidR="002B3BD8" w:rsidRDefault="002B3BD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88452" w14:textId="77777777" w:rsidR="003022F2" w:rsidRDefault="003022F2" w:rsidP="00D037F6">
      <w:pPr>
        <w:spacing w:after="0" w:line="240" w:lineRule="auto"/>
      </w:pPr>
      <w:r>
        <w:separator/>
      </w:r>
    </w:p>
  </w:footnote>
  <w:footnote w:type="continuationSeparator" w:id="0">
    <w:p w14:paraId="411BDB2F" w14:textId="77777777" w:rsidR="003022F2" w:rsidRDefault="003022F2" w:rsidP="00D03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7F5D2" w14:textId="77777777" w:rsidR="002B3BD8" w:rsidRDefault="002B3BD8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AEBA4" w14:textId="77777777" w:rsidR="002B3BD8" w:rsidRDefault="002B3BD8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33EEC" w14:textId="77777777" w:rsidR="002B3BD8" w:rsidRDefault="002B3BD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60072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762"/>
    <w:rsid w:val="00004473"/>
    <w:rsid w:val="00054F37"/>
    <w:rsid w:val="001004DE"/>
    <w:rsid w:val="00122C45"/>
    <w:rsid w:val="00130F32"/>
    <w:rsid w:val="00135ABF"/>
    <w:rsid w:val="00163E36"/>
    <w:rsid w:val="001965F0"/>
    <w:rsid w:val="001A6A83"/>
    <w:rsid w:val="00275EB7"/>
    <w:rsid w:val="002B3BD8"/>
    <w:rsid w:val="002D57A4"/>
    <w:rsid w:val="002E05B9"/>
    <w:rsid w:val="002F3FB3"/>
    <w:rsid w:val="003022F2"/>
    <w:rsid w:val="003934E1"/>
    <w:rsid w:val="003A064A"/>
    <w:rsid w:val="003E6A1C"/>
    <w:rsid w:val="003F361F"/>
    <w:rsid w:val="004248CD"/>
    <w:rsid w:val="00470245"/>
    <w:rsid w:val="0048006C"/>
    <w:rsid w:val="00494149"/>
    <w:rsid w:val="004A4871"/>
    <w:rsid w:val="005750B3"/>
    <w:rsid w:val="005D21CB"/>
    <w:rsid w:val="0061642E"/>
    <w:rsid w:val="0064609E"/>
    <w:rsid w:val="006F71FE"/>
    <w:rsid w:val="00706943"/>
    <w:rsid w:val="0073730B"/>
    <w:rsid w:val="00756D86"/>
    <w:rsid w:val="0079751B"/>
    <w:rsid w:val="007E444B"/>
    <w:rsid w:val="008524A0"/>
    <w:rsid w:val="008A07F5"/>
    <w:rsid w:val="008C6762"/>
    <w:rsid w:val="00971F99"/>
    <w:rsid w:val="00981A98"/>
    <w:rsid w:val="00B0059C"/>
    <w:rsid w:val="00B25D97"/>
    <w:rsid w:val="00C144C5"/>
    <w:rsid w:val="00C71C0A"/>
    <w:rsid w:val="00C80ACB"/>
    <w:rsid w:val="00D037F6"/>
    <w:rsid w:val="00D36621"/>
    <w:rsid w:val="00DF775D"/>
    <w:rsid w:val="00E17E85"/>
    <w:rsid w:val="00EC5376"/>
    <w:rsid w:val="00F31AE4"/>
    <w:rsid w:val="00F564E4"/>
    <w:rsid w:val="00F8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FD333E"/>
  <w15:chartTrackingRefBased/>
  <w15:docId w15:val="{10E8822B-2831-4836-B289-4F5FC8BF2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7F6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8C67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67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76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676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67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676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676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676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676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C676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C67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C676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C67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C676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C676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C676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C676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C67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676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C67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676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C67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67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C67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67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C67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67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C67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C676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037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D037F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037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D037F6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2B3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8</Pages>
  <Words>731</Words>
  <Characters>4171</Characters>
  <Application>Microsoft Office Word</Application>
  <DocSecurity>0</DocSecurity>
  <Lines>34</Lines>
  <Paragraphs>9</Paragraphs>
  <ScaleCrop>false</ScaleCrop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17</cp:revision>
  <dcterms:created xsi:type="dcterms:W3CDTF">2026-04-01T02:50:00Z</dcterms:created>
  <dcterms:modified xsi:type="dcterms:W3CDTF">2026-09-04T03:48:00Z</dcterms:modified>
</cp:coreProperties>
</file>