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B4CE" w14:textId="5D778EB1" w:rsidR="00435FCA" w:rsidRPr="00134C9F" w:rsidRDefault="00435FCA" w:rsidP="00435FCA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59D38C7" w14:textId="75D813F0" w:rsidR="00435FCA" w:rsidRPr="002F0A13" w:rsidRDefault="00435FCA" w:rsidP="00435FCA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435FCA">
        <w:rPr>
          <w:rFonts w:ascii="新細明體" w:eastAsia="新細明體" w:hAnsi="新細明體" w:hint="eastAsia"/>
          <w:b/>
          <w:bCs/>
          <w:sz w:val="24"/>
          <w:szCs w:val="24"/>
        </w:rPr>
        <w:t>九龍清真寺暨伊斯蘭中心</w:t>
      </w:r>
    </w:p>
    <w:p w14:paraId="4B97DA2C" w14:textId="45C6A709" w:rsidR="00435FCA" w:rsidRPr="002F0A13" w:rsidRDefault="00435FCA" w:rsidP="00435FCA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r w:rsidRPr="00435FCA">
        <w:rPr>
          <w:rFonts w:eastAsia="新細明體"/>
          <w:b/>
          <w:bCs/>
          <w:sz w:val="24"/>
          <w:szCs w:val="24"/>
        </w:rPr>
        <w:t>Kowloon Mosque and Islamic Centre</w:t>
      </w:r>
    </w:p>
    <w:p w14:paraId="1B99A673" w14:textId="77777777" w:rsidR="00435FCA" w:rsidRDefault="00435FCA" w:rsidP="00435FC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709342CC" w14:textId="77777777" w:rsidR="00435FCA" w:rsidRDefault="00435FCA" w:rsidP="00435FC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5C766EB7" w14:textId="77777777" w:rsidR="00435FCA" w:rsidRDefault="00435FCA" w:rsidP="00435FC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46823DD1" w14:textId="77777777" w:rsidR="00435FCA" w:rsidRDefault="00435FCA" w:rsidP="00435FCA">
      <w:pPr>
        <w:rPr>
          <w:rFonts w:asciiTheme="minorEastAsia" w:hAnsiTheme="minorEastAsia"/>
          <w:sz w:val="24"/>
          <w:szCs w:val="24"/>
        </w:rPr>
      </w:pPr>
    </w:p>
    <w:p w14:paraId="0D8A64E1" w14:textId="77777777" w:rsidR="00435FCA" w:rsidRDefault="00435FCA" w:rsidP="00435FCA">
      <w:pPr>
        <w:rPr>
          <w:rFonts w:asciiTheme="minorEastAsia" w:hAnsiTheme="minorEastAsia"/>
          <w:sz w:val="24"/>
          <w:szCs w:val="24"/>
        </w:rPr>
      </w:pPr>
    </w:p>
    <w:p w14:paraId="114CB913" w14:textId="77777777" w:rsidR="00435FCA" w:rsidRPr="00655A66" w:rsidRDefault="00435FCA" w:rsidP="00435FC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4764BD42" w14:textId="77777777" w:rsidR="00435FCA" w:rsidRPr="00D04921" w:rsidRDefault="00435FCA" w:rsidP="00435FC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CC32D0" wp14:editId="36986F20">
            <wp:simplePos x="0" y="0"/>
            <wp:positionH relativeFrom="margin">
              <wp:posOffset>2795905</wp:posOffset>
            </wp:positionH>
            <wp:positionV relativeFrom="paragraph">
              <wp:posOffset>320675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" r="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D5F05" w14:textId="27127D02" w:rsidR="00435FCA" w:rsidRDefault="00514478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514478">
        <w:rPr>
          <w:rFonts w:asciiTheme="minorEastAsia" w:hAnsiTheme="minorEastAsia"/>
          <w:sz w:val="24"/>
          <w:szCs w:val="24"/>
        </w:rPr>
        <w:t>清真寺</w:t>
      </w:r>
      <w:r w:rsidR="00435FCA" w:rsidRPr="0019511F">
        <w:rPr>
          <w:rFonts w:asciiTheme="minorEastAsia" w:hAnsiTheme="minorEastAsia"/>
          <w:sz w:val="24"/>
          <w:szCs w:val="24"/>
          <w:lang w:val="x-none"/>
        </w:rPr>
        <w:tab/>
      </w:r>
      <w:r w:rsidR="00435FCA" w:rsidRPr="0019511F">
        <w:rPr>
          <w:rFonts w:asciiTheme="minorEastAsia" w:hAnsiTheme="minorEastAsia" w:hint="eastAsia"/>
          <w:sz w:val="24"/>
          <w:szCs w:val="24"/>
        </w:rPr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13668379" w14:textId="46E92C00" w:rsidR="00E619A8" w:rsidRDefault="00435FCA" w:rsidP="00435FC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2BC68F7E" w14:textId="6883627F" w:rsidR="00435FCA" w:rsidRPr="0019511F" w:rsidRDefault="00435FCA" w:rsidP="00435FC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2887A6E" wp14:editId="09788C89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7BB055" w14:textId="6C674DB2" w:rsidR="00435FCA" w:rsidRDefault="00514478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514478">
        <w:rPr>
          <w:rFonts w:asciiTheme="minorEastAsia" w:hAnsiTheme="minorEastAsia"/>
          <w:sz w:val="24"/>
          <w:szCs w:val="24"/>
        </w:rPr>
        <w:t>軍營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</w:r>
    </w:p>
    <w:p w14:paraId="04F505B9" w14:textId="77777777" w:rsidR="00C9479A" w:rsidRDefault="00C9479A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A5112B4" w14:textId="5B05B4C6" w:rsidR="00435FCA" w:rsidRPr="0019511F" w:rsidRDefault="00435FCA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05E46AF" wp14:editId="57329DD5">
            <wp:simplePos x="0" y="0"/>
            <wp:positionH relativeFrom="column">
              <wp:posOffset>2794635</wp:posOffset>
            </wp:positionH>
            <wp:positionV relativeFrom="paragraph">
              <wp:posOffset>93980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0" b="5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476133" w14:textId="4E812EDC" w:rsidR="00435FCA" w:rsidRDefault="00545B24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545B24">
        <w:rPr>
          <w:rFonts w:asciiTheme="minorEastAsia" w:hAnsiTheme="minorEastAsia"/>
          <w:sz w:val="24"/>
          <w:szCs w:val="24"/>
        </w:rPr>
        <w:t>地下鐵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</w:r>
    </w:p>
    <w:p w14:paraId="1E69EEE5" w14:textId="77777777" w:rsidR="00C9479A" w:rsidRDefault="00C9479A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noProof/>
          <w:sz w:val="24"/>
          <w:szCs w:val="24"/>
        </w:rPr>
      </w:pPr>
    </w:p>
    <w:p w14:paraId="134A3B7B" w14:textId="0DEED4E4" w:rsidR="00435FCA" w:rsidRPr="0019511F" w:rsidRDefault="00435FCA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B87253D" wp14:editId="189641BF">
            <wp:simplePos x="0" y="0"/>
            <wp:positionH relativeFrom="column">
              <wp:posOffset>2785745</wp:posOffset>
            </wp:positionH>
            <wp:positionV relativeFrom="paragraph">
              <wp:posOffset>176530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1D8A05F" w14:textId="3D8D8A0F" w:rsidR="00435FCA" w:rsidRPr="0019511F" w:rsidRDefault="00E619A8" w:rsidP="00435FC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E619A8">
        <w:rPr>
          <w:sz w:val="24"/>
          <w:szCs w:val="24"/>
        </w:rPr>
        <w:t>賠償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435FCA" w:rsidRPr="0019511F">
        <w:rPr>
          <w:rFonts w:asciiTheme="minorEastAsia" w:hAnsiTheme="minorEastAsia" w:hint="eastAsia"/>
          <w:sz w:val="24"/>
          <w:szCs w:val="24"/>
        </w:rPr>
        <w:tab/>
      </w:r>
    </w:p>
    <w:p w14:paraId="0E8D2951" w14:textId="77777777" w:rsidR="00435FCA" w:rsidRDefault="00435FCA" w:rsidP="00435FCA">
      <w:pPr>
        <w:rPr>
          <w:rFonts w:asciiTheme="minorEastAsia" w:hAnsiTheme="minorEastAsia"/>
          <w:sz w:val="24"/>
          <w:szCs w:val="24"/>
        </w:rPr>
      </w:pPr>
    </w:p>
    <w:p w14:paraId="5876C2DE" w14:textId="77777777" w:rsidR="00435FCA" w:rsidRDefault="00435FCA" w:rsidP="00435FCA">
      <w:pPr>
        <w:rPr>
          <w:rFonts w:asciiTheme="minorEastAsia" w:hAnsiTheme="minorEastAsia"/>
          <w:sz w:val="24"/>
          <w:szCs w:val="24"/>
        </w:rPr>
      </w:pPr>
    </w:p>
    <w:p w14:paraId="7D279014" w14:textId="77777777" w:rsidR="00C9479A" w:rsidRDefault="00C9479A" w:rsidP="00435FCA">
      <w:pPr>
        <w:rPr>
          <w:rFonts w:asciiTheme="minorEastAsia" w:hAnsiTheme="minorEastAsia"/>
          <w:sz w:val="24"/>
          <w:szCs w:val="24"/>
        </w:rPr>
      </w:pPr>
    </w:p>
    <w:p w14:paraId="1517B3DA" w14:textId="77777777" w:rsidR="00C9479A" w:rsidRPr="00A37B50" w:rsidRDefault="00C9479A" w:rsidP="00435FCA">
      <w:pPr>
        <w:rPr>
          <w:rFonts w:asciiTheme="minorEastAsia" w:hAnsiTheme="minorEastAsia" w:hint="eastAsia"/>
          <w:sz w:val="24"/>
          <w:szCs w:val="24"/>
        </w:rPr>
      </w:pPr>
    </w:p>
    <w:p w14:paraId="5F1EB290" w14:textId="77777777" w:rsidR="00435FCA" w:rsidRPr="00655A66" w:rsidRDefault="00435FCA" w:rsidP="00435FC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p w14:paraId="37B51814" w14:textId="422147E0" w:rsidR="00435FCA" w:rsidRDefault="00E3465F" w:rsidP="00435FCA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05C4C7D7" wp14:editId="5B56AA6A">
            <wp:extent cx="5034281" cy="2282400"/>
            <wp:effectExtent l="0" t="0" r="0" b="3810"/>
            <wp:docPr id="24616895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1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DDC29" w14:textId="2C2FCCAF" w:rsidR="00435FCA" w:rsidRPr="0019511F" w:rsidRDefault="00514478" w:rsidP="00C9479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6FF33C6" wp14:editId="4DD50BF6">
            <wp:extent cx="5271770" cy="6042991"/>
            <wp:effectExtent l="0" t="0" r="5080" b="0"/>
            <wp:docPr id="191749478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604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3E02B" w14:textId="77777777" w:rsidR="00435FCA" w:rsidRPr="004D19EB" w:rsidRDefault="00435FCA" w:rsidP="00435FCA">
      <w:pPr>
        <w:rPr>
          <w:rFonts w:asciiTheme="minorEastAsia" w:hAnsiTheme="minorEastAsia"/>
          <w:b/>
          <w:bCs/>
          <w:caps/>
          <w:sz w:val="28"/>
          <w:szCs w:val="28"/>
        </w:rPr>
      </w:pPr>
      <w:r w:rsidRPr="0019511F">
        <w:rPr>
          <w:rFonts w:asciiTheme="minorEastAsia" w:hAnsiTheme="minorEastAsia" w:hint="eastAsia"/>
          <w:sz w:val="24"/>
          <w:szCs w:val="24"/>
        </w:rPr>
        <w:lastRenderedPageBreak/>
        <w:t xml:space="preserve"> </w:t>
      </w:r>
      <w:r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t>試根據文章內容，回答下列部分</w:t>
      </w:r>
      <w:r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76DBB233" w14:textId="77777777" w:rsidR="00435FCA" w:rsidRPr="00A91D32" w:rsidRDefault="00435FCA" w:rsidP="00435FC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655053E6" w14:textId="77777777" w:rsidR="00435FCA" w:rsidRDefault="00435FCA" w:rsidP="00435FCA">
      <w:pPr>
        <w:rPr>
          <w:rFonts w:asciiTheme="minorEastAsia" w:hAnsiTheme="minorEastAsia"/>
          <w:caps/>
          <w:sz w:val="24"/>
          <w:szCs w:val="24"/>
        </w:rPr>
      </w:pPr>
      <w:bookmarkStart w:id="0" w:name="_Hlk217912245"/>
    </w:p>
    <w:p w14:paraId="76409FC8" w14:textId="7CC7FC71" w:rsidR="00545B24" w:rsidRPr="00545B24" w:rsidRDefault="00545B24" w:rsidP="00545B24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545B24">
        <w:rPr>
          <w:rFonts w:asciiTheme="minorEastAsia" w:hAnsiTheme="minorEastAsia"/>
          <w:caps/>
          <w:sz w:val="24"/>
          <w:szCs w:val="24"/>
        </w:rPr>
        <w:t>1892年，英國在九龍建立了軍營，部分駐軍由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/>
          <w:caps/>
          <w:sz w:val="24"/>
          <w:szCs w:val="24"/>
        </w:rPr>
        <w:t>徵調而來，他們信奉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/>
          <w:caps/>
          <w:sz w:val="24"/>
          <w:szCs w:val="24"/>
        </w:rPr>
        <w:t>教，因此興建了九龍清真寺。</w:t>
      </w:r>
      <w:r w:rsidRPr="00545B24">
        <w:rPr>
          <w:rFonts w:asciiTheme="minorEastAsia" w:hAnsiTheme="minorEastAsia" w:hint="eastAsia"/>
          <w:caps/>
          <w:sz w:val="24"/>
          <w:szCs w:val="24"/>
        </w:rPr>
        <w:t>清真寺頂部的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 w:hint="eastAsia"/>
          <w:caps/>
          <w:sz w:val="24"/>
          <w:szCs w:val="24"/>
        </w:rPr>
        <w:t>大圓頂和邊緣的回教式花欄杆充滿伊斯蘭華麗色彩。外牆鋪上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紙皮石，與拱頂和鋪底的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紙皮石和</w:t>
      </w:r>
      <w:r w:rsidR="007C36B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紙皮石形成對比。</w:t>
      </w:r>
    </w:p>
    <w:p w14:paraId="4981F727" w14:textId="77777777" w:rsidR="00435FCA" w:rsidRPr="00545B24" w:rsidRDefault="00435FCA" w:rsidP="00435FCA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19F37B3F" w14:textId="77777777" w:rsidR="00435FCA" w:rsidRPr="00655A66" w:rsidRDefault="00435FCA" w:rsidP="00435FCA">
      <w:pPr>
        <w:numPr>
          <w:ilvl w:val="0"/>
          <w:numId w:val="1"/>
        </w:numPr>
        <w:ind w:left="993" w:hanging="993"/>
      </w:pPr>
      <w:bookmarkStart w:id="1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2CCBDED4" w14:textId="77777777" w:rsidR="00435FCA" w:rsidRPr="00221417" w:rsidRDefault="00435FCA" w:rsidP="00435FCA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243034AC" w14:textId="55194306" w:rsidR="00435FCA" w:rsidRPr="00221417" w:rsidRDefault="00545B24" w:rsidP="00435FCA">
      <w:pPr>
        <w:keepNext/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九龍清真寺最初是為了</w:t>
      </w:r>
      <w:r w:rsidR="003668DC">
        <w:rPr>
          <w:rFonts w:hint="eastAsia"/>
          <w:sz w:val="24"/>
          <w:szCs w:val="24"/>
        </w:rPr>
        <w:t>哪</w:t>
      </w:r>
      <w:r w:rsidR="00530CC4">
        <w:rPr>
          <w:rFonts w:hint="eastAsia"/>
          <w:sz w:val="24"/>
          <w:szCs w:val="24"/>
        </w:rPr>
        <w:t>一羣人</w:t>
      </w:r>
      <w:r w:rsidRPr="00545B24">
        <w:rPr>
          <w:rFonts w:hint="eastAsia"/>
          <w:sz w:val="24"/>
          <w:szCs w:val="24"/>
        </w:rPr>
        <w:t>而興建</w:t>
      </w:r>
      <w:r w:rsidR="00435FCA" w:rsidRPr="00A91D32">
        <w:rPr>
          <w:sz w:val="24"/>
          <w:szCs w:val="24"/>
        </w:rPr>
        <w:t>？</w:t>
      </w:r>
    </w:p>
    <w:p w14:paraId="72E16D63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D2E6D71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D070014" w14:textId="77777777" w:rsidR="00435FCA" w:rsidRPr="00221417" w:rsidRDefault="00435FCA" w:rsidP="00435FC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09AEACA" w14:textId="77777777" w:rsidR="00435FCA" w:rsidRPr="00221417" w:rsidRDefault="00435FCA" w:rsidP="00435F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222E1409" w14:textId="452D1E36" w:rsidR="00435FCA" w:rsidRPr="00221417" w:rsidRDefault="00545B24" w:rsidP="00435F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1978</w:t>
      </w:r>
      <w:r w:rsidRPr="00545B24">
        <w:rPr>
          <w:rFonts w:hint="eastAsia"/>
          <w:sz w:val="24"/>
          <w:szCs w:val="24"/>
        </w:rPr>
        <w:t>年，什麼工程導致九龍清真寺需要重建</w:t>
      </w:r>
      <w:r w:rsidR="00435FCA">
        <w:rPr>
          <w:rFonts w:hint="eastAsia"/>
          <w:sz w:val="24"/>
          <w:szCs w:val="24"/>
        </w:rPr>
        <w:t>？</w:t>
      </w:r>
    </w:p>
    <w:p w14:paraId="487C576B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5328008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F57FC1E" w14:textId="77777777" w:rsidR="00545B24" w:rsidRPr="00221417" w:rsidRDefault="00545B24" w:rsidP="00435FCA">
      <w:pPr>
        <w:rPr>
          <w:b/>
          <w:sz w:val="24"/>
          <w:szCs w:val="24"/>
        </w:rPr>
      </w:pPr>
    </w:p>
    <w:p w14:paraId="29E6933E" w14:textId="77777777" w:rsidR="00435FCA" w:rsidRDefault="00435FCA" w:rsidP="00435FCA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0DAB7BA2" w14:textId="72BDDC23" w:rsidR="00435FCA" w:rsidRPr="00221417" w:rsidRDefault="00545B24" w:rsidP="00435FCA">
      <w:pPr>
        <w:rPr>
          <w:rFonts w:asciiTheme="minorEastAsia" w:hAnsiTheme="minorEastAsia"/>
          <w:b/>
          <w:bCs/>
          <w:sz w:val="24"/>
          <w:szCs w:val="24"/>
        </w:rPr>
      </w:pPr>
      <w:r w:rsidRPr="00545B24">
        <w:rPr>
          <w:rFonts w:hint="eastAsia"/>
          <w:sz w:val="24"/>
          <w:szCs w:val="24"/>
        </w:rPr>
        <w:t>根據文章，禮拜殿主要使用了哪一種石材</w:t>
      </w:r>
      <w:r w:rsidR="00435FCA" w:rsidRPr="00221417">
        <w:rPr>
          <w:rFonts w:hint="eastAsia"/>
          <w:sz w:val="24"/>
          <w:szCs w:val="24"/>
        </w:rPr>
        <w:t>？</w:t>
      </w:r>
    </w:p>
    <w:p w14:paraId="2B06FC66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0A2D523" w14:textId="5915A50E" w:rsidR="00435FCA" w:rsidRPr="00C26BE5" w:rsidRDefault="00C9479A" w:rsidP="00435FC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1"/>
    <w:p w14:paraId="71D763BF" w14:textId="77777777" w:rsidR="00435FCA" w:rsidRPr="00655A66" w:rsidRDefault="00435FCA" w:rsidP="00435FCA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6F1A93E4" w14:textId="77777777" w:rsidR="00435FCA" w:rsidRPr="004D19EB" w:rsidRDefault="00435FCA" w:rsidP="00435FC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69A87541" w14:textId="77777777" w:rsidR="00435FCA" w:rsidRDefault="00435FCA" w:rsidP="00435FC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7EA74050" w14:textId="77777777" w:rsidR="00435FCA" w:rsidRDefault="00435FCA" w:rsidP="00435FCA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15B2702" w14:textId="4198365B" w:rsidR="00435FCA" w:rsidRPr="009E6671" w:rsidRDefault="00435FCA" w:rsidP="00435FCA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="00545B24" w:rsidRPr="00545B24">
        <w:rPr>
          <w:rFonts w:eastAsia="新細明體" w:hint="eastAsia"/>
          <w:kern w:val="0"/>
          <w:sz w:val="24"/>
          <w:szCs w:val="24"/>
          <w14:ligatures w14:val="none"/>
        </w:rPr>
        <w:t>1978</w:t>
      </w:r>
      <w:r w:rsidR="00545B24" w:rsidRPr="00545B24">
        <w:rPr>
          <w:rFonts w:eastAsia="新細明體" w:hint="eastAsia"/>
          <w:kern w:val="0"/>
          <w:sz w:val="24"/>
          <w:szCs w:val="24"/>
          <w14:ligatures w14:val="none"/>
        </w:rPr>
        <w:t>年，九龍清真寺受地下鐵工程影響結構受損，地鐵公司（</w:t>
      </w:r>
      <w:r w:rsidR="00545B24" w:rsidRPr="00545B24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="00545B24" w:rsidRPr="00545B24">
        <w:rPr>
          <w:rFonts w:eastAsia="新細明體" w:hint="eastAsia"/>
          <w:kern w:val="0"/>
          <w:sz w:val="24"/>
          <w:szCs w:val="24"/>
          <w14:ligatures w14:val="none"/>
        </w:rPr>
        <w:t>）給予賠償，加上教徒捐款，得以重建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50F471EF" w14:textId="1440F2DF" w:rsidR="00435FCA" w:rsidRPr="009E6671" w:rsidRDefault="00435FCA" w:rsidP="00435FC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545B24"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4CC3C18E" w14:textId="257DA44C" w:rsidR="00435FCA" w:rsidRPr="009E6671" w:rsidRDefault="00435FCA" w:rsidP="00435FC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545B24"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3668DC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0CE5355D" w14:textId="77777777" w:rsidR="00435FCA" w:rsidRPr="00C26BE5" w:rsidRDefault="00435FCA" w:rsidP="00435FCA">
      <w:pPr>
        <w:rPr>
          <w:rFonts w:asciiTheme="minorEastAsia" w:hAnsiTheme="minorEastAsia"/>
          <w:b/>
          <w:bCs/>
          <w:sz w:val="28"/>
          <w:szCs w:val="28"/>
        </w:rPr>
      </w:pPr>
    </w:p>
    <w:p w14:paraId="503CDCEB" w14:textId="77777777" w:rsidR="00435FCA" w:rsidRPr="00655A66" w:rsidRDefault="00435FCA" w:rsidP="00435FCA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49F3FCAF" w14:textId="77777777" w:rsidR="00435FCA" w:rsidRPr="005A5C85" w:rsidRDefault="00435FCA" w:rsidP="00435FCA">
      <w:pPr>
        <w:rPr>
          <w:rFonts w:asciiTheme="minorEastAsia" w:hAnsiTheme="minorEastAsia"/>
          <w:b/>
          <w:bCs/>
          <w:sz w:val="24"/>
          <w:szCs w:val="24"/>
        </w:rPr>
      </w:pPr>
    </w:p>
    <w:p w14:paraId="3031B332" w14:textId="77777777" w:rsidR="00435FCA" w:rsidRPr="005D6F6A" w:rsidRDefault="00435FCA" w:rsidP="00435FCA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7DB45509" w14:textId="65828841" w:rsidR="00435FCA" w:rsidRPr="005D6F6A" w:rsidRDefault="00F16449" w:rsidP="00435FCA">
      <w:pPr>
        <w:keepNext/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為了……，所以……</w:t>
      </w:r>
      <w:r w:rsidRPr="00F16449">
        <w:rPr>
          <w:rFonts w:hint="eastAsia"/>
          <w:sz w:val="24"/>
          <w:szCs w:val="24"/>
        </w:rPr>
        <w:t>」的句式，說明九龍清真興建的目的</w:t>
      </w:r>
      <w:r w:rsidR="00435FCA" w:rsidRPr="00016961">
        <w:rPr>
          <w:rFonts w:hint="eastAsia"/>
          <w:sz w:val="24"/>
          <w:szCs w:val="24"/>
        </w:rPr>
        <w:t>。</w:t>
      </w:r>
    </w:p>
    <w:p w14:paraId="6FF754D1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7DD4B94" w14:textId="5FA95EBB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4139C5E" w14:textId="77777777" w:rsidR="00C9479A" w:rsidRPr="00C9479A" w:rsidRDefault="00C9479A" w:rsidP="00C9479A">
      <w:pPr>
        <w:pStyle w:val="Web"/>
        <w:rPr>
          <w:rFonts w:eastAsiaTheme="minorEastAsia"/>
          <w:color w:val="000000"/>
        </w:rPr>
      </w:pPr>
    </w:p>
    <w:p w14:paraId="581C1385" w14:textId="6C1AB6A2" w:rsidR="00435FCA" w:rsidRPr="005D6F6A" w:rsidRDefault="00435FCA" w:rsidP="00435F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4825CB54" w14:textId="71D253DE" w:rsidR="00435FCA" w:rsidRPr="005D6F6A" w:rsidRDefault="00F16449" w:rsidP="00435FC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起初……，後來……</w:t>
      </w:r>
      <w:r w:rsidRPr="00F16449">
        <w:rPr>
          <w:rFonts w:hint="eastAsia"/>
          <w:sz w:val="24"/>
          <w:szCs w:val="24"/>
        </w:rPr>
        <w:t>」的句式，描述九龍清真寺服務對象的變化</w:t>
      </w:r>
      <w:r>
        <w:rPr>
          <w:rFonts w:hint="eastAsia"/>
          <w:sz w:val="24"/>
          <w:szCs w:val="24"/>
        </w:rPr>
        <w:t>。</w:t>
      </w:r>
    </w:p>
    <w:p w14:paraId="19C40DD1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152C2E7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5CEB3B2" w14:textId="77777777" w:rsidR="00435FCA" w:rsidRDefault="00435FCA" w:rsidP="00435FCA">
      <w:pPr>
        <w:pStyle w:val="Web"/>
        <w:rPr>
          <w:rFonts w:eastAsiaTheme="minorEastAsia"/>
          <w:color w:val="000000"/>
        </w:rPr>
      </w:pPr>
    </w:p>
    <w:p w14:paraId="02FC936B" w14:textId="77777777" w:rsidR="00B45F8A" w:rsidRDefault="00B45F8A" w:rsidP="00435FCA">
      <w:pPr>
        <w:pStyle w:val="Web"/>
        <w:rPr>
          <w:rFonts w:eastAsiaTheme="minorEastAsia"/>
          <w:color w:val="000000"/>
        </w:rPr>
      </w:pPr>
    </w:p>
    <w:p w14:paraId="35FE225F" w14:textId="77777777" w:rsidR="00B45F8A" w:rsidRDefault="00B45F8A" w:rsidP="00435FCA">
      <w:pPr>
        <w:pStyle w:val="Web"/>
        <w:rPr>
          <w:rFonts w:eastAsiaTheme="minorEastAsia"/>
          <w:color w:val="000000"/>
        </w:rPr>
      </w:pPr>
    </w:p>
    <w:p w14:paraId="5748C75D" w14:textId="77777777" w:rsidR="00B45F8A" w:rsidRPr="005D6F6A" w:rsidRDefault="00B45F8A" w:rsidP="00435FCA">
      <w:pPr>
        <w:pStyle w:val="Web"/>
        <w:rPr>
          <w:rFonts w:eastAsiaTheme="minorEastAsia" w:hint="eastAsia"/>
          <w:color w:val="000000"/>
        </w:rPr>
      </w:pPr>
    </w:p>
    <w:p w14:paraId="25D098F8" w14:textId="77777777" w:rsidR="00435FCA" w:rsidRPr="005D6F6A" w:rsidRDefault="00435FCA" w:rsidP="00435FCA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lastRenderedPageBreak/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4E892BBF" w14:textId="7A589EF2" w:rsidR="00435FCA" w:rsidRPr="005D6F6A" w:rsidRDefault="00F16449" w:rsidP="00435FCA">
      <w:pPr>
        <w:rPr>
          <w:rFonts w:asciiTheme="minorEastAsia" w:hAnsiTheme="minorEastAsia"/>
          <w:b/>
          <w:bCs/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因為……，所以……</w:t>
      </w:r>
      <w:r w:rsidRPr="00F16449">
        <w:rPr>
          <w:rFonts w:hint="eastAsia"/>
          <w:sz w:val="24"/>
          <w:szCs w:val="24"/>
        </w:rPr>
        <w:t>」的句式，說明</w:t>
      </w:r>
      <w:r w:rsidRPr="00F16449">
        <w:rPr>
          <w:rFonts w:hint="eastAsia"/>
          <w:sz w:val="24"/>
          <w:szCs w:val="24"/>
        </w:rPr>
        <w:t>1978</w:t>
      </w:r>
      <w:r w:rsidRPr="00F16449">
        <w:rPr>
          <w:rFonts w:hint="eastAsia"/>
          <w:sz w:val="24"/>
          <w:szCs w:val="24"/>
        </w:rPr>
        <w:t>年清真寺重建的原因</w:t>
      </w:r>
      <w:r w:rsidR="00435FCA" w:rsidRPr="00CA2F0A">
        <w:rPr>
          <w:rFonts w:hint="eastAsia"/>
          <w:bCs/>
          <w:sz w:val="24"/>
          <w:szCs w:val="24"/>
          <w:lang w:eastAsia="zh-HK"/>
        </w:rPr>
        <w:t>。</w:t>
      </w:r>
    </w:p>
    <w:p w14:paraId="2A379C46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747738B" w14:textId="6BBDB41A" w:rsidR="00435FCA" w:rsidRDefault="00C9479A" w:rsidP="00435FC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A044CF4" w14:textId="77777777" w:rsidR="00B45F8A" w:rsidRPr="00B45F8A" w:rsidRDefault="00B45F8A" w:rsidP="00435FCA">
      <w:pPr>
        <w:pStyle w:val="Web"/>
        <w:rPr>
          <w:rFonts w:eastAsiaTheme="minorEastAsia" w:hint="eastAsia"/>
          <w:color w:val="000000"/>
        </w:rPr>
      </w:pPr>
    </w:p>
    <w:p w14:paraId="3B288DFD" w14:textId="098E1347" w:rsidR="00435FCA" w:rsidRPr="00655A66" w:rsidRDefault="00435FCA" w:rsidP="00435FCA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t>短文寫作：試寫一段簡短的導遊詞，向遊客介紹「</w:t>
      </w:r>
      <w:r w:rsidR="00AB4704" w:rsidRPr="00AB4704">
        <w:rPr>
          <w:rFonts w:hint="eastAsia"/>
          <w:b/>
          <w:bCs/>
          <w:sz w:val="28"/>
          <w:szCs w:val="28"/>
        </w:rPr>
        <w:t>九龍清真寺暨伊斯蘭中心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="00AB4704" w:rsidRPr="00AB4704">
        <w:rPr>
          <w:b/>
          <w:bCs/>
          <w:sz w:val="22"/>
          <w:szCs w:val="22"/>
        </w:rPr>
        <w:t>Kowloon Mosque and Islamic Centre</w:t>
      </w:r>
      <w:r w:rsidRPr="00655A66">
        <w:rPr>
          <w:b/>
          <w:bCs/>
          <w:sz w:val="22"/>
          <w:szCs w:val="22"/>
        </w:rPr>
        <w:t>” to tourists. (Approximately 40 words)</w:t>
      </w:r>
    </w:p>
    <w:p w14:paraId="5757610B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E32CA2C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918A4A1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1706C9C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0"/>
    <w:p w14:paraId="2D784A91" w14:textId="77777777" w:rsidR="00C9479A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AD179CF" w14:textId="77777777" w:rsidR="00C9479A" w:rsidRPr="005A1B44" w:rsidRDefault="00C9479A" w:rsidP="00C9479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89C9350" w14:textId="77777777" w:rsidR="00435FCA" w:rsidRDefault="00435FCA" w:rsidP="00435FCA"/>
    <w:p w14:paraId="5FA8D9D3" w14:textId="77777777" w:rsidR="00122C45" w:rsidRDefault="00122C45"/>
    <w:p w14:paraId="03F49F50" w14:textId="77777777" w:rsidR="004A7FDD" w:rsidRDefault="004A7FDD"/>
    <w:p w14:paraId="7162B5AD" w14:textId="77777777" w:rsidR="004A7FDD" w:rsidRDefault="004A7FDD"/>
    <w:p w14:paraId="2CB94621" w14:textId="77777777" w:rsidR="004A7FDD" w:rsidRDefault="004A7FDD"/>
    <w:p w14:paraId="325BE92D" w14:textId="77777777" w:rsidR="004A7FDD" w:rsidRDefault="004A7FDD"/>
    <w:p w14:paraId="12F48E83" w14:textId="77777777" w:rsidR="004A7FDD" w:rsidRDefault="004A7FDD"/>
    <w:p w14:paraId="2681979B" w14:textId="77777777" w:rsidR="004A7FDD" w:rsidRDefault="004A7FDD"/>
    <w:p w14:paraId="5DEB5554" w14:textId="77777777" w:rsidR="004A7FDD" w:rsidRDefault="004A7FDD"/>
    <w:p w14:paraId="219E54CD" w14:textId="77777777" w:rsidR="004A7FDD" w:rsidRDefault="004A7FDD"/>
    <w:p w14:paraId="62973EA7" w14:textId="77777777" w:rsidR="004A7FDD" w:rsidRDefault="004A7FDD"/>
    <w:p w14:paraId="6D433CE4" w14:textId="77777777" w:rsidR="004A7FDD" w:rsidRDefault="004A7FDD"/>
    <w:p w14:paraId="2D0A7B42" w14:textId="77777777" w:rsidR="004A7FDD" w:rsidRDefault="004A7FDD"/>
    <w:p w14:paraId="2EC05F8B" w14:textId="77777777" w:rsidR="004A7FDD" w:rsidRDefault="004A7FDD"/>
    <w:p w14:paraId="0F97419A" w14:textId="77777777" w:rsidR="004A7FDD" w:rsidRDefault="004A7FDD"/>
    <w:p w14:paraId="7BD6F1B1" w14:textId="77777777" w:rsidR="00361F70" w:rsidRDefault="00361F70"/>
    <w:p w14:paraId="0DC8B360" w14:textId="77777777" w:rsidR="00361F70" w:rsidRDefault="00361F70"/>
    <w:p w14:paraId="080761A1" w14:textId="77777777" w:rsidR="00361F70" w:rsidRDefault="00361F70"/>
    <w:p w14:paraId="10F02704" w14:textId="77777777" w:rsidR="00361F70" w:rsidRDefault="00361F70"/>
    <w:p w14:paraId="192E2814" w14:textId="77777777" w:rsidR="00361F70" w:rsidRDefault="00361F70"/>
    <w:p w14:paraId="756778AF" w14:textId="77777777" w:rsidR="00361F70" w:rsidRDefault="00361F70"/>
    <w:p w14:paraId="62BE8798" w14:textId="77777777" w:rsidR="00361F70" w:rsidRDefault="00361F70"/>
    <w:p w14:paraId="3028A09A" w14:textId="77777777" w:rsidR="004A7FDD" w:rsidRDefault="004A7FDD"/>
    <w:p w14:paraId="6C2A31B1" w14:textId="77777777" w:rsidR="00B45F8A" w:rsidRDefault="00B45F8A"/>
    <w:p w14:paraId="74ADFBA6" w14:textId="77777777" w:rsidR="00B45F8A" w:rsidRDefault="00B45F8A"/>
    <w:p w14:paraId="67AA86F9" w14:textId="77777777" w:rsidR="00B45F8A" w:rsidRDefault="00B45F8A"/>
    <w:p w14:paraId="364F9FE4" w14:textId="77777777" w:rsidR="00B45F8A" w:rsidRDefault="00B45F8A"/>
    <w:p w14:paraId="7F9ACC41" w14:textId="77777777" w:rsidR="00B45F8A" w:rsidRDefault="00B45F8A"/>
    <w:p w14:paraId="7C41BFAC" w14:textId="77777777" w:rsidR="00B45F8A" w:rsidRDefault="00B45F8A"/>
    <w:p w14:paraId="52772B60" w14:textId="77777777" w:rsidR="00B45F8A" w:rsidRDefault="00B45F8A"/>
    <w:p w14:paraId="5052E0F3" w14:textId="77777777" w:rsidR="00B45F8A" w:rsidRDefault="00B45F8A"/>
    <w:p w14:paraId="2D331C8E" w14:textId="77777777" w:rsidR="00B45F8A" w:rsidRDefault="00B45F8A"/>
    <w:p w14:paraId="20594CC3" w14:textId="77777777" w:rsidR="00B45F8A" w:rsidRDefault="00B45F8A"/>
    <w:p w14:paraId="393E20FA" w14:textId="77777777" w:rsidR="00B45F8A" w:rsidRDefault="00B45F8A"/>
    <w:p w14:paraId="24EAC71A" w14:textId="77777777" w:rsidR="00B45F8A" w:rsidRDefault="00B45F8A"/>
    <w:p w14:paraId="3341CCCD" w14:textId="77777777" w:rsidR="00B45F8A" w:rsidRDefault="00B45F8A">
      <w:pPr>
        <w:rPr>
          <w:rFonts w:hint="eastAsia"/>
        </w:rPr>
      </w:pPr>
    </w:p>
    <w:p w14:paraId="51A3454D" w14:textId="2B53959B" w:rsidR="004A7FDD" w:rsidRDefault="004A7FDD">
      <w:pPr>
        <w:rPr>
          <w:b/>
          <w:bCs/>
        </w:rPr>
      </w:pPr>
      <w:r w:rsidRPr="008D7F52">
        <w:rPr>
          <w:rFonts w:hint="eastAsia"/>
          <w:b/>
          <w:bCs/>
        </w:rPr>
        <w:lastRenderedPageBreak/>
        <w:t>參考答案：</w:t>
      </w:r>
    </w:p>
    <w:p w14:paraId="26330DFB" w14:textId="77777777" w:rsidR="003A7CE3" w:rsidRDefault="003A7CE3">
      <w:pPr>
        <w:rPr>
          <w:b/>
          <w:bCs/>
        </w:rPr>
      </w:pPr>
    </w:p>
    <w:p w14:paraId="245F91A1" w14:textId="77777777" w:rsidR="003A7CE3" w:rsidRDefault="003A7CE3" w:rsidP="003A7CE3">
      <w:pPr>
        <w:rPr>
          <w:rFonts w:asciiTheme="minorEastAsia" w:hAnsiTheme="minorEastAsia"/>
          <w:sz w:val="24"/>
          <w:szCs w:val="24"/>
        </w:rPr>
      </w:pPr>
    </w:p>
    <w:p w14:paraId="01628829" w14:textId="77777777" w:rsidR="003A7CE3" w:rsidRPr="00655A66" w:rsidRDefault="003A7CE3" w:rsidP="003A7CE3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3C0E48FD" w14:textId="77777777" w:rsidR="003A7CE3" w:rsidRPr="00D04921" w:rsidRDefault="003A7CE3" w:rsidP="003A7CE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3C41BFBC" wp14:editId="24F06D28">
            <wp:simplePos x="0" y="0"/>
            <wp:positionH relativeFrom="margin">
              <wp:posOffset>2795905</wp:posOffset>
            </wp:positionH>
            <wp:positionV relativeFrom="paragraph">
              <wp:posOffset>318135</wp:posOffset>
            </wp:positionV>
            <wp:extent cx="1085850" cy="723900"/>
            <wp:effectExtent l="0" t="0" r="0" b="0"/>
            <wp:wrapSquare wrapText="bothSides"/>
            <wp:docPr id="170590921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909211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" r="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2DF51" w14:textId="7269F5F7" w:rsidR="003A7CE3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31122C" wp14:editId="3AD3F32E">
                <wp:simplePos x="0" y="0"/>
                <wp:positionH relativeFrom="column">
                  <wp:posOffset>1024255</wp:posOffset>
                </wp:positionH>
                <wp:positionV relativeFrom="paragraph">
                  <wp:posOffset>198755</wp:posOffset>
                </wp:positionV>
                <wp:extent cx="1323975" cy="1104900"/>
                <wp:effectExtent l="0" t="0" r="28575" b="19050"/>
                <wp:wrapNone/>
                <wp:docPr id="208938805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BB9576" id="直線接點 1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65pt,15.65pt" to="184.9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8A1343" wp14:editId="21CFC562">
                <wp:simplePos x="0" y="0"/>
                <wp:positionH relativeFrom="column">
                  <wp:posOffset>1024890</wp:posOffset>
                </wp:positionH>
                <wp:positionV relativeFrom="paragraph">
                  <wp:posOffset>1303655</wp:posOffset>
                </wp:positionV>
                <wp:extent cx="1323975" cy="1104900"/>
                <wp:effectExtent l="0" t="0" r="28575" b="19050"/>
                <wp:wrapNone/>
                <wp:docPr id="1333846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B26AB" id="直線接點 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7pt,102.65pt" to="184.95pt,1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3AAB21" wp14:editId="530FD79F">
                <wp:simplePos x="0" y="0"/>
                <wp:positionH relativeFrom="column">
                  <wp:posOffset>1043940</wp:posOffset>
                </wp:positionH>
                <wp:positionV relativeFrom="paragraph">
                  <wp:posOffset>200025</wp:posOffset>
                </wp:positionV>
                <wp:extent cx="1301750" cy="2174875"/>
                <wp:effectExtent l="0" t="0" r="31750" b="15875"/>
                <wp:wrapNone/>
                <wp:docPr id="49812880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750" cy="2174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55A8D" id="直線接點 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pt,15.75pt" to="184.7pt,1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886D10" wp14:editId="258AA605">
                <wp:simplePos x="0" y="0"/>
                <wp:positionH relativeFrom="column">
                  <wp:posOffset>1022350</wp:posOffset>
                </wp:positionH>
                <wp:positionV relativeFrom="paragraph">
                  <wp:posOffset>3480435</wp:posOffset>
                </wp:positionV>
                <wp:extent cx="1284605" cy="0"/>
                <wp:effectExtent l="0" t="0" r="0" b="0"/>
                <wp:wrapNone/>
                <wp:docPr id="191965762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60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1DB26" id="直線接點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5pt,274.05pt" to="181.65pt,2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" strokecolor="#e00" strokeweight="1.5pt">
                <v:stroke joinstyle="miter"/>
              </v:line>
            </w:pict>
          </mc:Fallback>
        </mc:AlternateContent>
      </w:r>
      <w:r w:rsidRPr="00514478">
        <w:rPr>
          <w:rFonts w:asciiTheme="minorEastAsia" w:hAnsiTheme="minorEastAsia"/>
          <w:sz w:val="24"/>
          <w:szCs w:val="24"/>
        </w:rPr>
        <w:t>清真寺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E0DD75A" w14:textId="31544B40" w:rsidR="003A7CE3" w:rsidRDefault="003A7CE3" w:rsidP="003A7CE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240B88FD" w14:textId="6B4892A6" w:rsidR="003A7CE3" w:rsidRPr="0019511F" w:rsidRDefault="003A7CE3" w:rsidP="003A7CE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69993FBB" wp14:editId="4D49DCB6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337875060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9931DF6" w14:textId="2DCD0999" w:rsidR="003A7CE3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514478">
        <w:rPr>
          <w:rFonts w:asciiTheme="minorEastAsia" w:hAnsiTheme="minorEastAsia"/>
          <w:sz w:val="24"/>
          <w:szCs w:val="24"/>
        </w:rPr>
        <w:t>軍營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4BF14E38" w14:textId="0925323F" w:rsidR="003A7CE3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3528ABF" w14:textId="764038D2" w:rsidR="003A7CE3" w:rsidRPr="0019511F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1B4B9111" wp14:editId="4278E29A">
            <wp:simplePos x="0" y="0"/>
            <wp:positionH relativeFrom="column">
              <wp:posOffset>2794635</wp:posOffset>
            </wp:positionH>
            <wp:positionV relativeFrom="paragraph">
              <wp:posOffset>93980</wp:posOffset>
            </wp:positionV>
            <wp:extent cx="1087120" cy="724535"/>
            <wp:effectExtent l="0" t="0" r="0" b="0"/>
            <wp:wrapSquare wrapText="bothSides"/>
            <wp:docPr id="99967657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0" b="5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A1710B" w14:textId="241E0537" w:rsidR="003A7CE3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545B24">
        <w:rPr>
          <w:rFonts w:asciiTheme="minorEastAsia" w:hAnsiTheme="minorEastAsia"/>
          <w:sz w:val="24"/>
          <w:szCs w:val="24"/>
        </w:rPr>
        <w:t>地下鐵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1C7A7A8F" w14:textId="443482DB" w:rsidR="003A7CE3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noProof/>
          <w:sz w:val="24"/>
          <w:szCs w:val="24"/>
        </w:rPr>
      </w:pPr>
    </w:p>
    <w:p w14:paraId="21BC75FA" w14:textId="77777777" w:rsidR="003A7CE3" w:rsidRPr="0019511F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1A4915E5" wp14:editId="00D9B050">
            <wp:simplePos x="0" y="0"/>
            <wp:positionH relativeFrom="column">
              <wp:posOffset>2785745</wp:posOffset>
            </wp:positionH>
            <wp:positionV relativeFrom="paragraph">
              <wp:posOffset>176530</wp:posOffset>
            </wp:positionV>
            <wp:extent cx="1087120" cy="724535"/>
            <wp:effectExtent l="0" t="0" r="0" b="0"/>
            <wp:wrapSquare wrapText="bothSides"/>
            <wp:docPr id="126422439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06A9DF" w14:textId="77777777" w:rsidR="003A7CE3" w:rsidRPr="0019511F" w:rsidRDefault="003A7CE3" w:rsidP="003A7CE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E619A8">
        <w:rPr>
          <w:sz w:val="24"/>
          <w:szCs w:val="24"/>
        </w:rPr>
        <w:t>賠償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8AFB6BD" w14:textId="77777777" w:rsidR="003A7CE3" w:rsidRDefault="003A7CE3" w:rsidP="003A7CE3">
      <w:pPr>
        <w:rPr>
          <w:rFonts w:asciiTheme="minorEastAsia" w:hAnsiTheme="minorEastAsia"/>
          <w:sz w:val="24"/>
          <w:szCs w:val="24"/>
        </w:rPr>
      </w:pPr>
    </w:p>
    <w:p w14:paraId="11ABE770" w14:textId="77777777" w:rsidR="004A7FDD" w:rsidRDefault="004A7FDD" w:rsidP="004A7FDD">
      <w:pPr>
        <w:rPr>
          <w:rFonts w:asciiTheme="minorEastAsia" w:hAnsiTheme="minorEastAsia"/>
          <w:sz w:val="24"/>
          <w:szCs w:val="24"/>
        </w:rPr>
      </w:pPr>
    </w:p>
    <w:p w14:paraId="60C42891" w14:textId="77777777" w:rsidR="006D1526" w:rsidRPr="00A91D32" w:rsidRDefault="006D1526" w:rsidP="006D1526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60553491" w14:textId="77777777" w:rsidR="006D1526" w:rsidRDefault="006D1526" w:rsidP="006D1526">
      <w:pPr>
        <w:rPr>
          <w:rFonts w:asciiTheme="minorEastAsia" w:hAnsiTheme="minorEastAsia"/>
          <w:caps/>
          <w:sz w:val="24"/>
          <w:szCs w:val="24"/>
        </w:rPr>
      </w:pPr>
    </w:p>
    <w:p w14:paraId="3FCE7C1D" w14:textId="4D6E88F3" w:rsidR="006D1526" w:rsidRPr="00545B24" w:rsidRDefault="006D1526" w:rsidP="006D1526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545B24">
        <w:rPr>
          <w:rFonts w:asciiTheme="minorEastAsia" w:hAnsiTheme="minorEastAsia"/>
          <w:caps/>
          <w:sz w:val="24"/>
          <w:szCs w:val="24"/>
        </w:rPr>
        <w:t>1892年，英國在九龍建立了軍營，部分駐軍由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印度</w:t>
      </w:r>
      <w:r w:rsidRPr="00545B24">
        <w:rPr>
          <w:rFonts w:asciiTheme="minorEastAsia" w:hAnsiTheme="minorEastAsia"/>
          <w:caps/>
          <w:sz w:val="24"/>
          <w:szCs w:val="24"/>
        </w:rPr>
        <w:t>徵調而來，他們信奉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伊斯蘭</w:t>
      </w:r>
      <w:r w:rsidRPr="00545B24">
        <w:rPr>
          <w:rFonts w:asciiTheme="minorEastAsia" w:hAnsiTheme="minorEastAsia"/>
          <w:caps/>
          <w:sz w:val="24"/>
          <w:szCs w:val="24"/>
        </w:rPr>
        <w:t>教，因此興建了九龍清真寺。</w:t>
      </w:r>
      <w:r w:rsidRPr="00545B24">
        <w:rPr>
          <w:rFonts w:asciiTheme="minorEastAsia" w:hAnsiTheme="minorEastAsia" w:hint="eastAsia"/>
          <w:caps/>
          <w:sz w:val="24"/>
          <w:szCs w:val="24"/>
        </w:rPr>
        <w:t>清真寺頂部的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桃形</w:t>
      </w:r>
      <w:r w:rsidRPr="00545B24">
        <w:rPr>
          <w:rFonts w:asciiTheme="minorEastAsia" w:hAnsiTheme="minorEastAsia" w:hint="eastAsia"/>
          <w:caps/>
          <w:sz w:val="24"/>
          <w:szCs w:val="24"/>
        </w:rPr>
        <w:t>大圓頂和邊緣的回教式花欄杆充滿伊斯蘭華麗色彩。外牆鋪上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白色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紙皮石，與拱頂和鋪底的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黃色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紙皮石和</w:t>
      </w:r>
      <w:r w:rsidRPr="006D1526">
        <w:rPr>
          <w:rFonts w:asciiTheme="minorEastAsia" w:hAnsiTheme="minorEastAsia"/>
          <w:caps/>
          <w:color w:val="EE0000"/>
          <w:sz w:val="24"/>
          <w:szCs w:val="24"/>
          <w:u w:val="single"/>
        </w:rPr>
        <w:t>紅色</w:t>
      </w:r>
      <w:r w:rsidRPr="00545B24">
        <w:rPr>
          <w:rFonts w:asciiTheme="minorEastAsia" w:hAnsiTheme="minorEastAsia" w:hint="eastAsia"/>
          <w:caps/>
          <w:sz w:val="24"/>
          <w:szCs w:val="24"/>
        </w:rPr>
        <w:t>紙皮石形成對比。</w:t>
      </w:r>
    </w:p>
    <w:p w14:paraId="5FBC890D" w14:textId="77777777" w:rsidR="006D1526" w:rsidRDefault="006D1526"/>
    <w:p w14:paraId="5510FDE3" w14:textId="77777777" w:rsidR="003A7CE3" w:rsidRDefault="003A7CE3"/>
    <w:p w14:paraId="5606029E" w14:textId="77777777" w:rsidR="006D1526" w:rsidRPr="00655A66" w:rsidRDefault="006D1526" w:rsidP="006D1526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3F9F51B9" w14:textId="77777777" w:rsidR="006D1526" w:rsidRPr="00221417" w:rsidRDefault="006D1526" w:rsidP="006D1526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5E0EF661" w14:textId="06DCDF48" w:rsidR="006D1526" w:rsidRPr="00221417" w:rsidRDefault="006D1526" w:rsidP="006D1526">
      <w:pPr>
        <w:keepNext/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九龍清真寺最初是為了</w:t>
      </w:r>
      <w:r w:rsidR="003668DC">
        <w:rPr>
          <w:rFonts w:hint="eastAsia"/>
          <w:sz w:val="24"/>
          <w:szCs w:val="24"/>
        </w:rPr>
        <w:t>哪</w:t>
      </w:r>
      <w:r w:rsidR="00530CC4">
        <w:rPr>
          <w:rFonts w:hint="eastAsia"/>
          <w:sz w:val="24"/>
          <w:szCs w:val="24"/>
        </w:rPr>
        <w:t>一羣人</w:t>
      </w:r>
      <w:r w:rsidRPr="00545B24">
        <w:rPr>
          <w:rFonts w:hint="eastAsia"/>
          <w:sz w:val="24"/>
          <w:szCs w:val="24"/>
        </w:rPr>
        <w:t>而興建</w:t>
      </w:r>
      <w:r w:rsidRPr="00A91D32">
        <w:rPr>
          <w:sz w:val="24"/>
          <w:szCs w:val="24"/>
        </w:rPr>
        <w:t>？</w:t>
      </w:r>
    </w:p>
    <w:p w14:paraId="7F0ECEB6" w14:textId="1DA62478" w:rsidR="006D1526" w:rsidRDefault="006D1526" w:rsidP="006D1526">
      <w:pPr>
        <w:pStyle w:val="Web"/>
        <w:rPr>
          <w:rFonts w:eastAsiaTheme="minorEastAsia"/>
          <w:color w:val="000000"/>
        </w:rPr>
      </w:pPr>
      <w:r w:rsidRPr="006D1526">
        <w:rPr>
          <w:rFonts w:ascii="新細明體" w:eastAsia="新細明體" w:hAnsi="新細明體" w:cs="新細明體" w:hint="eastAsia"/>
          <w:color w:val="EE0000"/>
          <w:u w:val="single"/>
        </w:rPr>
        <w:t>九龍清真寺最初是為了駐守在威菲路軍營、信奉伊斯蘭教的英籍印度穆斯林士兵而興建的。</w:t>
      </w:r>
      <w:r w:rsidRPr="00221417">
        <w:rPr>
          <w:color w:val="000000"/>
        </w:rPr>
        <w:t>_______</w:t>
      </w:r>
    </w:p>
    <w:p w14:paraId="761D1666" w14:textId="77777777" w:rsidR="006D1526" w:rsidRPr="005A1B44" w:rsidRDefault="006D1526" w:rsidP="006D152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4F131AD" w14:textId="77777777" w:rsidR="006D1526" w:rsidRPr="00221417" w:rsidRDefault="006D1526" w:rsidP="006D152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440BA5F8" w14:textId="77777777" w:rsidR="006D1526" w:rsidRPr="00221417" w:rsidRDefault="006D1526" w:rsidP="006D152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0DEAF90F" w14:textId="6EECE012" w:rsidR="006D1526" w:rsidRPr="00221417" w:rsidRDefault="006D1526" w:rsidP="006D152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1978</w:t>
      </w:r>
      <w:r w:rsidRPr="00545B24">
        <w:rPr>
          <w:rFonts w:hint="eastAsia"/>
          <w:sz w:val="24"/>
          <w:szCs w:val="24"/>
        </w:rPr>
        <w:t>年，什麼工程導致九龍清真寺需要重建</w:t>
      </w:r>
      <w:r>
        <w:rPr>
          <w:rFonts w:hint="eastAsia"/>
          <w:sz w:val="24"/>
          <w:szCs w:val="24"/>
        </w:rPr>
        <w:t>？</w:t>
      </w:r>
    </w:p>
    <w:p w14:paraId="0A615F63" w14:textId="0E56D9DF" w:rsidR="006D1526" w:rsidRDefault="006D1526" w:rsidP="006D1526">
      <w:pPr>
        <w:pStyle w:val="Web"/>
        <w:rPr>
          <w:rFonts w:eastAsiaTheme="minorEastAsia"/>
          <w:color w:val="000000"/>
        </w:rPr>
      </w:pPr>
      <w:r w:rsidRPr="006D1526">
        <w:rPr>
          <w:rFonts w:hint="eastAsia"/>
          <w:color w:val="EE0000"/>
          <w:u w:val="single"/>
        </w:rPr>
        <w:t>1978</w:t>
      </w:r>
      <w:r w:rsidRPr="006D1526">
        <w:rPr>
          <w:rFonts w:ascii="新細明體" w:eastAsia="新細明體" w:hAnsi="新細明體" w:cs="新細明體" w:hint="eastAsia"/>
          <w:color w:val="EE0000"/>
          <w:u w:val="single"/>
        </w:rPr>
        <w:t>年，由於受到地下鐵路工程的影響，導致</w:t>
      </w:r>
      <w:proofErr w:type="spellStart"/>
      <w:r w:rsidRPr="006D1526">
        <w:rPr>
          <w:rFonts w:hint="eastAsia"/>
          <w:color w:val="EE0000"/>
          <w:u w:val="single"/>
        </w:rPr>
        <w:t>九龍</w:t>
      </w:r>
      <w:proofErr w:type="spellEnd"/>
      <w:r w:rsidRPr="006D1526">
        <w:rPr>
          <w:rFonts w:ascii="新細明體" w:eastAsia="新細明體" w:hAnsi="新細明體" w:cs="新細明體" w:hint="eastAsia"/>
          <w:color w:val="EE0000"/>
          <w:u w:val="single"/>
        </w:rPr>
        <w:t>清真寺的結構受損，</w:t>
      </w:r>
      <w:r w:rsidR="003668DC">
        <w:rPr>
          <w:rFonts w:ascii="新細明體" w:eastAsia="新細明體" w:hAnsi="新細明體" w:cs="新細明體" w:hint="eastAsia"/>
          <w:color w:val="EE0000"/>
          <w:u w:val="single"/>
        </w:rPr>
        <w:t>並且</w:t>
      </w:r>
      <w:proofErr w:type="spellStart"/>
      <w:r w:rsidRPr="006D1526">
        <w:rPr>
          <w:rFonts w:hint="eastAsia"/>
          <w:color w:val="EE0000"/>
          <w:u w:val="single"/>
        </w:rPr>
        <w:t>需要重建</w:t>
      </w:r>
      <w:proofErr w:type="spellEnd"/>
      <w:r w:rsidRPr="006D1526">
        <w:rPr>
          <w:rFonts w:ascii="新細明體" w:eastAsia="新細明體" w:hAnsi="新細明體" w:cs="新細明體" w:hint="eastAsia"/>
          <w:color w:val="EE0000"/>
          <w:u w:val="single"/>
        </w:rPr>
        <w:t>。</w:t>
      </w:r>
      <w:r w:rsidR="003668DC" w:rsidRPr="00221417">
        <w:rPr>
          <w:color w:val="000000"/>
        </w:rPr>
        <w:t>_____</w:t>
      </w:r>
      <w:r w:rsidRPr="00221417">
        <w:rPr>
          <w:color w:val="000000"/>
        </w:rPr>
        <w:t>_</w:t>
      </w:r>
      <w:r w:rsidR="003668DC" w:rsidRPr="00221417">
        <w:rPr>
          <w:color w:val="000000"/>
        </w:rPr>
        <w:t>___</w:t>
      </w:r>
      <w:r w:rsidRPr="00221417">
        <w:rPr>
          <w:color w:val="000000"/>
        </w:rPr>
        <w:t>_</w:t>
      </w:r>
    </w:p>
    <w:p w14:paraId="54950F83" w14:textId="77777777" w:rsidR="006D1526" w:rsidRPr="005A1B44" w:rsidRDefault="006D1526" w:rsidP="006D152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580F76B" w14:textId="77777777" w:rsidR="006D1526" w:rsidRPr="00221417" w:rsidRDefault="006D1526" w:rsidP="006D1526">
      <w:pPr>
        <w:rPr>
          <w:b/>
          <w:sz w:val="24"/>
          <w:szCs w:val="24"/>
        </w:rPr>
      </w:pPr>
    </w:p>
    <w:p w14:paraId="6FA0B41C" w14:textId="77777777" w:rsidR="006D1526" w:rsidRDefault="006D1526" w:rsidP="006D1526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032A9A46" w14:textId="77777777" w:rsidR="006D1526" w:rsidRPr="00221417" w:rsidRDefault="006D1526" w:rsidP="006D1526">
      <w:pPr>
        <w:rPr>
          <w:rFonts w:asciiTheme="minorEastAsia" w:hAnsiTheme="minorEastAsia"/>
          <w:b/>
          <w:bCs/>
          <w:sz w:val="24"/>
          <w:szCs w:val="24"/>
        </w:rPr>
      </w:pPr>
      <w:r w:rsidRPr="00545B24">
        <w:rPr>
          <w:rFonts w:hint="eastAsia"/>
          <w:sz w:val="24"/>
          <w:szCs w:val="24"/>
        </w:rPr>
        <w:t>根據文章，禮拜殿主要使用了哪一種石材</w:t>
      </w:r>
      <w:r w:rsidRPr="00221417">
        <w:rPr>
          <w:rFonts w:hint="eastAsia"/>
          <w:sz w:val="24"/>
          <w:szCs w:val="24"/>
        </w:rPr>
        <w:t>？</w:t>
      </w:r>
    </w:p>
    <w:p w14:paraId="146D2BE6" w14:textId="66ADE9E2" w:rsidR="006D1526" w:rsidRDefault="006D1526" w:rsidP="006D1526">
      <w:pPr>
        <w:pStyle w:val="Web"/>
        <w:rPr>
          <w:rFonts w:eastAsiaTheme="minorEastAsia"/>
          <w:color w:val="000000"/>
        </w:rPr>
      </w:pPr>
      <w:r w:rsidRPr="006D1526">
        <w:rPr>
          <w:rFonts w:ascii="新細明體" w:eastAsia="新細明體" w:hAnsi="新細明體" w:cs="新細明體" w:hint="eastAsia"/>
          <w:color w:val="EE0000"/>
          <w:u w:val="single"/>
        </w:rPr>
        <w:t>禮拜殿主要使用了白雲石作為建築材料。</w:t>
      </w:r>
      <w:r w:rsidRPr="00221417">
        <w:rPr>
          <w:color w:val="000000"/>
        </w:rPr>
        <w:t>___________________________________________________</w:t>
      </w:r>
    </w:p>
    <w:p w14:paraId="3B39E070" w14:textId="77777777" w:rsidR="006D1526" w:rsidRDefault="006D1526" w:rsidP="006D152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663F6EA" w14:textId="77777777" w:rsidR="006D1526" w:rsidRPr="00C26BE5" w:rsidRDefault="006D1526" w:rsidP="006D1526">
      <w:pPr>
        <w:pStyle w:val="Web"/>
        <w:rPr>
          <w:rFonts w:eastAsiaTheme="minorEastAsia"/>
          <w:color w:val="000000"/>
        </w:rPr>
      </w:pPr>
    </w:p>
    <w:p w14:paraId="07FBFCCB" w14:textId="77777777" w:rsidR="008D7F52" w:rsidRPr="00655A66" w:rsidRDefault="008D7F52" w:rsidP="008D7F52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691D9F9B" w14:textId="77777777" w:rsidR="008D7F52" w:rsidRPr="004D19EB" w:rsidRDefault="008D7F52" w:rsidP="008D7F52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3080EF6D" w14:textId="77777777" w:rsidR="008D7F52" w:rsidRDefault="008D7F52" w:rsidP="008D7F52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D6DF493" w14:textId="77777777" w:rsidR="008D7F52" w:rsidRDefault="008D7F52" w:rsidP="008D7F52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E4C8C48" w14:textId="77777777" w:rsidR="008D7F52" w:rsidRPr="009E6671" w:rsidRDefault="008D7F52" w:rsidP="008D7F52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1978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年，九龍清真寺受地下鐵工程影響結構受損，地鐵公司（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）給予賠償，加上教徒捐款，得以重建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39AEA10A" w14:textId="5CB2DAA6" w:rsidR="008D7F52" w:rsidRPr="009E6671" w:rsidRDefault="008D7F52" w:rsidP="008D7F5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0C23A936" w14:textId="041B4345" w:rsidR="00590007" w:rsidRDefault="008D7F52" w:rsidP="008D7F5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="00590007">
        <w:rPr>
          <w:rFonts w:eastAsia="新細明體" w:hint="eastAsia"/>
          <w:kern w:val="0"/>
          <w:sz w:val="24"/>
          <w:szCs w:val="24"/>
          <w14:ligatures w14:val="none"/>
        </w:rPr>
        <w:t xml:space="preserve">                       </w:t>
      </w:r>
      <w:r w:rsidR="00590007" w:rsidRPr="00590007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A</w:t>
      </w:r>
    </w:p>
    <w:p w14:paraId="73D168C6" w14:textId="77777777" w:rsidR="008D7F52" w:rsidRDefault="008D7F52" w:rsidP="008D7F52">
      <w:pPr>
        <w:pStyle w:val="a9"/>
        <w:ind w:left="993"/>
        <w:rPr>
          <w:b/>
          <w:bCs/>
          <w:sz w:val="28"/>
          <w:szCs w:val="28"/>
        </w:rPr>
      </w:pPr>
    </w:p>
    <w:p w14:paraId="4676883D" w14:textId="379BEC9F" w:rsidR="008D7F52" w:rsidRPr="00655A66" w:rsidRDefault="008D7F52" w:rsidP="008D7F52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4C55761C" w14:textId="77777777" w:rsidR="008D7F52" w:rsidRPr="005A5C85" w:rsidRDefault="008D7F52" w:rsidP="008D7F52">
      <w:pPr>
        <w:rPr>
          <w:rFonts w:asciiTheme="minorEastAsia" w:hAnsiTheme="minorEastAsia"/>
          <w:b/>
          <w:bCs/>
          <w:sz w:val="24"/>
          <w:szCs w:val="24"/>
        </w:rPr>
      </w:pPr>
    </w:p>
    <w:p w14:paraId="05A0E3DF" w14:textId="77777777" w:rsidR="008D7F52" w:rsidRPr="005D6F6A" w:rsidRDefault="008D7F52" w:rsidP="008D7F52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0852915F" w14:textId="77777777" w:rsidR="008D7F52" w:rsidRPr="005D6F6A" w:rsidRDefault="008D7F52" w:rsidP="008D7F52">
      <w:pPr>
        <w:keepNext/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為了……，所以……</w:t>
      </w:r>
      <w:r w:rsidRPr="00F16449">
        <w:rPr>
          <w:rFonts w:hint="eastAsia"/>
          <w:sz w:val="24"/>
          <w:szCs w:val="24"/>
        </w:rPr>
        <w:t>」的句式，說明九龍清真興建的目的</w:t>
      </w:r>
      <w:r w:rsidRPr="00016961">
        <w:rPr>
          <w:rFonts w:hint="eastAsia"/>
          <w:sz w:val="24"/>
          <w:szCs w:val="24"/>
        </w:rPr>
        <w:t>。</w:t>
      </w:r>
    </w:p>
    <w:p w14:paraId="629F9531" w14:textId="79257D39" w:rsidR="008D7F52" w:rsidRPr="008D7F52" w:rsidRDefault="008D7F52" w:rsidP="008D7F52">
      <w:pPr>
        <w:pStyle w:val="Web"/>
        <w:rPr>
          <w:rFonts w:eastAsiaTheme="minorEastAsia"/>
          <w:color w:val="000000"/>
        </w:rPr>
      </w:pPr>
      <w:r w:rsidRPr="008D7F52">
        <w:rPr>
          <w:rFonts w:ascii="新細明體" w:eastAsia="新細明體" w:hAnsi="新細明體" w:cs="新細明體" w:hint="eastAsia"/>
          <w:color w:val="EE0000"/>
          <w:u w:val="single"/>
        </w:rPr>
        <w:t>為了供奉駐守在威菲路軍營、信奉伊斯蘭教的英籍印度穆斯林士兵使用，所以英國於</w:t>
      </w:r>
      <w:r w:rsidRPr="008D7F52">
        <w:rPr>
          <w:rFonts w:hint="eastAsia"/>
          <w:color w:val="EE0000"/>
          <w:u w:val="single"/>
        </w:rPr>
        <w:t>1892</w:t>
      </w:r>
      <w:r w:rsidRPr="008D7F52">
        <w:rPr>
          <w:rFonts w:ascii="新細明體" w:eastAsia="新細明體" w:hAnsi="新細明體" w:cs="新細明體" w:hint="eastAsia"/>
          <w:color w:val="EE0000"/>
          <w:u w:val="single"/>
        </w:rPr>
        <w:t>年在軍營旁興建了九龍清真寺。</w:t>
      </w:r>
      <w:r w:rsidRPr="00221417">
        <w:rPr>
          <w:color w:val="000000"/>
        </w:rPr>
        <w:t>___________________________________________________________________</w:t>
      </w:r>
    </w:p>
    <w:p w14:paraId="613593E3" w14:textId="77777777" w:rsidR="008D7F52" w:rsidRPr="00C9479A" w:rsidRDefault="008D7F52" w:rsidP="008D7F52">
      <w:pPr>
        <w:pStyle w:val="Web"/>
        <w:rPr>
          <w:rFonts w:eastAsiaTheme="minorEastAsia"/>
          <w:color w:val="000000"/>
        </w:rPr>
      </w:pPr>
    </w:p>
    <w:p w14:paraId="5F775F74" w14:textId="77777777" w:rsidR="008D7F52" w:rsidRPr="005D6F6A" w:rsidRDefault="008D7F52" w:rsidP="008D7F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0195C5E1" w14:textId="77777777" w:rsidR="008D7F52" w:rsidRPr="005D6F6A" w:rsidRDefault="008D7F52" w:rsidP="008D7F5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起初……，後來……</w:t>
      </w:r>
      <w:r w:rsidRPr="00F16449">
        <w:rPr>
          <w:rFonts w:hint="eastAsia"/>
          <w:sz w:val="24"/>
          <w:szCs w:val="24"/>
        </w:rPr>
        <w:t>」的句式，描述九龍清真寺服務對象的變化</w:t>
      </w:r>
      <w:r>
        <w:rPr>
          <w:rFonts w:hint="eastAsia"/>
          <w:sz w:val="24"/>
          <w:szCs w:val="24"/>
        </w:rPr>
        <w:t>。</w:t>
      </w:r>
    </w:p>
    <w:p w14:paraId="27F9DCE4" w14:textId="080B0BFB" w:rsidR="008D7F52" w:rsidRPr="003D7057" w:rsidRDefault="008D7F52" w:rsidP="008D7F52">
      <w:pPr>
        <w:pStyle w:val="Web"/>
        <w:rPr>
          <w:rFonts w:eastAsiaTheme="minorEastAsia"/>
          <w:color w:val="000000"/>
        </w:rPr>
      </w:pPr>
      <w:r w:rsidRPr="003D7057">
        <w:rPr>
          <w:rFonts w:ascii="新細明體" w:eastAsia="新細明體" w:hAnsi="新細明體" w:cs="新細明體" w:hint="eastAsia"/>
          <w:color w:val="EE0000"/>
          <w:u w:val="single"/>
        </w:rPr>
        <w:t>九龍清真寺起初只供兵營內的英軍使用，後來亦開放予其他伊斯蘭教徒，成為大眾共同參與宗教活動的場所</w:t>
      </w:r>
      <w:r w:rsidRPr="003668DC">
        <w:rPr>
          <w:rFonts w:ascii="新細明體" w:eastAsia="新細明體" w:hAnsi="新細明體" w:cs="新細明體" w:hint="eastAsia"/>
          <w:color w:val="EE0000"/>
          <w:u w:val="single"/>
        </w:rPr>
        <w:t>。</w:t>
      </w:r>
      <w:r w:rsidRPr="00221417">
        <w:rPr>
          <w:color w:val="000000"/>
        </w:rPr>
        <w:t>_____________________________________________________________________________</w:t>
      </w:r>
    </w:p>
    <w:p w14:paraId="3685CC71" w14:textId="77777777" w:rsidR="008D7F52" w:rsidRPr="005D6F6A" w:rsidRDefault="008D7F52" w:rsidP="008D7F52">
      <w:pPr>
        <w:pStyle w:val="Web"/>
        <w:rPr>
          <w:rFonts w:eastAsiaTheme="minorEastAsia"/>
          <w:color w:val="000000"/>
        </w:rPr>
      </w:pPr>
    </w:p>
    <w:p w14:paraId="4600D89A" w14:textId="77777777" w:rsidR="008D7F52" w:rsidRPr="005D6F6A" w:rsidRDefault="008D7F52" w:rsidP="008D7F52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298265B6" w14:textId="77777777" w:rsidR="008D7F52" w:rsidRPr="005D6F6A" w:rsidRDefault="008D7F52" w:rsidP="008D7F52">
      <w:pPr>
        <w:rPr>
          <w:rFonts w:asciiTheme="minorEastAsia" w:hAnsiTheme="minorEastAsia"/>
          <w:b/>
          <w:bCs/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因為……，所以……</w:t>
      </w:r>
      <w:r w:rsidRPr="00F16449">
        <w:rPr>
          <w:rFonts w:hint="eastAsia"/>
          <w:sz w:val="24"/>
          <w:szCs w:val="24"/>
        </w:rPr>
        <w:t>」的句式，說明</w:t>
      </w:r>
      <w:r w:rsidRPr="00F16449">
        <w:rPr>
          <w:rFonts w:hint="eastAsia"/>
          <w:sz w:val="24"/>
          <w:szCs w:val="24"/>
        </w:rPr>
        <w:t>1978</w:t>
      </w:r>
      <w:r w:rsidRPr="00F16449">
        <w:rPr>
          <w:rFonts w:hint="eastAsia"/>
          <w:sz w:val="24"/>
          <w:szCs w:val="24"/>
        </w:rPr>
        <w:t>年清真寺重建的原因</w:t>
      </w:r>
      <w:r w:rsidRPr="00CA2F0A">
        <w:rPr>
          <w:rFonts w:hint="eastAsia"/>
          <w:bCs/>
          <w:sz w:val="24"/>
          <w:szCs w:val="24"/>
          <w:lang w:eastAsia="zh-HK"/>
        </w:rPr>
        <w:t>。</w:t>
      </w:r>
    </w:p>
    <w:p w14:paraId="226CE414" w14:textId="30C50775" w:rsidR="008D7F52" w:rsidRDefault="003D7057" w:rsidP="008D7F52">
      <w:pPr>
        <w:pStyle w:val="Web"/>
        <w:rPr>
          <w:rFonts w:eastAsiaTheme="minorEastAsia"/>
          <w:color w:val="000000"/>
        </w:rPr>
      </w:pPr>
      <w:r w:rsidRPr="003D7057">
        <w:rPr>
          <w:rFonts w:ascii="新細明體" w:eastAsia="新細明體" w:hAnsi="新細明體" w:cs="新細明體" w:hint="eastAsia"/>
          <w:color w:val="EE0000"/>
          <w:u w:val="single"/>
        </w:rPr>
        <w:t>因為</w:t>
      </w:r>
      <w:r w:rsidRPr="003D7057">
        <w:rPr>
          <w:color w:val="EE0000"/>
          <w:u w:val="single"/>
        </w:rPr>
        <w:t>1892</w:t>
      </w:r>
      <w:r w:rsidRPr="003D7057">
        <w:rPr>
          <w:rFonts w:ascii="新細明體" w:eastAsia="新細明體" w:hAnsi="新細明體" w:cs="新細明體" w:hint="eastAsia"/>
          <w:color w:val="EE0000"/>
          <w:u w:val="single"/>
        </w:rPr>
        <w:t>年落成的第一代清真寺受地下鐵工程影響導致結構受損，所以在獲得地鐵公司賠償及教徒捐款後，清真寺得以原址重建。</w:t>
      </w:r>
      <w:r w:rsidR="008D7F52" w:rsidRPr="00221417">
        <w:rPr>
          <w:color w:val="000000"/>
        </w:rPr>
        <w:t>___________________________________________________________</w:t>
      </w:r>
    </w:p>
    <w:p w14:paraId="7D0B892D" w14:textId="77777777" w:rsidR="008D7F52" w:rsidRDefault="008D7F52" w:rsidP="008D7F52">
      <w:pPr>
        <w:pStyle w:val="Web"/>
        <w:rPr>
          <w:rFonts w:eastAsiaTheme="minorEastAsia"/>
          <w:color w:val="000000"/>
        </w:rPr>
      </w:pPr>
    </w:p>
    <w:p w14:paraId="1E7D234D" w14:textId="77777777" w:rsidR="003D7057" w:rsidRPr="008D7F52" w:rsidRDefault="003D7057" w:rsidP="008D7F52">
      <w:pPr>
        <w:pStyle w:val="Web"/>
        <w:rPr>
          <w:rFonts w:eastAsiaTheme="minorEastAsia"/>
          <w:color w:val="000000"/>
        </w:rPr>
      </w:pPr>
    </w:p>
    <w:sectPr w:rsidR="003D7057" w:rsidRPr="008D7F52" w:rsidSect="00361F70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72E2" w14:textId="77777777" w:rsidR="00B109B3" w:rsidRDefault="00B109B3" w:rsidP="00435FCA">
      <w:pPr>
        <w:spacing w:after="0" w:line="240" w:lineRule="auto"/>
      </w:pPr>
      <w:r>
        <w:separator/>
      </w:r>
    </w:p>
  </w:endnote>
  <w:endnote w:type="continuationSeparator" w:id="0">
    <w:p w14:paraId="040035CC" w14:textId="77777777" w:rsidR="00B109B3" w:rsidRDefault="00B109B3" w:rsidP="0043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640125"/>
      <w:docPartObj>
        <w:docPartGallery w:val="Page Numbers (Bottom of Page)"/>
        <w:docPartUnique/>
      </w:docPartObj>
    </w:sdtPr>
    <w:sdtContent>
      <w:p w14:paraId="728CD35D" w14:textId="059787BC" w:rsidR="00361F70" w:rsidRDefault="00361F7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FD2026" w14:textId="7919F10B" w:rsidR="00361F70" w:rsidRDefault="00361F70">
    <w:pPr>
      <w:pStyle w:val="af0"/>
    </w:pPr>
    <w:r>
      <w:rPr>
        <w:rFonts w:hint="eastAsia"/>
      </w:rPr>
      <w:t>齡記出版有限公司</w:t>
    </w:r>
    <w:r w:rsidR="003D688F"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0419" w14:textId="77777777" w:rsidR="00B109B3" w:rsidRDefault="00B109B3" w:rsidP="00435FCA">
      <w:pPr>
        <w:spacing w:after="0" w:line="240" w:lineRule="auto"/>
      </w:pPr>
      <w:r>
        <w:separator/>
      </w:r>
    </w:p>
  </w:footnote>
  <w:footnote w:type="continuationSeparator" w:id="0">
    <w:p w14:paraId="1E1B515C" w14:textId="77777777" w:rsidR="00B109B3" w:rsidRDefault="00B109B3" w:rsidP="00435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CE"/>
    <w:rsid w:val="00077D91"/>
    <w:rsid w:val="000F146C"/>
    <w:rsid w:val="00122C45"/>
    <w:rsid w:val="00135CC1"/>
    <w:rsid w:val="00155B5A"/>
    <w:rsid w:val="001807F9"/>
    <w:rsid w:val="001D209A"/>
    <w:rsid w:val="0021519C"/>
    <w:rsid w:val="00361F70"/>
    <w:rsid w:val="003668DC"/>
    <w:rsid w:val="003A7CE3"/>
    <w:rsid w:val="003C70FF"/>
    <w:rsid w:val="003D688F"/>
    <w:rsid w:val="003D7057"/>
    <w:rsid w:val="00435FCA"/>
    <w:rsid w:val="00447F51"/>
    <w:rsid w:val="00494CE0"/>
    <w:rsid w:val="004A7FDD"/>
    <w:rsid w:val="00514478"/>
    <w:rsid w:val="00530CC4"/>
    <w:rsid w:val="00545B24"/>
    <w:rsid w:val="00550915"/>
    <w:rsid w:val="00590007"/>
    <w:rsid w:val="00594DEF"/>
    <w:rsid w:val="006116B0"/>
    <w:rsid w:val="0061642E"/>
    <w:rsid w:val="00690674"/>
    <w:rsid w:val="006A45C4"/>
    <w:rsid w:val="006D1526"/>
    <w:rsid w:val="006F629D"/>
    <w:rsid w:val="007C36B8"/>
    <w:rsid w:val="007D70DE"/>
    <w:rsid w:val="008A36C1"/>
    <w:rsid w:val="008B283A"/>
    <w:rsid w:val="008D7F52"/>
    <w:rsid w:val="00AB4704"/>
    <w:rsid w:val="00AE3D6A"/>
    <w:rsid w:val="00B109B3"/>
    <w:rsid w:val="00B23AF8"/>
    <w:rsid w:val="00B44FC7"/>
    <w:rsid w:val="00B45F8A"/>
    <w:rsid w:val="00B843CE"/>
    <w:rsid w:val="00C9479A"/>
    <w:rsid w:val="00E136B7"/>
    <w:rsid w:val="00E3465F"/>
    <w:rsid w:val="00E607C9"/>
    <w:rsid w:val="00E619A8"/>
    <w:rsid w:val="00E828E7"/>
    <w:rsid w:val="00F16449"/>
    <w:rsid w:val="00F27709"/>
    <w:rsid w:val="00F511B4"/>
    <w:rsid w:val="00F7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F2CD7"/>
  <w15:chartTrackingRefBased/>
  <w15:docId w15:val="{C45C5755-C3AB-49C0-8B20-CC7F5A0C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FCA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843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3C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3C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3C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3C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3C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3C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43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4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43C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4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43C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43C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43C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43C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43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3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4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3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43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4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43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43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43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4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43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843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5FCA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435FC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35FCA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435FC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435FCA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table" w:styleId="af2">
    <w:name w:val="Table Grid"/>
    <w:basedOn w:val="a1"/>
    <w:uiPriority w:val="39"/>
    <w:rsid w:val="008D7F52"/>
    <w:pPr>
      <w:spacing w:after="0" w:line="240" w:lineRule="auto"/>
    </w:pPr>
    <w:rPr>
      <w:kern w:val="0"/>
      <w:lang w:val="en-H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02A51-960D-4279-8669-C3F76ECC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2026-03-02T09:24:00Z</dcterms:created>
  <dcterms:modified xsi:type="dcterms:W3CDTF">2026-09-03T09:56:00Z</dcterms:modified>
</cp:coreProperties>
</file>