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7FE12A97" w:rsidR="006C5ECB" w:rsidRPr="00A572D4" w:rsidRDefault="009E554E" w:rsidP="006C5ECB">
      <w:pPr>
        <w:jc w:val="center"/>
        <w:rPr>
          <w:rFonts w:ascii="新細明體" w:hAnsi="新細明體"/>
          <w:b/>
          <w:bCs/>
        </w:rPr>
      </w:pPr>
      <w:r w:rsidRPr="009E554E">
        <w:rPr>
          <w:rFonts w:ascii="新細明體" w:hAnsi="新細明體"/>
          <w:b/>
          <w:bCs/>
        </w:rPr>
        <w:t>黃埔船塢舊址</w:t>
      </w:r>
    </w:p>
    <w:p w14:paraId="525031A0" w14:textId="6EB3CB09" w:rsidR="006C5ECB" w:rsidRPr="0018414A" w:rsidRDefault="009E554E" w:rsidP="006C5ECB">
      <w:pPr>
        <w:jc w:val="center"/>
        <w:rPr>
          <w:rFonts w:ascii="新細明體" w:hAnsi="新細明體"/>
          <w:b/>
          <w:bCs/>
        </w:rPr>
      </w:pPr>
      <w:r w:rsidRPr="009E554E">
        <w:rPr>
          <w:rFonts w:ascii="新細明體" w:hAnsi="新細明體"/>
          <w:b/>
          <w:bCs/>
        </w:rPr>
        <w:t>Site of the Former Hong Kong and Whampoa Dock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437D6750">
            <wp:simplePos x="0" y="0"/>
            <wp:positionH relativeFrom="column">
              <wp:posOffset>2785110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5C4577B8" w:rsidR="006C5ECB" w:rsidRDefault="008877DC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77DC">
        <w:rPr>
          <w:rFonts w:asciiTheme="minorEastAsia" w:hAnsiTheme="minorEastAsia"/>
          <w:lang w:val="x-none"/>
        </w:rPr>
        <w:t>炸毀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D1F43EB">
            <wp:simplePos x="0" y="0"/>
            <wp:positionH relativeFrom="column">
              <wp:posOffset>2785110</wp:posOffset>
            </wp:positionH>
            <wp:positionV relativeFrom="paragraph">
              <wp:posOffset>115570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8FF506C" w:rsidR="006C5ECB" w:rsidRDefault="008877DC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77DC">
        <w:rPr>
          <w:rFonts w:asciiTheme="minorEastAsia" w:hAnsiTheme="minorEastAsia"/>
        </w:rPr>
        <w:t>經營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5BAB13B1">
            <wp:simplePos x="0" y="0"/>
            <wp:positionH relativeFrom="column">
              <wp:posOffset>2785110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33375746" w:rsidR="006C5ECB" w:rsidRDefault="008877DC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77DC">
        <w:rPr>
          <w:rFonts w:asciiTheme="minorEastAsia" w:hAnsiTheme="minorEastAsia"/>
        </w:rPr>
        <w:t>保留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50F0AE18">
            <wp:simplePos x="0" y="0"/>
            <wp:positionH relativeFrom="column">
              <wp:posOffset>2764155</wp:posOffset>
            </wp:positionH>
            <wp:positionV relativeFrom="paragraph">
              <wp:posOffset>129540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1BFBDC46" w:rsidR="006C5ECB" w:rsidRPr="00605ADA" w:rsidRDefault="008877DC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77DC">
        <w:rPr>
          <w:rFonts w:asciiTheme="minorEastAsia" w:hAnsiTheme="minorEastAsia"/>
        </w:rPr>
        <w:t>改建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10DA539" w14:textId="694212B7" w:rsidR="008877DC" w:rsidRPr="008877DC" w:rsidRDefault="008877DC" w:rsidP="008877DC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2F3B3455" wp14:editId="283E2F57">
            <wp:extent cx="3882083" cy="2286000"/>
            <wp:effectExtent l="0" t="0" r="4445" b="0"/>
            <wp:docPr id="1291872454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872454" name="圖片 129187245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5F537DCA" w:rsidR="006C5ECB" w:rsidRDefault="008877DC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A86A517" wp14:editId="7D35AB2E">
            <wp:extent cx="5469830" cy="5868000"/>
            <wp:effectExtent l="0" t="0" r="0" b="0"/>
            <wp:docPr id="66828714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87149" name="圖片 66828714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4" b="18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83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6D1BF7E0" w:rsidR="006C5ECB" w:rsidRPr="009E0CC8" w:rsidRDefault="009E554E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9E554E">
        <w:rPr>
          <w:rFonts w:ascii="新細明體" w:hAnsi="新細明體"/>
          <w:caps/>
        </w:rPr>
        <w:t>「黃埔船塢」</w:t>
      </w:r>
      <w:r>
        <w:rPr>
          <w:rFonts w:ascii="新細明體" w:hAnsi="新細明體" w:hint="eastAsia"/>
          <w:caps/>
        </w:rPr>
        <w:t>主要</w:t>
      </w:r>
      <w:r w:rsidR="002B20B7" w:rsidRPr="002B20B7">
        <w:rPr>
          <w:rFonts w:ascii="新細明體" w:hAnsi="新細明體"/>
          <w:caps/>
        </w:rPr>
        <w:t>____________</w:t>
      </w:r>
      <w:r w:rsidRPr="009E554E">
        <w:rPr>
          <w:rFonts w:ascii="新細明體" w:hAnsi="新細明體"/>
          <w:caps/>
        </w:rPr>
        <w:t>修船業務。雖然</w:t>
      </w:r>
      <w:r>
        <w:rPr>
          <w:rFonts w:ascii="新細明體" w:hAnsi="新細明體" w:hint="eastAsia"/>
          <w:caps/>
        </w:rPr>
        <w:t>二戰時</w:t>
      </w:r>
      <w:r w:rsidRPr="009E554E">
        <w:rPr>
          <w:rFonts w:ascii="新細明體" w:hAnsi="新細明體"/>
          <w:caps/>
        </w:rPr>
        <w:t>船塢的部分設施不幸被</w:t>
      </w:r>
      <w:r w:rsidR="000C73AB">
        <w:rPr>
          <w:rFonts w:ascii="新細明體" w:hAnsi="新細明體" w:hint="eastAsia"/>
          <w:caps/>
        </w:rPr>
        <w:t>____________</w:t>
      </w:r>
      <w:r w:rsidRPr="009E554E">
        <w:rPr>
          <w:rFonts w:ascii="新細明體" w:hAnsi="新細明體"/>
          <w:caps/>
        </w:rPr>
        <w:t>，但在戰爭結束後，生產活動很快就</w:t>
      </w:r>
      <w:r w:rsidR="006C5ECB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了。</w:t>
      </w:r>
      <w:r w:rsidRPr="009E554E">
        <w:rPr>
          <w:rFonts w:ascii="新細明體" w:hAnsi="新細明體"/>
          <w:caps/>
        </w:rPr>
        <w:t>隨著發展，</w:t>
      </w:r>
      <w:r>
        <w:rPr>
          <w:rFonts w:ascii="新細明體" w:hAnsi="新細明體" w:hint="eastAsia"/>
          <w:caps/>
        </w:rPr>
        <w:t>這裏</w:t>
      </w:r>
      <w:r w:rsidRPr="009E554E">
        <w:rPr>
          <w:rFonts w:ascii="新細明體" w:hAnsi="新細明體"/>
          <w:caps/>
        </w:rPr>
        <w:t>被</w:t>
      </w:r>
      <w:r w:rsidR="00024ADD">
        <w:rPr>
          <w:rFonts w:ascii="新細明體" w:hAnsi="新細明體" w:hint="eastAsia"/>
          <w:caps/>
        </w:rPr>
        <w:t>____________</w:t>
      </w:r>
      <w:r w:rsidRPr="009E554E">
        <w:rPr>
          <w:rFonts w:ascii="新細明體" w:hAnsi="新細明體"/>
          <w:caps/>
        </w:rPr>
        <w:t>成大型屋苑</w:t>
      </w:r>
      <w:r w:rsidR="0096272B" w:rsidRPr="0096272B">
        <w:rPr>
          <w:rFonts w:ascii="新細明體" w:hAnsi="新細明體"/>
          <w:caps/>
        </w:rPr>
        <w:t>。</w:t>
      </w:r>
      <w:r w:rsidRPr="009E554E">
        <w:rPr>
          <w:rFonts w:ascii="新細明體" w:hAnsi="新細明體"/>
          <w:caps/>
        </w:rPr>
        <w:t>為了讓後人記住這段歷史，發展商特意在舊址上</w:t>
      </w:r>
      <w:r w:rsidR="0075432C">
        <w:rPr>
          <w:rFonts w:ascii="新細明體" w:hAnsi="新細明體" w:hint="eastAsia"/>
          <w:caps/>
        </w:rPr>
        <w:t>____________</w:t>
      </w:r>
      <w:r w:rsidRPr="009E554E">
        <w:rPr>
          <w:rFonts w:ascii="新細明體" w:hAnsi="新細明體"/>
          <w:caps/>
        </w:rPr>
        <w:t>了一尊大炮</w:t>
      </w:r>
      <w:r w:rsidR="002B20B7" w:rsidRPr="002B20B7">
        <w:rPr>
          <w:rFonts w:ascii="新細明體" w:hAnsi="新細明體"/>
          <w:caps/>
        </w:rPr>
        <w:t>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791B7C13" w:rsidR="006C5ECB" w:rsidRDefault="009E554E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E554E">
        <w:rPr>
          <w:rFonts w:ascii="Times New Roman" w:hAnsi="Times New Roman"/>
        </w:rPr>
        <w:t>黃埔船塢在哪一年開始正式經營修船業務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680DE576" w:rsidR="006C5ECB" w:rsidRDefault="009E554E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E554E">
        <w:rPr>
          <w:rFonts w:ascii="Times New Roman" w:hAnsi="Times New Roman"/>
        </w:rPr>
        <w:t>第二次世界大戰期間，黃埔船塢遭遇了什麼樣的破壞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46D970EB" w:rsidR="006C5ECB" w:rsidRDefault="002261A1" w:rsidP="006C5ECB">
      <w:pPr>
        <w:rPr>
          <w:rFonts w:ascii="新細明體" w:hAnsi="新細明體"/>
          <w:b/>
          <w:bCs/>
        </w:rPr>
      </w:pPr>
      <w:r w:rsidRPr="002261A1">
        <w:rPr>
          <w:rFonts w:ascii="Times New Roman" w:hAnsi="Times New Roman"/>
        </w:rPr>
        <w:t>現在黃埔船塢的舊址變成了什麼地方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513A2BE8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2261A1" w:rsidRPr="002261A1">
        <w:rPr>
          <w:rFonts w:ascii="Times New Roman" w:hAnsi="Times New Roman"/>
          <w:kern w:val="0"/>
          <w14:ligatures w14:val="none"/>
        </w:rPr>
        <w:t>黃埔船塢曾是亞洲最著名的船塢之一，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2261A1" w:rsidRPr="002261A1">
        <w:rPr>
          <w:rFonts w:ascii="Times New Roman" w:hAnsi="Times New Roman"/>
          <w:kern w:val="0"/>
          <w14:ligatures w14:val="none"/>
        </w:rPr>
        <w:t>引了許多大型船隻前來維修</w:t>
      </w:r>
      <w:r w:rsidR="0096272B"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7A5206EE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261A1">
        <w:rPr>
          <w:rFonts w:ascii="Times New Roman" w:hAnsi="Times New Roman" w:hint="eastAsia"/>
          <w:kern w:val="0"/>
          <w14:ligatures w14:val="none"/>
        </w:rPr>
        <w:t>因爲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2261A1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40B0A" w:rsidRPr="00E40B0A">
        <w:rPr>
          <w:rFonts w:ascii="Times New Roman" w:hAnsi="Times New Roman"/>
          <w:kern w:val="0"/>
          <w14:ligatures w14:val="none"/>
        </w:rPr>
        <w:t>只有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E40B0A" w:rsidRPr="00E40B0A">
        <w:rPr>
          <w:rFonts w:ascii="Times New Roman" w:hAnsi="Times New Roman"/>
          <w:kern w:val="0"/>
          <w14:ligatures w14:val="none"/>
        </w:rPr>
        <w:t>才</w:t>
      </w:r>
    </w:p>
    <w:p w14:paraId="64F247F9" w14:textId="2D4E6A9B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07FBA" w:rsidRPr="00607FBA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607FBA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6272B">
        <w:rPr>
          <w:rFonts w:ascii="Times New Roman" w:hAnsi="Times New Roman" w:hint="eastAsia"/>
          <w:kern w:val="0"/>
          <w14:ligatures w14:val="none"/>
        </w:rPr>
        <w:t>雖然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96272B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5497AECB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2261A1" w:rsidRPr="002261A1">
        <w:rPr>
          <w:rFonts w:ascii="Times New Roman" w:hAnsi="Times New Roman"/>
        </w:rPr>
        <w:t>說明黃埔船塢早期成功的原因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05165FAB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D57E93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D57E93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96272B" w:rsidRPr="0096272B">
        <w:rPr>
          <w:rFonts w:ascii="Times New Roman" w:hAnsi="Times New Roman"/>
        </w:rPr>
        <w:t>描</w:t>
      </w:r>
      <w:r w:rsidR="002261A1" w:rsidRPr="002261A1">
        <w:rPr>
          <w:rFonts w:ascii="Times New Roman" w:hAnsi="Times New Roman"/>
        </w:rPr>
        <w:t>述船塢被日軍炸毀與戰後復原的情況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2F971888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2261A1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2261A1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2261A1" w:rsidRPr="002261A1">
        <w:rPr>
          <w:rFonts w:ascii="Times New Roman" w:hAnsi="Times New Roman"/>
        </w:rPr>
        <w:t>描述黃埔船塢遺留下來的歷史痕跡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417D52E4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9E554E" w:rsidRPr="009E554E">
        <w:rPr>
          <w:rFonts w:ascii="Times New Roman" w:hAnsi="Times New Roman"/>
          <w:b/>
          <w:bCs/>
          <w:sz w:val="28"/>
          <w:szCs w:val="28"/>
        </w:rPr>
        <w:t>黃埔船塢舊址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9E554E" w:rsidRPr="009E554E">
        <w:rPr>
          <w:rFonts w:ascii="Times New Roman" w:hAnsi="Times New Roman"/>
          <w:b/>
          <w:bCs/>
          <w:sz w:val="22"/>
          <w:szCs w:val="22"/>
        </w:rPr>
        <w:t>Site of the Former Hong Kong and Whampoa Dock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6B682F11" w14:textId="77777777" w:rsidR="00844589" w:rsidRDefault="00844589" w:rsidP="00844589">
      <w:pPr>
        <w:rPr>
          <w:rFonts w:ascii="新細明體" w:hAnsi="新細明體"/>
        </w:rPr>
      </w:pPr>
    </w:p>
    <w:p w14:paraId="16E2854E" w14:textId="77777777" w:rsidR="00844589" w:rsidRPr="0037136F" w:rsidRDefault="00844589" w:rsidP="0084458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B20CAFE" w14:textId="77777777" w:rsidR="00844589" w:rsidRPr="00D04921" w:rsidRDefault="00844589" w:rsidP="0084458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7D92CE3" wp14:editId="719BE34B">
            <wp:simplePos x="0" y="0"/>
            <wp:positionH relativeFrom="column">
              <wp:posOffset>2785110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172223074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83AF5" w14:textId="15076E24" w:rsidR="00844589" w:rsidRDefault="00844589" w:rsidP="008445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B596E8" wp14:editId="46BA647B">
                <wp:simplePos x="0" y="0"/>
                <wp:positionH relativeFrom="column">
                  <wp:posOffset>1065475</wp:posOffset>
                </wp:positionH>
                <wp:positionV relativeFrom="paragraph">
                  <wp:posOffset>124764</wp:posOffset>
                </wp:positionV>
                <wp:extent cx="1296062" cy="1089965"/>
                <wp:effectExtent l="0" t="0" r="37465" b="34290"/>
                <wp:wrapNone/>
                <wp:docPr id="172346282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62" cy="108996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47C027" id="直線接點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pt,9.8pt" to="185.95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784707" wp14:editId="53772F4F">
                <wp:simplePos x="0" y="0"/>
                <wp:positionH relativeFrom="column">
                  <wp:posOffset>1064361</wp:posOffset>
                </wp:positionH>
                <wp:positionV relativeFrom="paragraph">
                  <wp:posOffset>125399</wp:posOffset>
                </wp:positionV>
                <wp:extent cx="1324051" cy="2201875"/>
                <wp:effectExtent l="0" t="0" r="28575" b="27305"/>
                <wp:wrapNone/>
                <wp:docPr id="156516692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4051" cy="2201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342395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9.85pt" to="188.05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8877DC">
        <w:rPr>
          <w:rFonts w:asciiTheme="minorEastAsia" w:hAnsiTheme="minorEastAsia"/>
          <w:lang w:val="x-none"/>
        </w:rPr>
        <w:t>炸毀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09A83D3" w14:textId="2F5F9308" w:rsidR="00844589" w:rsidRDefault="00844589" w:rsidP="0084458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2BFFFAF" w14:textId="44399342" w:rsidR="00844589" w:rsidRPr="0019511F" w:rsidRDefault="00844589" w:rsidP="0084458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046BA47E" wp14:editId="117D6002">
            <wp:simplePos x="0" y="0"/>
            <wp:positionH relativeFrom="column">
              <wp:posOffset>2785110</wp:posOffset>
            </wp:positionH>
            <wp:positionV relativeFrom="paragraph">
              <wp:posOffset>115570</wp:posOffset>
            </wp:positionV>
            <wp:extent cx="1087120" cy="723265"/>
            <wp:effectExtent l="0" t="0" r="0" b="635"/>
            <wp:wrapSquare wrapText="bothSides"/>
            <wp:docPr id="25410039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C0A1BD" w14:textId="51C3E6D0" w:rsidR="00844589" w:rsidRDefault="00844589" w:rsidP="008445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220881" wp14:editId="465E636F">
                <wp:simplePos x="0" y="0"/>
                <wp:positionH relativeFrom="column">
                  <wp:posOffset>1154892</wp:posOffset>
                </wp:positionH>
                <wp:positionV relativeFrom="paragraph">
                  <wp:posOffset>143925</wp:posOffset>
                </wp:positionV>
                <wp:extent cx="1206181" cy="2177646"/>
                <wp:effectExtent l="0" t="0" r="32385" b="32385"/>
                <wp:wrapNone/>
                <wp:docPr id="64288820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6181" cy="217764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59CC7F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95pt,11.35pt" to="185.9pt,1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8877DC">
        <w:rPr>
          <w:rFonts w:asciiTheme="minorEastAsia" w:hAnsiTheme="minorEastAsia"/>
        </w:rPr>
        <w:t>經營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B0975E0" w14:textId="3B738EE4" w:rsidR="00844589" w:rsidRPr="00E61A94" w:rsidRDefault="00844589" w:rsidP="008445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4FBDE47" w14:textId="00242984" w:rsidR="00844589" w:rsidRPr="0019511F" w:rsidRDefault="00844589" w:rsidP="008445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2DAC732" wp14:editId="2ED22241">
            <wp:simplePos x="0" y="0"/>
            <wp:positionH relativeFrom="column">
              <wp:posOffset>2785110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115806446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B23B5" w14:textId="637A9D84" w:rsidR="00844589" w:rsidRDefault="00844589" w:rsidP="008445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28EB33" wp14:editId="70AC0987">
                <wp:simplePos x="0" y="0"/>
                <wp:positionH relativeFrom="column">
                  <wp:posOffset>1065037</wp:posOffset>
                </wp:positionH>
                <wp:positionV relativeFrom="paragraph">
                  <wp:posOffset>139278</wp:posOffset>
                </wp:positionV>
                <wp:extent cx="1295719" cy="1088592"/>
                <wp:effectExtent l="0" t="0" r="19050" b="35560"/>
                <wp:wrapNone/>
                <wp:docPr id="158519014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719" cy="108859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2BFC2" id="直線接點 7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95pt" to="185.9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" strokecolor="#e00" strokeweight="1.5pt">
                <v:stroke joinstyle="miter"/>
              </v:line>
            </w:pict>
          </mc:Fallback>
        </mc:AlternateContent>
      </w:r>
      <w:r w:rsidRPr="008877DC">
        <w:rPr>
          <w:rFonts w:asciiTheme="minorEastAsia" w:hAnsiTheme="minorEastAsia"/>
        </w:rPr>
        <w:t>保留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DE5AF65" w14:textId="77777777" w:rsidR="00844589" w:rsidRDefault="00844589" w:rsidP="008445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F868AF6" w14:textId="77777777" w:rsidR="00844589" w:rsidRPr="0019511F" w:rsidRDefault="00844589" w:rsidP="008445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4825479" wp14:editId="4D83B62D">
            <wp:simplePos x="0" y="0"/>
            <wp:positionH relativeFrom="column">
              <wp:posOffset>2764155</wp:posOffset>
            </wp:positionH>
            <wp:positionV relativeFrom="paragraph">
              <wp:posOffset>129540</wp:posOffset>
            </wp:positionV>
            <wp:extent cx="1087120" cy="724535"/>
            <wp:effectExtent l="0" t="0" r="0" b="0"/>
            <wp:wrapSquare wrapText="bothSides"/>
            <wp:docPr id="164654415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78DCDF7" w14:textId="77777777" w:rsidR="00844589" w:rsidRPr="00605ADA" w:rsidRDefault="00844589" w:rsidP="0084458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77DC">
        <w:rPr>
          <w:rFonts w:asciiTheme="minorEastAsia" w:hAnsiTheme="minorEastAsia"/>
        </w:rPr>
        <w:t>改建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6236B52" w14:textId="77777777" w:rsidR="00844589" w:rsidRDefault="00844589" w:rsidP="00844589">
      <w:pPr>
        <w:rPr>
          <w:rFonts w:asciiTheme="minorEastAsia" w:hAnsiTheme="minorEastAsia"/>
        </w:rPr>
      </w:pPr>
    </w:p>
    <w:p w14:paraId="44E384CA" w14:textId="77777777" w:rsidR="002261A1" w:rsidRDefault="002261A1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E027391" w14:textId="77777777" w:rsidR="002261A1" w:rsidRPr="0037136F" w:rsidRDefault="002261A1" w:rsidP="002261A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F183DFF" w14:textId="77777777" w:rsidR="002261A1" w:rsidRPr="0037136F" w:rsidRDefault="002261A1" w:rsidP="002261A1">
      <w:pPr>
        <w:rPr>
          <w:rFonts w:ascii="Times New Roman" w:hAnsi="Times New Roman"/>
          <w:b/>
          <w:bCs/>
          <w:sz w:val="28"/>
          <w:szCs w:val="28"/>
        </w:rPr>
      </w:pPr>
    </w:p>
    <w:p w14:paraId="300F1B95" w14:textId="2ABF9EDC" w:rsidR="002261A1" w:rsidRPr="009E0CC8" w:rsidRDefault="002261A1" w:rsidP="002261A1">
      <w:pPr>
        <w:spacing w:line="360" w:lineRule="auto"/>
        <w:ind w:firstLine="480"/>
        <w:rPr>
          <w:rFonts w:ascii="新細明體" w:hAnsi="新細明體"/>
          <w:caps/>
        </w:rPr>
      </w:pPr>
      <w:r w:rsidRPr="009E554E">
        <w:rPr>
          <w:rFonts w:ascii="新細明體" w:hAnsi="新細明體"/>
          <w:caps/>
        </w:rPr>
        <w:t>「黃埔船塢」</w:t>
      </w:r>
      <w:r>
        <w:rPr>
          <w:rFonts w:ascii="新細明體" w:hAnsi="新細明體" w:hint="eastAsia"/>
          <w:caps/>
        </w:rPr>
        <w:t>主要</w:t>
      </w:r>
      <w:r w:rsidRPr="002261A1">
        <w:rPr>
          <w:rFonts w:ascii="新細明體" w:hAnsi="新細明體"/>
          <w:caps/>
          <w:color w:val="EE0000"/>
          <w:u w:val="single"/>
        </w:rPr>
        <w:t>經營</w:t>
      </w:r>
      <w:r w:rsidRPr="009E554E">
        <w:rPr>
          <w:rFonts w:ascii="新細明體" w:hAnsi="新細明體"/>
          <w:caps/>
        </w:rPr>
        <w:t>修船業務。雖然</w:t>
      </w:r>
      <w:r>
        <w:rPr>
          <w:rFonts w:ascii="新細明體" w:hAnsi="新細明體" w:hint="eastAsia"/>
          <w:caps/>
        </w:rPr>
        <w:t>二戰時</w:t>
      </w:r>
      <w:r w:rsidRPr="009E554E">
        <w:rPr>
          <w:rFonts w:ascii="新細明體" w:hAnsi="新細明體"/>
          <w:caps/>
        </w:rPr>
        <w:t>船塢的部分設施不幸被</w:t>
      </w:r>
      <w:r w:rsidRPr="002261A1">
        <w:rPr>
          <w:rFonts w:ascii="新細明體" w:hAnsi="新細明體"/>
          <w:caps/>
          <w:color w:val="EE0000"/>
          <w:u w:val="single"/>
        </w:rPr>
        <w:t>炸毀</w:t>
      </w:r>
      <w:r w:rsidRPr="009E554E">
        <w:rPr>
          <w:rFonts w:ascii="新細明體" w:hAnsi="新細明體"/>
          <w:caps/>
        </w:rPr>
        <w:t>，但在戰爭結束後，生產活動很快就</w:t>
      </w:r>
      <w:r w:rsidRPr="002261A1">
        <w:rPr>
          <w:rFonts w:ascii="新細明體" w:hAnsi="新細明體"/>
          <w:caps/>
          <w:color w:val="EE0000"/>
          <w:u w:val="single"/>
        </w:rPr>
        <w:t>恢復</w:t>
      </w:r>
      <w:r>
        <w:rPr>
          <w:rFonts w:ascii="新細明體" w:hAnsi="新細明體" w:hint="eastAsia"/>
          <w:caps/>
        </w:rPr>
        <w:t>了。</w:t>
      </w:r>
      <w:r w:rsidRPr="009E554E">
        <w:rPr>
          <w:rFonts w:ascii="新細明體" w:hAnsi="新細明體"/>
          <w:caps/>
        </w:rPr>
        <w:t>隨著發展，</w:t>
      </w:r>
      <w:r>
        <w:rPr>
          <w:rFonts w:ascii="新細明體" w:hAnsi="新細明體" w:hint="eastAsia"/>
          <w:caps/>
        </w:rPr>
        <w:t>這裏</w:t>
      </w:r>
      <w:r w:rsidRPr="009E554E">
        <w:rPr>
          <w:rFonts w:ascii="新細明體" w:hAnsi="新細明體"/>
          <w:caps/>
        </w:rPr>
        <w:t>被</w:t>
      </w:r>
      <w:r w:rsidRPr="002261A1">
        <w:rPr>
          <w:rFonts w:ascii="新細明體" w:hAnsi="新細明體"/>
          <w:caps/>
          <w:color w:val="EE0000"/>
          <w:u w:val="single"/>
        </w:rPr>
        <w:t>改建</w:t>
      </w:r>
      <w:r w:rsidRPr="009E554E">
        <w:rPr>
          <w:rFonts w:ascii="新細明體" w:hAnsi="新細明體"/>
          <w:caps/>
        </w:rPr>
        <w:t>成大型屋苑</w:t>
      </w:r>
      <w:r w:rsidRPr="0096272B">
        <w:rPr>
          <w:rFonts w:ascii="新細明體" w:hAnsi="新細明體"/>
          <w:caps/>
        </w:rPr>
        <w:t>。</w:t>
      </w:r>
      <w:r w:rsidRPr="009E554E">
        <w:rPr>
          <w:rFonts w:ascii="新細明體" w:hAnsi="新細明體"/>
          <w:caps/>
        </w:rPr>
        <w:t>為了讓後人記住這段歷史，發展商特意在舊址上</w:t>
      </w:r>
      <w:r w:rsidRPr="002261A1">
        <w:rPr>
          <w:rFonts w:ascii="新細明體" w:hAnsi="新細明體"/>
          <w:caps/>
          <w:color w:val="EE0000"/>
          <w:u w:val="single"/>
        </w:rPr>
        <w:t>保留</w:t>
      </w:r>
      <w:r w:rsidRPr="009E554E">
        <w:rPr>
          <w:rFonts w:ascii="新細明體" w:hAnsi="新細明體"/>
          <w:caps/>
        </w:rPr>
        <w:t>了一尊大炮</w:t>
      </w:r>
      <w:r w:rsidRPr="002B20B7">
        <w:rPr>
          <w:rFonts w:ascii="新細明體" w:hAnsi="新細明體"/>
          <w:caps/>
        </w:rPr>
        <w:t>。</w:t>
      </w:r>
    </w:p>
    <w:p w14:paraId="14B70D3E" w14:textId="77777777" w:rsidR="00844589" w:rsidRPr="0096272B" w:rsidRDefault="00844589" w:rsidP="00D74947">
      <w:pPr>
        <w:spacing w:line="360" w:lineRule="auto"/>
        <w:rPr>
          <w:rFonts w:ascii="新細明體" w:hAnsi="新細明體" w:hint="eastAsia"/>
          <w:caps/>
        </w:rPr>
      </w:pPr>
    </w:p>
    <w:p w14:paraId="337EB54A" w14:textId="77777777" w:rsidR="002261A1" w:rsidRPr="0037136F" w:rsidRDefault="002261A1" w:rsidP="002261A1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EFDAA15" w14:textId="77777777" w:rsidR="002261A1" w:rsidRDefault="002261A1" w:rsidP="002261A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72A513" w14:textId="77777777" w:rsidR="002261A1" w:rsidRDefault="002261A1" w:rsidP="002261A1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E554E">
        <w:rPr>
          <w:rFonts w:ascii="Times New Roman" w:hAnsi="Times New Roman"/>
        </w:rPr>
        <w:t>黃埔船塢在哪一年開始正式經營修船業務</w:t>
      </w:r>
      <w:r w:rsidRPr="00AB4272">
        <w:rPr>
          <w:rFonts w:ascii="Times New Roman" w:hAnsi="Times New Roman"/>
        </w:rPr>
        <w:t>？</w:t>
      </w:r>
    </w:p>
    <w:p w14:paraId="3D337B48" w14:textId="169661CA" w:rsidR="002261A1" w:rsidRPr="00F854DC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261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黃埔船塢在</w:t>
      </w:r>
      <w:r w:rsidRPr="002261A1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1870</w:t>
      </w:r>
      <w:r w:rsidRPr="002261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年正式經營修船業務。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</w:t>
      </w:r>
    </w:p>
    <w:p w14:paraId="7B0D4787" w14:textId="77777777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7E0618" w14:textId="77777777" w:rsidR="002261A1" w:rsidRDefault="002261A1" w:rsidP="002261A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8BCB0E4" w14:textId="77777777" w:rsidR="002261A1" w:rsidRDefault="002261A1" w:rsidP="002261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DB036F" w14:textId="77777777" w:rsidR="002261A1" w:rsidRDefault="002261A1" w:rsidP="002261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E554E">
        <w:rPr>
          <w:rFonts w:ascii="Times New Roman" w:hAnsi="Times New Roman"/>
        </w:rPr>
        <w:t>第二次世界大戰期間，黃埔船塢遭遇了什麼樣的破壞</w:t>
      </w:r>
      <w:r w:rsidRPr="00CB4A9D">
        <w:rPr>
          <w:rFonts w:ascii="Times New Roman" w:hAnsi="Times New Roman" w:hint="eastAsia"/>
        </w:rPr>
        <w:t>？</w:t>
      </w:r>
    </w:p>
    <w:p w14:paraId="321F5C51" w14:textId="2B94CBED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261A1">
        <w:rPr>
          <w:rFonts w:ascii="新細明體" w:hAnsi="新細明體" w:cs="新細明體"/>
          <w:color w:val="EE0000"/>
          <w:kern w:val="0"/>
          <w:u w:val="single"/>
          <w14:ligatures w14:val="none"/>
        </w:rPr>
        <w:t>在第二次世界大戰期間，船塢被日軍炸毀。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78256298" w14:textId="77777777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4452E2" w14:textId="77777777" w:rsidR="002261A1" w:rsidRPr="00B82FFF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12C9712" w14:textId="77777777" w:rsidR="002261A1" w:rsidRDefault="002261A1" w:rsidP="002261A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6AC67C1" w14:textId="77777777" w:rsidR="002261A1" w:rsidRDefault="002261A1" w:rsidP="002261A1">
      <w:pPr>
        <w:rPr>
          <w:rFonts w:ascii="新細明體" w:hAnsi="新細明體"/>
          <w:b/>
          <w:bCs/>
        </w:rPr>
      </w:pPr>
      <w:r w:rsidRPr="002261A1">
        <w:rPr>
          <w:rFonts w:ascii="Times New Roman" w:hAnsi="Times New Roman"/>
        </w:rPr>
        <w:t>現在黃埔船塢的舊址變成了什麼地方</w:t>
      </w:r>
      <w:r>
        <w:rPr>
          <w:rFonts w:ascii="Times New Roman" w:hAnsi="Times New Roman" w:hint="eastAsia"/>
        </w:rPr>
        <w:t>？</w:t>
      </w:r>
    </w:p>
    <w:p w14:paraId="0F152544" w14:textId="70F24AC7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261A1">
        <w:rPr>
          <w:rFonts w:ascii="新細明體" w:hAnsi="新細明體" w:cs="新細明體"/>
          <w:color w:val="EE0000"/>
          <w:kern w:val="0"/>
          <w:u w:val="single"/>
          <w14:ligatures w14:val="none"/>
        </w:rPr>
        <w:t>現在黃埔船塢的舊址變成了黃埔花園</w:t>
      </w:r>
      <w:r w:rsidRPr="002261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3943667D" w14:textId="77777777" w:rsidR="002261A1" w:rsidRPr="00290EB6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32E59D" w14:textId="77777777" w:rsidR="002261A1" w:rsidRDefault="002261A1" w:rsidP="002261A1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9BF9982" w14:textId="7499327D" w:rsidR="002261A1" w:rsidRPr="0037136F" w:rsidRDefault="002261A1" w:rsidP="002261A1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670F0BB" w14:textId="77777777" w:rsidR="002261A1" w:rsidRPr="0037136F" w:rsidRDefault="002261A1" w:rsidP="002261A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5D03456" w14:textId="77777777" w:rsidR="002261A1" w:rsidRDefault="002261A1" w:rsidP="002261A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F74B190" w14:textId="77777777" w:rsidR="002261A1" w:rsidRPr="001F5174" w:rsidRDefault="002261A1" w:rsidP="002261A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ACCD7DA" w14:textId="77777777" w:rsidR="002261A1" w:rsidRPr="001F5174" w:rsidRDefault="002261A1" w:rsidP="002261A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2261A1">
        <w:rPr>
          <w:rFonts w:ascii="Times New Roman" w:hAnsi="Times New Roman"/>
          <w:kern w:val="0"/>
          <w14:ligatures w14:val="none"/>
        </w:rPr>
        <w:t>黃埔船塢曾是亞洲最著名的船塢之一，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2261A1">
        <w:rPr>
          <w:rFonts w:ascii="Times New Roman" w:hAnsi="Times New Roman"/>
          <w:kern w:val="0"/>
          <w14:ligatures w14:val="none"/>
        </w:rPr>
        <w:t>引了許多大型船隻前來維修</w:t>
      </w:r>
      <w:r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F818775" w14:textId="77777777" w:rsidR="002261A1" w:rsidRPr="001F5174" w:rsidRDefault="002261A1" w:rsidP="002261A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40B0A">
        <w:rPr>
          <w:rFonts w:ascii="Times New Roman" w:hAnsi="Times New Roman"/>
          <w:kern w:val="0"/>
          <w14:ligatures w14:val="none"/>
        </w:rPr>
        <w:t>只有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40B0A">
        <w:rPr>
          <w:rFonts w:ascii="Times New Roman" w:hAnsi="Times New Roman"/>
          <w:kern w:val="0"/>
          <w14:ligatures w14:val="none"/>
        </w:rPr>
        <w:t>才</w:t>
      </w:r>
    </w:p>
    <w:p w14:paraId="0736755D" w14:textId="19ACBE67" w:rsidR="002261A1" w:rsidRPr="001F5174" w:rsidRDefault="002261A1" w:rsidP="002261A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07FBA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261A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4F412CCD" w14:textId="77777777" w:rsidR="002261A1" w:rsidRPr="008A5C99" w:rsidRDefault="002261A1" w:rsidP="002261A1">
      <w:pPr>
        <w:rPr>
          <w:rFonts w:ascii="新細明體" w:hAnsi="新細明體"/>
          <w:b/>
          <w:bCs/>
          <w:sz w:val="28"/>
          <w:szCs w:val="28"/>
        </w:rPr>
      </w:pPr>
    </w:p>
    <w:p w14:paraId="1260A146" w14:textId="77777777" w:rsidR="002261A1" w:rsidRPr="0037136F" w:rsidRDefault="002261A1" w:rsidP="002261A1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017A404" w14:textId="77777777" w:rsidR="002261A1" w:rsidRPr="0037136F" w:rsidRDefault="002261A1" w:rsidP="002261A1">
      <w:pPr>
        <w:rPr>
          <w:rFonts w:ascii="新細明體" w:hAnsi="新細明體"/>
          <w:b/>
          <w:bCs/>
        </w:rPr>
      </w:pPr>
    </w:p>
    <w:p w14:paraId="45FC0006" w14:textId="77777777" w:rsidR="002261A1" w:rsidRDefault="002261A1" w:rsidP="002261A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F99C676" w14:textId="77777777" w:rsidR="002261A1" w:rsidRDefault="002261A1" w:rsidP="002261A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2261A1">
        <w:rPr>
          <w:rFonts w:ascii="Times New Roman" w:hAnsi="Times New Roman"/>
        </w:rPr>
        <w:t>說明黃埔船塢早期成功的原因</w:t>
      </w:r>
      <w:r>
        <w:rPr>
          <w:rFonts w:ascii="Times New Roman" w:hAnsi="Times New Roman" w:hint="eastAsia"/>
        </w:rPr>
        <w:t>。</w:t>
      </w:r>
    </w:p>
    <w:p w14:paraId="795F865D" w14:textId="679CCA65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261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因為黃埔船塢由多間公司聯合投資建立，所以它在</w:t>
      </w:r>
      <w:r w:rsidRPr="002261A1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1870</w:t>
      </w:r>
      <w:r w:rsidRPr="002261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年起能成功經營龐大的修船業務。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</w:t>
      </w:r>
    </w:p>
    <w:p w14:paraId="60B29465" w14:textId="77777777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F3D536" w14:textId="77777777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E474F62" w14:textId="77777777" w:rsidR="002261A1" w:rsidRDefault="002261A1" w:rsidP="002261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0BD497B" w14:textId="77777777" w:rsidR="002261A1" w:rsidRDefault="002261A1" w:rsidP="002261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96272B">
        <w:rPr>
          <w:rFonts w:ascii="Times New Roman" w:hAnsi="Times New Roman"/>
        </w:rPr>
        <w:t>描</w:t>
      </w:r>
      <w:r w:rsidRPr="002261A1">
        <w:rPr>
          <w:rFonts w:ascii="Times New Roman" w:hAnsi="Times New Roman"/>
        </w:rPr>
        <w:t>述船塢被日軍炸毀與戰後復原的情況</w:t>
      </w:r>
      <w:r w:rsidRPr="002D44FD">
        <w:rPr>
          <w:rFonts w:ascii="Times New Roman" w:hAnsi="Times New Roman" w:hint="eastAsia"/>
        </w:rPr>
        <w:t>。</w:t>
      </w:r>
    </w:p>
    <w:p w14:paraId="18B8B639" w14:textId="05EE4506" w:rsidR="002261A1" w:rsidRPr="009D5302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261A1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雖然船塢設施在戰爭中被日軍炸毀，但是戰後工人很快就恢復了生產工作。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01336793" w14:textId="77777777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193517" w14:textId="77777777" w:rsidR="002261A1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E168028" w14:textId="77777777" w:rsidR="002261A1" w:rsidRDefault="002261A1" w:rsidP="002261A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03F6AD8" w14:textId="57C803A0" w:rsidR="002261A1" w:rsidRDefault="002261A1" w:rsidP="002261A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2261A1">
        <w:rPr>
          <w:rFonts w:ascii="Times New Roman" w:hAnsi="Times New Roman"/>
        </w:rPr>
        <w:t>描述黃埔船塢</w:t>
      </w:r>
      <w:r>
        <w:rPr>
          <w:rFonts w:ascii="Times New Roman" w:hAnsi="Times New Roman" w:hint="eastAsia"/>
        </w:rPr>
        <w:t>的轉變和</w:t>
      </w:r>
      <w:r w:rsidRPr="002261A1">
        <w:rPr>
          <w:rFonts w:ascii="Times New Roman" w:hAnsi="Times New Roman"/>
        </w:rPr>
        <w:t>遺留下來的歷史痕跡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BF29645" w14:textId="526E3FC8" w:rsidR="002261A1" w:rsidRPr="00C06508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261A1">
        <w:rPr>
          <w:rFonts w:ascii="新細明體" w:hAnsi="新細明體" w:cs="新細明體"/>
          <w:color w:val="EE0000"/>
          <w:kern w:val="0"/>
          <w:u w:val="single"/>
          <w14:ligatures w14:val="none"/>
        </w:rPr>
        <w:t>這片土地不但改建成現代化的黃埔花園，還特意保留了一尊珍貴的大炮在，供人觀賞。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647B9893" w14:textId="77777777" w:rsidR="002261A1" w:rsidRPr="00290EB6" w:rsidRDefault="002261A1" w:rsidP="002261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8A76F5" w14:textId="77777777" w:rsidR="002261A1" w:rsidRPr="0028789E" w:rsidRDefault="002261A1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2261A1" w:rsidRPr="0028789E" w:rsidSect="00335D25">
      <w:footerReference w:type="even" r:id="rId14"/>
      <w:footerReference w:type="default" r:id="rId15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A0C73" w14:textId="77777777" w:rsidR="00987F9F" w:rsidRDefault="00987F9F" w:rsidP="006C5ECB">
      <w:pPr>
        <w:spacing w:after="0" w:line="240" w:lineRule="auto"/>
      </w:pPr>
      <w:r>
        <w:separator/>
      </w:r>
    </w:p>
  </w:endnote>
  <w:endnote w:type="continuationSeparator" w:id="0">
    <w:p w14:paraId="653265CA" w14:textId="77777777" w:rsidR="00987F9F" w:rsidRDefault="00987F9F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E81F" w14:textId="77777777" w:rsidR="003F1517" w:rsidRDefault="003F151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212514A" w14:textId="77777777" w:rsidR="003F1517" w:rsidRDefault="003F151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9BDE" w14:textId="7EC26CBC" w:rsidR="003F1517" w:rsidRDefault="003F151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  <w:noProof/>
      </w:rPr>
      <w:t>1</w:t>
    </w:r>
    <w:r>
      <w:rPr>
        <w:rStyle w:val="af2"/>
      </w:rPr>
      <w:fldChar w:fldCharType="end"/>
    </w:r>
  </w:p>
  <w:p w14:paraId="5818BCED" w14:textId="77777777" w:rsidR="00D74947" w:rsidRDefault="00D74947">
    <w:pPr>
      <w:pStyle w:val="af0"/>
    </w:pPr>
  </w:p>
  <w:p w14:paraId="0891D289" w14:textId="2CEF34FA" w:rsidR="003F1517" w:rsidRDefault="003F1517">
    <w:pPr>
      <w:pStyle w:val="af0"/>
    </w:pPr>
    <w:r>
      <w:rPr>
        <w:rFonts w:hint="eastAsia"/>
      </w:rPr>
      <w:t>齡記出版有限公司</w:t>
    </w:r>
    <w:r>
      <w:rPr>
        <w:rFonts w:hint="eastAsia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6AF86" w14:textId="77777777" w:rsidR="00987F9F" w:rsidRDefault="00987F9F" w:rsidP="006C5ECB">
      <w:pPr>
        <w:spacing w:after="0" w:line="240" w:lineRule="auto"/>
      </w:pPr>
      <w:r>
        <w:separator/>
      </w:r>
    </w:p>
  </w:footnote>
  <w:footnote w:type="continuationSeparator" w:id="0">
    <w:p w14:paraId="422507C7" w14:textId="77777777" w:rsidR="00987F9F" w:rsidRDefault="00987F9F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24ADD"/>
    <w:rsid w:val="00034B20"/>
    <w:rsid w:val="000756C2"/>
    <w:rsid w:val="000A0B84"/>
    <w:rsid w:val="000C73AB"/>
    <w:rsid w:val="00100024"/>
    <w:rsid w:val="00114D53"/>
    <w:rsid w:val="00122C45"/>
    <w:rsid w:val="001250C9"/>
    <w:rsid w:val="001276A8"/>
    <w:rsid w:val="00130F32"/>
    <w:rsid w:val="00163174"/>
    <w:rsid w:val="001720D9"/>
    <w:rsid w:val="00200855"/>
    <w:rsid w:val="002261A1"/>
    <w:rsid w:val="00242DE2"/>
    <w:rsid w:val="0025259A"/>
    <w:rsid w:val="00254DD8"/>
    <w:rsid w:val="00276168"/>
    <w:rsid w:val="0028789E"/>
    <w:rsid w:val="002B20B7"/>
    <w:rsid w:val="002B796E"/>
    <w:rsid w:val="002C5057"/>
    <w:rsid w:val="002F2DD1"/>
    <w:rsid w:val="00335D25"/>
    <w:rsid w:val="003365C4"/>
    <w:rsid w:val="003B2E4C"/>
    <w:rsid w:val="003D0A1D"/>
    <w:rsid w:val="003D0AE8"/>
    <w:rsid w:val="003F1517"/>
    <w:rsid w:val="003F4B05"/>
    <w:rsid w:val="003F61BD"/>
    <w:rsid w:val="004031EF"/>
    <w:rsid w:val="004250D9"/>
    <w:rsid w:val="00460553"/>
    <w:rsid w:val="004C2E1C"/>
    <w:rsid w:val="004C5267"/>
    <w:rsid w:val="004D62F4"/>
    <w:rsid w:val="004F1D0E"/>
    <w:rsid w:val="00531410"/>
    <w:rsid w:val="00535860"/>
    <w:rsid w:val="005A15BE"/>
    <w:rsid w:val="005C081A"/>
    <w:rsid w:val="005D4FF2"/>
    <w:rsid w:val="005E5154"/>
    <w:rsid w:val="00600A34"/>
    <w:rsid w:val="00607FBA"/>
    <w:rsid w:val="0061642E"/>
    <w:rsid w:val="00641B0D"/>
    <w:rsid w:val="0064502B"/>
    <w:rsid w:val="00666F4B"/>
    <w:rsid w:val="00667B48"/>
    <w:rsid w:val="006704B7"/>
    <w:rsid w:val="00671C41"/>
    <w:rsid w:val="006C16F1"/>
    <w:rsid w:val="006C5ECB"/>
    <w:rsid w:val="006E1BAD"/>
    <w:rsid w:val="007045EA"/>
    <w:rsid w:val="00716B9B"/>
    <w:rsid w:val="00730152"/>
    <w:rsid w:val="0073213B"/>
    <w:rsid w:val="00752C03"/>
    <w:rsid w:val="0075432C"/>
    <w:rsid w:val="007632DA"/>
    <w:rsid w:val="0078127D"/>
    <w:rsid w:val="00782C5C"/>
    <w:rsid w:val="007C3492"/>
    <w:rsid w:val="007D0C67"/>
    <w:rsid w:val="007E24C6"/>
    <w:rsid w:val="00844589"/>
    <w:rsid w:val="008641A0"/>
    <w:rsid w:val="008877DC"/>
    <w:rsid w:val="00894AAB"/>
    <w:rsid w:val="008D681E"/>
    <w:rsid w:val="00905F6A"/>
    <w:rsid w:val="009162C8"/>
    <w:rsid w:val="0096272B"/>
    <w:rsid w:val="00987F9F"/>
    <w:rsid w:val="009905E6"/>
    <w:rsid w:val="009A0B65"/>
    <w:rsid w:val="009C2DFF"/>
    <w:rsid w:val="009E554E"/>
    <w:rsid w:val="00A02D1D"/>
    <w:rsid w:val="00A42408"/>
    <w:rsid w:val="00A52D3D"/>
    <w:rsid w:val="00A62F9A"/>
    <w:rsid w:val="00A652ED"/>
    <w:rsid w:val="00A663FE"/>
    <w:rsid w:val="00A774E2"/>
    <w:rsid w:val="00AA41EE"/>
    <w:rsid w:val="00AA4CDE"/>
    <w:rsid w:val="00AA60EB"/>
    <w:rsid w:val="00AB4272"/>
    <w:rsid w:val="00AE0D0D"/>
    <w:rsid w:val="00AF3F15"/>
    <w:rsid w:val="00B25D97"/>
    <w:rsid w:val="00B44969"/>
    <w:rsid w:val="00B629A4"/>
    <w:rsid w:val="00B9210B"/>
    <w:rsid w:val="00B95228"/>
    <w:rsid w:val="00BA3512"/>
    <w:rsid w:val="00BE41AF"/>
    <w:rsid w:val="00BE758B"/>
    <w:rsid w:val="00BF0B4F"/>
    <w:rsid w:val="00C36053"/>
    <w:rsid w:val="00C93773"/>
    <w:rsid w:val="00CA4789"/>
    <w:rsid w:val="00CD678E"/>
    <w:rsid w:val="00CE5706"/>
    <w:rsid w:val="00CF7B3F"/>
    <w:rsid w:val="00D32647"/>
    <w:rsid w:val="00D57E93"/>
    <w:rsid w:val="00D74947"/>
    <w:rsid w:val="00D861E8"/>
    <w:rsid w:val="00DA7661"/>
    <w:rsid w:val="00DD47F8"/>
    <w:rsid w:val="00E40B0A"/>
    <w:rsid w:val="00E43804"/>
    <w:rsid w:val="00E61FBB"/>
    <w:rsid w:val="00E626D8"/>
    <w:rsid w:val="00E708B4"/>
    <w:rsid w:val="00E83F74"/>
    <w:rsid w:val="00EF0071"/>
    <w:rsid w:val="00F330EB"/>
    <w:rsid w:val="00F7561C"/>
    <w:rsid w:val="00F7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3F1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8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33</cp:revision>
  <dcterms:created xsi:type="dcterms:W3CDTF">2026-05-05T03:37:00Z</dcterms:created>
  <dcterms:modified xsi:type="dcterms:W3CDTF">2026-09-04T02:55:00Z</dcterms:modified>
</cp:coreProperties>
</file>