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C1DCA" w14:textId="77777777" w:rsidR="001B4DEC" w:rsidRPr="001B4DEC" w:rsidRDefault="001B4DEC" w:rsidP="001B4DEC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B4DEC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1ACF8981" w14:textId="0DE12AC1" w:rsidR="001B4DEC" w:rsidRPr="001B4DEC" w:rsidRDefault="001C5C81" w:rsidP="001B4DEC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C5C81">
        <w:rPr>
          <w:rFonts w:ascii="新細明體" w:eastAsia="新細明體" w:hAnsi="新細明體" w:hint="eastAsia"/>
          <w:b/>
          <w:bCs/>
          <w:sz w:val="24"/>
          <w:szCs w:val="24"/>
        </w:rPr>
        <w:t>觀音廟</w:t>
      </w:r>
    </w:p>
    <w:p w14:paraId="26DAD968" w14:textId="42769BCC" w:rsidR="001B4DEC" w:rsidRPr="001B4DEC" w:rsidRDefault="001C5C81" w:rsidP="001B4DEC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C5C81">
        <w:rPr>
          <w:rFonts w:ascii="新細明體" w:eastAsia="新細明體" w:hAnsi="新細明體"/>
          <w:b/>
          <w:bCs/>
          <w:sz w:val="24"/>
          <w:szCs w:val="24"/>
        </w:rPr>
        <w:t>Kwun Yum Temple</w:t>
      </w:r>
    </w:p>
    <w:p w14:paraId="34D31F75" w14:textId="77777777" w:rsidR="001B4DEC" w:rsidRPr="001B4DEC" w:rsidRDefault="001B4DEC" w:rsidP="001B4DEC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姓名：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226A9995" w14:textId="77777777" w:rsidR="001B4DEC" w:rsidRPr="001B4DEC" w:rsidRDefault="001B4DEC" w:rsidP="001B4DEC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班別：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6E92A6F1" w14:textId="77777777" w:rsidR="001B4DEC" w:rsidRPr="001B4DEC" w:rsidRDefault="001B4DEC" w:rsidP="001B4DEC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日期：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0B1B6623" w14:textId="77777777" w:rsidR="001B4DEC" w:rsidRPr="001B4DEC" w:rsidRDefault="001B4DEC" w:rsidP="001B4DEC">
      <w:pPr>
        <w:widowControl w:val="0"/>
        <w:ind w:left="480" w:hanging="480"/>
      </w:pPr>
    </w:p>
    <w:p w14:paraId="352A067C" w14:textId="77777777" w:rsidR="001B4DEC" w:rsidRPr="001B4DEC" w:rsidRDefault="001B4DEC" w:rsidP="001B4DEC">
      <w:pPr>
        <w:widowControl w:val="0"/>
        <w:ind w:left="480" w:hanging="480"/>
      </w:pPr>
    </w:p>
    <w:p w14:paraId="28479E9C" w14:textId="77777777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  <w:bookmarkEnd w:id="1"/>
    </w:p>
    <w:p w14:paraId="5E9C9F29" w14:textId="77777777" w:rsidR="001B4DEC" w:rsidRPr="001B4DEC" w:rsidRDefault="001B4DEC" w:rsidP="001B4DEC">
      <w:pPr>
        <w:widowControl w:val="0"/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727164" wp14:editId="0153C57F">
            <wp:simplePos x="0" y="0"/>
            <wp:positionH relativeFrom="margin">
              <wp:posOffset>2797175</wp:posOffset>
            </wp:positionH>
            <wp:positionV relativeFrom="paragraph">
              <wp:posOffset>153035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2D597" w14:textId="601D6312" w:rsidR="001B4DEC" w:rsidRPr="001B4DEC" w:rsidRDefault="001C5C81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C5C81">
        <w:rPr>
          <w:rFonts w:asciiTheme="minorEastAsia" w:hAnsiTheme="minorEastAsia" w:hint="eastAsia"/>
          <w:sz w:val="24"/>
          <w:szCs w:val="24"/>
          <w:lang w:val="x-none"/>
        </w:rPr>
        <w:t>轟炸</w:t>
      </w:r>
      <w:r w:rsidR="001B4DEC" w:rsidRPr="001B4DEC">
        <w:rPr>
          <w:rFonts w:asciiTheme="minorEastAsia" w:hAnsiTheme="minorEastAsia"/>
          <w:sz w:val="24"/>
          <w:szCs w:val="24"/>
          <w:lang w:val="x-none"/>
        </w:rPr>
        <w:tab/>
      </w:r>
      <w:r w:rsidR="001B4DEC" w:rsidRPr="001B4DEC">
        <w:rPr>
          <w:rFonts w:asciiTheme="minorEastAsia" w:hAnsiTheme="minorEastAsia" w:hint="eastAsia"/>
          <w:sz w:val="24"/>
          <w:szCs w:val="24"/>
        </w:rPr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5118D8B2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13E1282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7398876" wp14:editId="5F70B16E">
            <wp:simplePos x="0" y="0"/>
            <wp:positionH relativeFrom="column">
              <wp:posOffset>2797175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58EA02" w14:textId="4159A266" w:rsidR="001B4DEC" w:rsidRPr="001B4DEC" w:rsidRDefault="001C5C81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C5C81">
        <w:rPr>
          <w:rFonts w:asciiTheme="minorEastAsia" w:hAnsiTheme="minorEastAsia" w:hint="eastAsia"/>
          <w:sz w:val="24"/>
          <w:szCs w:val="24"/>
        </w:rPr>
        <w:t>熱鬧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</w:r>
    </w:p>
    <w:p w14:paraId="3F160DF7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C22A242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CF46B0D" wp14:editId="3458A7D3">
            <wp:simplePos x="0" y="0"/>
            <wp:positionH relativeFrom="column">
              <wp:posOffset>2797175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B79C89" w14:textId="6E849499" w:rsidR="001B4DEC" w:rsidRPr="001B4DEC" w:rsidRDefault="001C5C81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C5C81">
        <w:rPr>
          <w:rFonts w:asciiTheme="minorEastAsia" w:hAnsiTheme="minorEastAsia" w:hint="eastAsia"/>
          <w:sz w:val="24"/>
          <w:szCs w:val="24"/>
        </w:rPr>
        <w:t>絲毫無損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</w:r>
    </w:p>
    <w:p w14:paraId="09FD1674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D531C15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8048A36" wp14:editId="59334060">
            <wp:simplePos x="0" y="0"/>
            <wp:positionH relativeFrom="column">
              <wp:posOffset>2797175</wp:posOffset>
            </wp:positionH>
            <wp:positionV relativeFrom="paragraph">
              <wp:posOffset>130810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4" t="7162" r="9200" b="1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693776" w14:textId="2259EFEE" w:rsidR="001B4DEC" w:rsidRPr="001B4DEC" w:rsidRDefault="001C5C81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1C5C81">
        <w:rPr>
          <w:rFonts w:asciiTheme="minorEastAsia" w:hAnsiTheme="minorEastAsia" w:hint="eastAsia"/>
          <w:sz w:val="24"/>
          <w:szCs w:val="24"/>
        </w:rPr>
        <w:t>紛爭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</w:r>
    </w:p>
    <w:p w14:paraId="47815793" w14:textId="77777777" w:rsidR="001B4DEC" w:rsidRPr="001B4DEC" w:rsidRDefault="001B4DEC" w:rsidP="001B4DEC">
      <w:pPr>
        <w:widowControl w:val="0"/>
        <w:ind w:left="480" w:hanging="480"/>
      </w:pPr>
    </w:p>
    <w:p w14:paraId="48097499" w14:textId="77777777" w:rsidR="001B4DEC" w:rsidRPr="001B4DEC" w:rsidRDefault="001B4DEC" w:rsidP="001B4DEC">
      <w:pPr>
        <w:widowControl w:val="0"/>
        <w:ind w:left="480" w:hanging="480"/>
      </w:pPr>
    </w:p>
    <w:p w14:paraId="2DCAF563" w14:textId="77777777" w:rsidR="001B4DEC" w:rsidRDefault="001B4DEC" w:rsidP="001B4DEC">
      <w:pPr>
        <w:widowControl w:val="0"/>
      </w:pPr>
    </w:p>
    <w:p w14:paraId="34BE84A2" w14:textId="77777777" w:rsidR="001B4DEC" w:rsidRDefault="001B4DEC" w:rsidP="001B4DEC">
      <w:pPr>
        <w:widowControl w:val="0"/>
      </w:pPr>
    </w:p>
    <w:p w14:paraId="0403C34B" w14:textId="77777777" w:rsidR="001B4DEC" w:rsidRPr="001B4DEC" w:rsidRDefault="001B4DEC" w:rsidP="001B4DEC">
      <w:pPr>
        <w:widowControl w:val="0"/>
      </w:pPr>
    </w:p>
    <w:p w14:paraId="5E34AEB4" w14:textId="77777777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1B4DEC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Practice writing: Try to write the Chinese characters according to the stroke order and the characters shown.</w:t>
      </w:r>
    </w:p>
    <w:bookmarkEnd w:id="2"/>
    <w:p w14:paraId="370BDC7F" w14:textId="4EC0834D" w:rsidR="006578E2" w:rsidRDefault="006578E2" w:rsidP="001B4DEC">
      <w:pPr>
        <w:widowControl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31736BF1" wp14:editId="79F3A007">
            <wp:extent cx="4197600" cy="2286000"/>
            <wp:effectExtent l="0" t="0" r="0" b="0"/>
            <wp:docPr id="21817390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73900" name="圖片 2181739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B9F69" w14:textId="4A90FB77" w:rsidR="006578E2" w:rsidRDefault="006578E2" w:rsidP="006578E2">
      <w:pPr>
        <w:widowControl w:val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9296B42" wp14:editId="689D4A7E">
            <wp:extent cx="5443200" cy="5868000"/>
            <wp:effectExtent l="0" t="0" r="5715" b="0"/>
            <wp:docPr id="125737264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72644" name="圖片 125737264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3" b="18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0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2B0B4" w14:textId="77777777" w:rsidR="001B4DEC" w:rsidRPr="001B4DEC" w:rsidRDefault="001B4DEC" w:rsidP="001B4DEC">
      <w:pPr>
        <w:widowControl w:val="0"/>
        <w:rPr>
          <w:rFonts w:asciiTheme="minorEastAsia" w:hAnsiTheme="minorEastAsia"/>
          <w:sz w:val="24"/>
          <w:szCs w:val="24"/>
        </w:rPr>
      </w:pPr>
    </w:p>
    <w:p w14:paraId="53A3FA8B" w14:textId="77777777" w:rsidR="001B4DEC" w:rsidRPr="001B4DEC" w:rsidRDefault="001B4DEC" w:rsidP="001B4DEC">
      <w:pPr>
        <w:widowControl w:val="0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試根據文章內容，回答下列部分：</w:t>
      </w:r>
    </w:p>
    <w:p w14:paraId="3B60A80A" w14:textId="722CEE51" w:rsidR="001B4DEC" w:rsidRDefault="001B4DEC" w:rsidP="001B4DEC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  <w:bookmarkEnd w:id="3"/>
    </w:p>
    <w:p w14:paraId="0ECC45F7" w14:textId="77777777" w:rsidR="001B4DEC" w:rsidRPr="001B4DEC" w:rsidRDefault="001B4DEC" w:rsidP="001B4DEC">
      <w:pPr>
        <w:widowControl w:val="0"/>
        <w:ind w:left="993"/>
        <w:rPr>
          <w:b/>
          <w:bCs/>
          <w:sz w:val="28"/>
          <w:szCs w:val="28"/>
        </w:rPr>
      </w:pPr>
    </w:p>
    <w:p w14:paraId="061B5676" w14:textId="453E0A0B" w:rsidR="001B4DEC" w:rsidRPr="001B4DEC" w:rsidRDefault="00B944BF" w:rsidP="001B4DEC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B944BF">
        <w:rPr>
          <w:rFonts w:asciiTheme="minorEastAsia" w:hAnsiTheme="minorEastAsia" w:hint="eastAsia"/>
          <w:caps/>
          <w:sz w:val="24"/>
          <w:szCs w:val="24"/>
        </w:rPr>
        <w:t>紅磡觀音廟是由街坊</w:t>
      </w:r>
      <w:r w:rsidR="0084761D">
        <w:rPr>
          <w:rFonts w:ascii="新細明體" w:hAnsi="新細明體" w:hint="eastAsia"/>
          <w:caps/>
        </w:rPr>
        <w:t>____________</w:t>
      </w:r>
      <w:r w:rsidR="006578E2" w:rsidRPr="006578E2">
        <w:rPr>
          <w:rFonts w:asciiTheme="minorEastAsia" w:hAnsiTheme="minorEastAsia"/>
          <w:caps/>
          <w:sz w:val="24"/>
          <w:szCs w:val="24"/>
        </w:rPr>
        <w:t>興建的。雖然歷經多次</w:t>
      </w:r>
      <w:r w:rsidR="0084761D">
        <w:rPr>
          <w:rFonts w:ascii="新細明體" w:hAnsi="新細明體" w:hint="eastAsia"/>
          <w:caps/>
        </w:rPr>
        <w:t>____________</w:t>
      </w:r>
      <w:r w:rsidR="006578E2" w:rsidRPr="006578E2">
        <w:rPr>
          <w:rFonts w:asciiTheme="minorEastAsia" w:hAnsiTheme="minorEastAsia" w:hint="eastAsia"/>
          <w:caps/>
          <w:sz w:val="24"/>
          <w:szCs w:val="24"/>
        </w:rPr>
        <w:t>，它依然保持著宏偉的面貌。由於在戰火中安然無恙，人們深信是觀音</w:t>
      </w:r>
      <w:r w:rsidR="0084761D">
        <w:rPr>
          <w:rFonts w:ascii="新細明體" w:hAnsi="新細明體" w:hint="eastAsia"/>
          <w:caps/>
        </w:rPr>
        <w:t>____________</w:t>
      </w:r>
      <w:r w:rsidR="006578E2">
        <w:rPr>
          <w:rFonts w:asciiTheme="minorEastAsia" w:hAnsiTheme="minorEastAsia" w:hint="eastAsia"/>
          <w:caps/>
          <w:sz w:val="24"/>
          <w:szCs w:val="24"/>
        </w:rPr>
        <w:t>所致，</w:t>
      </w:r>
      <w:r w:rsidR="006578E2" w:rsidRPr="006578E2">
        <w:rPr>
          <w:rFonts w:asciiTheme="minorEastAsia" w:hAnsiTheme="minorEastAsia" w:hint="eastAsia"/>
          <w:caps/>
          <w:sz w:val="24"/>
          <w:szCs w:val="24"/>
        </w:rPr>
        <w:t>因此前來祈福的人</w:t>
      </w:r>
      <w:r w:rsidR="0084761D">
        <w:rPr>
          <w:rFonts w:ascii="新細明體" w:hAnsi="新細明體" w:hint="eastAsia"/>
          <w:caps/>
        </w:rPr>
        <w:t>____________</w:t>
      </w:r>
      <w:r w:rsidR="001B4DEC" w:rsidRPr="001B4DEC">
        <w:rPr>
          <w:rFonts w:asciiTheme="minorEastAsia" w:hAnsiTheme="minorEastAsia" w:hint="eastAsia"/>
          <w:caps/>
          <w:sz w:val="24"/>
          <w:szCs w:val="24"/>
        </w:rPr>
        <w:t>。</w:t>
      </w:r>
      <w:r w:rsidR="006578E2" w:rsidRPr="006578E2">
        <w:rPr>
          <w:rFonts w:asciiTheme="minorEastAsia" w:hAnsiTheme="minorEastAsia" w:hint="eastAsia"/>
          <w:caps/>
          <w:sz w:val="24"/>
          <w:szCs w:val="24"/>
          <w:lang w:val="en-GB"/>
        </w:rPr>
        <w:t>特別是觀音開庫之日，逾萬人前來，場面極為</w:t>
      </w:r>
      <w:r w:rsidR="0084761D">
        <w:rPr>
          <w:rFonts w:ascii="新細明體" w:hAnsi="新細明體" w:hint="eastAsia"/>
          <w:caps/>
        </w:rPr>
        <w:t>____________</w:t>
      </w:r>
      <w:r w:rsidR="001B4DEC"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61D0A3A3" w14:textId="77777777" w:rsidR="001B4DEC" w:rsidRPr="001B4DEC" w:rsidRDefault="001B4DEC" w:rsidP="001B4DEC">
      <w:pPr>
        <w:widowControl w:val="0"/>
        <w:rPr>
          <w:caps/>
          <w:sz w:val="24"/>
          <w:szCs w:val="24"/>
        </w:rPr>
      </w:pPr>
    </w:p>
    <w:p w14:paraId="1C229BF4" w14:textId="77777777" w:rsidR="001B4DEC" w:rsidRPr="008456BE" w:rsidRDefault="001B4DEC" w:rsidP="001B4DEC">
      <w:pPr>
        <w:widowControl w:val="0"/>
        <w:numPr>
          <w:ilvl w:val="0"/>
          <w:numId w:val="1"/>
        </w:numPr>
        <w:ind w:left="993" w:hanging="993"/>
      </w:pPr>
      <w:bookmarkStart w:id="4" w:name="_Hlk217916825"/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101E9092" w14:textId="77777777" w:rsidR="008456BE" w:rsidRPr="001B4DEC" w:rsidRDefault="008456BE" w:rsidP="008456BE">
      <w:pPr>
        <w:widowControl w:val="0"/>
        <w:ind w:left="993"/>
      </w:pPr>
    </w:p>
    <w:p w14:paraId="76C59D27" w14:textId="77777777" w:rsidR="001B4DEC" w:rsidRPr="001B4DEC" w:rsidRDefault="001B4DEC" w:rsidP="001B4DEC">
      <w:pPr>
        <w:keepNext/>
        <w:widowControl w:val="0"/>
        <w:rPr>
          <w:sz w:val="24"/>
          <w:szCs w:val="24"/>
        </w:rPr>
      </w:pPr>
      <w:bookmarkStart w:id="5" w:name="_Hlk217897944"/>
      <w:bookmarkEnd w:id="4"/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162AE63E" w14:textId="3ACEEC61" w:rsidR="001B4DEC" w:rsidRPr="001B4DEC" w:rsidRDefault="001C5C81" w:rsidP="001B4DEC">
      <w:pPr>
        <w:keepNext/>
        <w:widowControl w:val="0"/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紅磡觀音廟最初是由誰建立的</w:t>
      </w:r>
      <w:r w:rsidR="001B4DEC" w:rsidRPr="001B4DEC">
        <w:rPr>
          <w:sz w:val="24"/>
          <w:szCs w:val="24"/>
        </w:rPr>
        <w:t>？</w:t>
      </w:r>
    </w:p>
    <w:p w14:paraId="06CFA2C8" w14:textId="3CCE7AB2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6" w:name="_Hlk217897370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66A4865B" w14:textId="3B9BE2E8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0C337A2" w14:textId="77777777" w:rsidR="001B4DEC" w:rsidRPr="001B4DEC" w:rsidRDefault="001B4DEC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6C3A353D" w14:textId="77777777" w:rsidR="001B4DEC" w:rsidRPr="001B4DEC" w:rsidRDefault="001B4DEC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10195AE0" w14:textId="448A719C" w:rsidR="001B4DEC" w:rsidRPr="001B4DEC" w:rsidRDefault="001C5C81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為什麼戰後前往觀音廟拜祭的善信會「絡繹不絕」</w:t>
      </w:r>
      <w:r w:rsidR="001B4DEC" w:rsidRPr="001B4DEC">
        <w:rPr>
          <w:sz w:val="24"/>
          <w:szCs w:val="24"/>
        </w:rPr>
        <w:t>？</w:t>
      </w:r>
    </w:p>
    <w:p w14:paraId="37C004A3" w14:textId="361174A9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</w:t>
      </w:r>
    </w:p>
    <w:p w14:paraId="5C7EC312" w14:textId="22317B2A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</w:t>
      </w:r>
    </w:p>
    <w:p w14:paraId="5C395891" w14:textId="77777777" w:rsidR="001B4DEC" w:rsidRPr="001B4DEC" w:rsidRDefault="001B4DEC" w:rsidP="001B4DEC">
      <w:pPr>
        <w:widowControl w:val="0"/>
        <w:rPr>
          <w:b/>
          <w:sz w:val="24"/>
          <w:szCs w:val="24"/>
          <w:lang w:eastAsia="zh-HK"/>
        </w:rPr>
      </w:pPr>
    </w:p>
    <w:p w14:paraId="1F07ABB0" w14:textId="77777777" w:rsidR="001B4DEC" w:rsidRPr="001B4DEC" w:rsidRDefault="001B4DEC" w:rsidP="001B4DEC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04523FD4" w14:textId="386B532C" w:rsidR="001B4DEC" w:rsidRPr="001B4DEC" w:rsidRDefault="001C5C81" w:rsidP="001B4DEC">
      <w:pPr>
        <w:widowControl w:val="0"/>
        <w:rPr>
          <w:b/>
          <w:bCs/>
          <w:sz w:val="24"/>
          <w:szCs w:val="24"/>
          <w:lang w:eastAsia="zh-HK"/>
        </w:rPr>
      </w:pPr>
      <w:r w:rsidRPr="001C5C81">
        <w:rPr>
          <w:rFonts w:hint="eastAsia"/>
          <w:bCs/>
          <w:sz w:val="24"/>
          <w:szCs w:val="24"/>
          <w:lang w:eastAsia="zh-HK"/>
        </w:rPr>
        <w:t>紅磡三約公所成立後，除了籌備觀音誕，還為居民提供了哪些服務</w:t>
      </w:r>
      <w:r w:rsidR="001B4DEC" w:rsidRPr="001B4DEC">
        <w:rPr>
          <w:bCs/>
          <w:sz w:val="24"/>
          <w:szCs w:val="24"/>
          <w:lang w:eastAsia="zh-HK"/>
        </w:rPr>
        <w:t>？</w:t>
      </w:r>
    </w:p>
    <w:p w14:paraId="62676707" w14:textId="19EF725C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76E51BF6" w14:textId="24E7DFEE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4E6EB449" w14:textId="77777777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7" w:name="_Hlk217916841"/>
      <w:bookmarkEnd w:id="5"/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bookmarkEnd w:id="7"/>
    <w:p w14:paraId="0807418B" w14:textId="77777777" w:rsidR="001B4DEC" w:rsidRPr="001B4DEC" w:rsidRDefault="001B4DEC" w:rsidP="001B4DE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196A2FFD" w14:textId="77777777" w:rsidR="001B4DEC" w:rsidRPr="001B4DEC" w:rsidRDefault="001B4DEC" w:rsidP="001B4DE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9BFC31F" w14:textId="78EE91FB" w:rsidR="001B4DEC" w:rsidRPr="001B4DEC" w:rsidRDefault="001B4DEC" w:rsidP="001B4DEC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6CAD374E" w14:textId="22024BAD" w:rsidR="001B4DEC" w:rsidRPr="001B4DEC" w:rsidRDefault="001B4DEC" w:rsidP="001B4DEC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="001C5C81" w:rsidRPr="001C5C81">
        <w:rPr>
          <w:rFonts w:eastAsia="新細明體" w:hint="eastAsia"/>
          <w:kern w:val="0"/>
          <w:sz w:val="24"/>
          <w:szCs w:val="24"/>
          <w14:ligatures w14:val="none"/>
        </w:rPr>
        <w:t>紅磡觀音廟在多次轟炸中絲毫無損，許多善信都相信是觀音保佑，紛紛前來拜祭。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C2F8A45" w14:textId="2F2D57B4" w:rsidR="001B4DEC" w:rsidRPr="001B4DEC" w:rsidRDefault="001B4DEC" w:rsidP="001B4DEC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1C5C81"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1C5C81">
        <w:rPr>
          <w:rFonts w:eastAsia="新細明體" w:hint="eastAsia"/>
          <w:kern w:val="0"/>
          <w:sz w:val="24"/>
          <w:szCs w:val="24"/>
          <w14:ligatures w14:val="none"/>
        </w:rPr>
        <w:t>原來</w:t>
      </w:r>
    </w:p>
    <w:p w14:paraId="56D8584D" w14:textId="06099253" w:rsidR="001B4DEC" w:rsidRPr="0084761D" w:rsidRDefault="001B4DEC" w:rsidP="001B4DE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1B4DEC">
        <w:rPr>
          <w:rFonts w:eastAsia="新細明體"/>
          <w:kern w:val="0"/>
          <w:sz w:val="24"/>
          <w:szCs w:val="24"/>
          <w14:ligatures w14:val="none"/>
        </w:rPr>
        <w:t>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84761D" w:rsidRPr="001F5174">
        <w:rPr>
          <w:rFonts w:hint="eastAsia"/>
          <w:kern w:val="0"/>
          <w14:ligatures w14:val="none"/>
        </w:rPr>
        <w:t>□</w:t>
      </w:r>
    </w:p>
    <w:p w14:paraId="21C8B529" w14:textId="77777777" w:rsidR="001B4DEC" w:rsidRPr="001B4DEC" w:rsidRDefault="001B4DEC" w:rsidP="001B4DEC">
      <w:pPr>
        <w:widowControl w:val="0"/>
        <w:rPr>
          <w:b/>
          <w:bCs/>
          <w:sz w:val="28"/>
          <w:szCs w:val="28"/>
        </w:rPr>
      </w:pPr>
    </w:p>
    <w:p w14:paraId="2BDAA8BB" w14:textId="77083F9B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8" w:name="_Hlk217916848"/>
      <w:r w:rsidRPr="001B4DEC">
        <w:rPr>
          <w:b/>
          <w:bCs/>
          <w:sz w:val="28"/>
          <w:szCs w:val="28"/>
        </w:rPr>
        <w:t>造句題：</w:t>
      </w:r>
      <w:r w:rsidR="0084761D" w:rsidRPr="0037136F">
        <w:rPr>
          <w:b/>
          <w:bCs/>
          <w:sz w:val="28"/>
          <w:szCs w:val="28"/>
        </w:rPr>
        <w:t>嘗試</w:t>
      </w:r>
      <w:r w:rsidR="0084761D" w:rsidRPr="0037136F">
        <w:rPr>
          <w:rFonts w:hint="eastAsia"/>
          <w:b/>
          <w:bCs/>
          <w:sz w:val="28"/>
          <w:szCs w:val="28"/>
        </w:rPr>
        <w:t>根據提供的</w:t>
      </w:r>
      <w:r w:rsidR="0084761D" w:rsidRPr="0037136F">
        <w:rPr>
          <w:b/>
          <w:bCs/>
          <w:sz w:val="28"/>
          <w:szCs w:val="28"/>
        </w:rPr>
        <w:t>句式造句</w:t>
      </w:r>
      <w:r w:rsidRPr="001B4DEC">
        <w:rPr>
          <w:b/>
          <w:bCs/>
          <w:sz w:val="28"/>
          <w:szCs w:val="28"/>
        </w:rPr>
        <w:t>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</w:t>
      </w:r>
      <w:r w:rsidR="0084761D" w:rsidRPr="0084761D">
        <w:rPr>
          <w:rFonts w:hint="eastAsia"/>
          <w:b/>
          <w:bCs/>
        </w:rPr>
        <w:t xml:space="preserve"> </w:t>
      </w:r>
      <w:r w:rsidR="0084761D" w:rsidRPr="0037136F">
        <w:rPr>
          <w:rFonts w:hint="eastAsia"/>
          <w:b/>
          <w:bCs/>
        </w:rPr>
        <w:t xml:space="preserve">Try to write </w:t>
      </w:r>
      <w:r w:rsidR="0084761D" w:rsidRPr="0037136F">
        <w:rPr>
          <w:b/>
          <w:bCs/>
        </w:rPr>
        <w:t xml:space="preserve">a sentence </w:t>
      </w:r>
      <w:r w:rsidR="0084761D" w:rsidRPr="0037136F">
        <w:rPr>
          <w:rFonts w:hint="eastAsia"/>
          <w:b/>
          <w:bCs/>
        </w:rPr>
        <w:t xml:space="preserve">by </w:t>
      </w:r>
      <w:r w:rsidR="0084761D" w:rsidRPr="0037136F">
        <w:rPr>
          <w:b/>
          <w:bCs/>
        </w:rPr>
        <w:t>using the</w:t>
      </w:r>
      <w:r w:rsidR="0084761D" w:rsidRPr="0037136F">
        <w:rPr>
          <w:rFonts w:hint="eastAsia"/>
          <w:b/>
          <w:bCs/>
        </w:rPr>
        <w:t xml:space="preserve"> provided s</w:t>
      </w:r>
      <w:r w:rsidR="0084761D" w:rsidRPr="0037136F">
        <w:rPr>
          <w:b/>
          <w:bCs/>
        </w:rPr>
        <w:t>entence structure</w:t>
      </w:r>
      <w:r w:rsidR="0084761D" w:rsidRPr="0037136F">
        <w:rPr>
          <w:rFonts w:hint="eastAsia"/>
          <w:b/>
          <w:bCs/>
        </w:rPr>
        <w:t xml:space="preserve"> and </w:t>
      </w:r>
      <w:r w:rsidR="0084761D" w:rsidRPr="0037136F">
        <w:rPr>
          <w:b/>
          <w:bCs/>
        </w:rPr>
        <w:t>information</w:t>
      </w:r>
      <w:r w:rsidRPr="001B4DEC">
        <w:rPr>
          <w:rFonts w:hint="eastAsia"/>
          <w:b/>
          <w:bCs/>
        </w:rPr>
        <w:t>.</w:t>
      </w:r>
    </w:p>
    <w:bookmarkEnd w:id="8"/>
    <w:p w14:paraId="7E87E8AB" w14:textId="77777777" w:rsidR="001B4DEC" w:rsidRPr="001B4DEC" w:rsidRDefault="001B4DEC" w:rsidP="001B4DEC">
      <w:pPr>
        <w:widowControl w:val="0"/>
        <w:rPr>
          <w:b/>
          <w:bCs/>
          <w:sz w:val="24"/>
          <w:szCs w:val="24"/>
        </w:rPr>
      </w:pPr>
    </w:p>
    <w:p w14:paraId="3EF5E70D" w14:textId="77777777" w:rsidR="001B4DEC" w:rsidRPr="001B4DEC" w:rsidRDefault="001B4DEC" w:rsidP="001B4DEC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13E1C019" w14:textId="35D2616F" w:rsidR="001B4DEC" w:rsidRDefault="001B4DEC" w:rsidP="001B4DEC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="001C5C81"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</w:t>
      </w:r>
      <w:r w:rsidR="001C5C81">
        <w:rPr>
          <w:rFonts w:hint="eastAsia"/>
          <w:sz w:val="24"/>
          <w:szCs w:val="24"/>
        </w:rPr>
        <w:t>說明觀音廟善信很多的原因。</w:t>
      </w:r>
    </w:p>
    <w:p w14:paraId="33601DB5" w14:textId="79A703DC" w:rsidR="001B4DEC" w:rsidRPr="001B4DEC" w:rsidRDefault="001B4DEC" w:rsidP="001B4DEC">
      <w:pPr>
        <w:keepNext/>
        <w:widowControl w:val="0"/>
        <w:rPr>
          <w:sz w:val="24"/>
          <w:szCs w:val="24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09607269" w14:textId="0CD02250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411EED3" w14:textId="77777777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F03F5D5" w14:textId="77777777" w:rsidR="001B4DEC" w:rsidRPr="001B4DEC" w:rsidRDefault="001B4DEC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63F45D16" w14:textId="0DFDA666" w:rsidR="001B4DEC" w:rsidRPr="001B4DEC" w:rsidRDefault="001C5C81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8456BE">
        <w:rPr>
          <w:rFonts w:hint="eastAsia"/>
          <w:b/>
          <w:bCs/>
          <w:sz w:val="24"/>
          <w:szCs w:val="24"/>
        </w:rPr>
        <w:t>雖然……，但是……</w:t>
      </w:r>
      <w:r w:rsidRPr="001C5C81">
        <w:rPr>
          <w:rFonts w:hint="eastAsia"/>
          <w:sz w:val="24"/>
          <w:szCs w:val="24"/>
        </w:rPr>
        <w:t>」，</w:t>
      </w:r>
      <w:r>
        <w:rPr>
          <w:rFonts w:hint="eastAsia"/>
          <w:sz w:val="24"/>
          <w:szCs w:val="24"/>
        </w:rPr>
        <w:t>描述二戰時</w:t>
      </w:r>
      <w:r w:rsidRPr="001C5C81">
        <w:rPr>
          <w:rFonts w:hint="eastAsia"/>
          <w:sz w:val="24"/>
          <w:szCs w:val="24"/>
        </w:rPr>
        <w:t>轟炸很嚴重，但觀音廟</w:t>
      </w:r>
      <w:r>
        <w:rPr>
          <w:rFonts w:hint="eastAsia"/>
          <w:sz w:val="24"/>
          <w:szCs w:val="24"/>
        </w:rPr>
        <w:t>沒有損</w:t>
      </w:r>
      <w:r w:rsidRPr="001C5C81">
        <w:rPr>
          <w:rFonts w:hint="eastAsia"/>
          <w:sz w:val="24"/>
          <w:szCs w:val="24"/>
        </w:rPr>
        <w:t>壞。</w:t>
      </w:r>
      <w:r w:rsidR="001B4DEC" w:rsidRPr="001B4DEC">
        <w:rPr>
          <w:sz w:val="24"/>
          <w:szCs w:val="24"/>
        </w:rPr>
        <w:t>。</w:t>
      </w:r>
    </w:p>
    <w:p w14:paraId="30A407EF" w14:textId="33F69DBF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9" w:name="_Hlk217916911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</w:t>
      </w:r>
      <w:bookmarkEnd w:id="9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35EDE47C" w14:textId="5EF4B897" w:rsid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0B45D109" w14:textId="77777777" w:rsidR="008456BE" w:rsidRPr="001B4DEC" w:rsidRDefault="008456BE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026341B1" w14:textId="77777777" w:rsidR="001B4DEC" w:rsidRPr="001B4DEC" w:rsidRDefault="001B4DEC" w:rsidP="001B4DEC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701C09DA" w14:textId="010A60A2" w:rsidR="001B4DEC" w:rsidRPr="001B4DEC" w:rsidRDefault="001C5C81" w:rsidP="001B4DEC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Pr="008456BE">
        <w:rPr>
          <w:rFonts w:hint="eastAsia"/>
          <w:b/>
          <w:sz w:val="24"/>
          <w:szCs w:val="24"/>
          <w:lang w:eastAsia="zh-HK"/>
        </w:rPr>
        <w:t>越……，越……</w:t>
      </w:r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，描述觀音廟</w:t>
      </w:r>
      <w:r>
        <w:rPr>
          <w:rFonts w:hint="eastAsia"/>
          <w:bCs/>
          <w:sz w:val="24"/>
          <w:szCs w:val="24"/>
          <w:lang w:eastAsia="zh-HK"/>
        </w:rPr>
        <w:t>的</w:t>
      </w:r>
      <w:r w:rsidRPr="001C5C81">
        <w:rPr>
          <w:rFonts w:hint="eastAsia"/>
          <w:bCs/>
          <w:sz w:val="24"/>
          <w:szCs w:val="24"/>
          <w:lang w:eastAsia="zh-HK"/>
        </w:rPr>
        <w:t>熱鬧場面</w:t>
      </w:r>
      <w:r w:rsidR="001B4DEC" w:rsidRPr="001B4DEC">
        <w:rPr>
          <w:sz w:val="24"/>
          <w:szCs w:val="24"/>
        </w:rPr>
        <w:t>。</w:t>
      </w:r>
    </w:p>
    <w:p w14:paraId="7EB2F5CA" w14:textId="2A29369B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49B94308" w14:textId="0663835A" w:rsid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7F6EC632" w14:textId="77777777" w:rsidR="008456BE" w:rsidRPr="001B4DEC" w:rsidRDefault="008456BE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634D75F3" w14:textId="17609351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10" w:name="_Hlk217916858"/>
      <w:r w:rsidRPr="001B4DEC">
        <w:rPr>
          <w:b/>
          <w:bCs/>
          <w:sz w:val="28"/>
          <w:szCs w:val="28"/>
        </w:rPr>
        <w:t>短文寫作：試寫一段簡短的導遊詞，向遊客介紹「</w:t>
      </w:r>
      <w:r w:rsidR="001C5C81" w:rsidRPr="001C5C81">
        <w:rPr>
          <w:rFonts w:hint="eastAsia"/>
          <w:b/>
          <w:bCs/>
          <w:sz w:val="28"/>
          <w:szCs w:val="28"/>
        </w:rPr>
        <w:t>觀音廟</w:t>
      </w:r>
      <w:r w:rsidRPr="001B4DEC">
        <w:rPr>
          <w:b/>
          <w:bCs/>
          <w:sz w:val="28"/>
          <w:szCs w:val="28"/>
        </w:rPr>
        <w:t>」。</w:t>
      </w:r>
      <w:r w:rsidRPr="001B4DEC">
        <w:rPr>
          <w:b/>
          <w:bCs/>
          <w:sz w:val="28"/>
          <w:szCs w:val="28"/>
        </w:rPr>
        <w:t xml:space="preserve"> </w:t>
      </w:r>
      <w:r w:rsidRPr="001B4DEC">
        <w:rPr>
          <w:b/>
          <w:bCs/>
          <w:sz w:val="28"/>
          <w:szCs w:val="28"/>
        </w:rPr>
        <w:t>（約</w:t>
      </w:r>
      <w:r w:rsidRPr="001B4DEC">
        <w:rPr>
          <w:b/>
          <w:bCs/>
          <w:sz w:val="28"/>
          <w:szCs w:val="28"/>
        </w:rPr>
        <w:t>40</w:t>
      </w:r>
      <w:r w:rsidRPr="001B4DEC">
        <w:rPr>
          <w:b/>
          <w:bCs/>
          <w:sz w:val="28"/>
          <w:szCs w:val="28"/>
        </w:rPr>
        <w:t>字）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  <w:sz w:val="22"/>
          <w:szCs w:val="22"/>
        </w:rPr>
        <w:t>Short Writing: Write a tour guide to introduce the “</w:t>
      </w:r>
      <w:r w:rsidR="001C5C81" w:rsidRPr="001C5C81">
        <w:rPr>
          <w:b/>
          <w:bCs/>
          <w:sz w:val="22"/>
          <w:szCs w:val="22"/>
        </w:rPr>
        <w:t>Kwun Yum Temple</w:t>
      </w:r>
      <w:r w:rsidRPr="001B4DEC">
        <w:rPr>
          <w:b/>
          <w:bCs/>
          <w:sz w:val="22"/>
          <w:szCs w:val="22"/>
        </w:rPr>
        <w:t>” to tourists. (Approximately 40 words)</w:t>
      </w:r>
    </w:p>
    <w:bookmarkEnd w:id="10"/>
    <w:p w14:paraId="2DB2E8A2" w14:textId="39B51C22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3936445" w14:textId="01B84A2E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87A879B" w14:textId="1CD497B8" w:rsidR="001B4DEC" w:rsidRPr="001B4DEC" w:rsidRDefault="001B4DEC" w:rsidP="001B4DEC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5FB1054C" w14:textId="0365E772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5251319" w14:textId="5365F5A1" w:rsidR="001B4DEC" w:rsidRPr="001B4DEC" w:rsidRDefault="001B4DEC" w:rsidP="001B4DEC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1A5A5B6F" w14:textId="0DD0C3AE" w:rsidR="001B4DEC" w:rsidRPr="001B4DEC" w:rsidRDefault="001B4DEC" w:rsidP="001B4DEC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454A8CC0" w14:textId="77777777" w:rsidR="000F6758" w:rsidRDefault="000F6758"/>
    <w:p w14:paraId="4D6B4298" w14:textId="77777777" w:rsidR="00732F32" w:rsidRDefault="00732F32"/>
    <w:p w14:paraId="7AC59E5D" w14:textId="77777777" w:rsidR="00732F32" w:rsidRDefault="00732F32"/>
    <w:p w14:paraId="1FFCBFF8" w14:textId="77777777" w:rsidR="00732F32" w:rsidRDefault="00732F32"/>
    <w:p w14:paraId="1AB99042" w14:textId="77777777" w:rsidR="00732F32" w:rsidRDefault="00732F32"/>
    <w:p w14:paraId="3771824E" w14:textId="77777777" w:rsidR="00732F32" w:rsidRDefault="00732F32"/>
    <w:p w14:paraId="69EEEB64" w14:textId="77777777" w:rsidR="00732F32" w:rsidRDefault="00732F32"/>
    <w:p w14:paraId="7BAD5CEB" w14:textId="77777777" w:rsidR="00732F32" w:rsidRDefault="00732F32"/>
    <w:p w14:paraId="5F13B925" w14:textId="77777777" w:rsidR="00732F32" w:rsidRDefault="00732F32"/>
    <w:p w14:paraId="6D397B42" w14:textId="77777777" w:rsidR="00732F32" w:rsidRDefault="00732F32"/>
    <w:p w14:paraId="4F18FE4A" w14:textId="77777777" w:rsidR="00732F32" w:rsidRDefault="00732F32"/>
    <w:p w14:paraId="0F21DA15" w14:textId="77777777" w:rsidR="00732F32" w:rsidRDefault="00732F32"/>
    <w:p w14:paraId="51242A3F" w14:textId="77777777" w:rsidR="00732F32" w:rsidRDefault="00732F32"/>
    <w:p w14:paraId="7EBBB7B7" w14:textId="77777777" w:rsidR="00732F32" w:rsidRDefault="00732F32"/>
    <w:p w14:paraId="1795CAC2" w14:textId="77777777" w:rsidR="00732F32" w:rsidRDefault="00732F32"/>
    <w:p w14:paraId="7E2B7ADF" w14:textId="77777777" w:rsidR="00732F32" w:rsidRDefault="00732F32"/>
    <w:p w14:paraId="0D847EAE" w14:textId="77777777" w:rsidR="00732F32" w:rsidRDefault="00732F32"/>
    <w:p w14:paraId="1B4E6AD0" w14:textId="77777777" w:rsidR="008456BE" w:rsidRPr="001B4DEC" w:rsidRDefault="00732F32" w:rsidP="008456BE">
      <w:pPr>
        <w:widowControl w:val="0"/>
        <w:ind w:left="480" w:hanging="480"/>
      </w:pPr>
      <w:r>
        <w:rPr>
          <w:rFonts w:hint="eastAsia"/>
        </w:rPr>
        <w:t>參考答案：</w:t>
      </w:r>
    </w:p>
    <w:p w14:paraId="0FD4ADAE" w14:textId="77777777" w:rsidR="008456BE" w:rsidRDefault="008456BE" w:rsidP="008456BE">
      <w:pPr>
        <w:widowControl w:val="0"/>
        <w:ind w:left="993"/>
        <w:rPr>
          <w:b/>
          <w:bCs/>
          <w:sz w:val="28"/>
          <w:szCs w:val="28"/>
        </w:rPr>
      </w:pPr>
    </w:p>
    <w:p w14:paraId="2A647233" w14:textId="264A6A17" w:rsidR="008456BE" w:rsidRPr="001B4DEC" w:rsidRDefault="008456BE" w:rsidP="008456BE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</w:p>
    <w:p w14:paraId="6A7DD0B0" w14:textId="39231318" w:rsidR="008456BE" w:rsidRPr="001B4DEC" w:rsidRDefault="008456BE" w:rsidP="008456BE">
      <w:pPr>
        <w:widowControl w:val="0"/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1083450" wp14:editId="70CBB949">
            <wp:simplePos x="0" y="0"/>
            <wp:positionH relativeFrom="margin">
              <wp:posOffset>2797175</wp:posOffset>
            </wp:positionH>
            <wp:positionV relativeFrom="paragraph">
              <wp:posOffset>153035</wp:posOffset>
            </wp:positionV>
            <wp:extent cx="1085850" cy="723900"/>
            <wp:effectExtent l="0" t="0" r="0" b="0"/>
            <wp:wrapSquare wrapText="bothSides"/>
            <wp:docPr id="1957044731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BD8AF" w14:textId="11A0579D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53D936" wp14:editId="76313EBF">
                <wp:simplePos x="0" y="0"/>
                <wp:positionH relativeFrom="column">
                  <wp:posOffset>1068871</wp:posOffset>
                </wp:positionH>
                <wp:positionV relativeFrom="paragraph">
                  <wp:posOffset>120704</wp:posOffset>
                </wp:positionV>
                <wp:extent cx="1293771" cy="3288527"/>
                <wp:effectExtent l="0" t="0" r="20955" b="26670"/>
                <wp:wrapNone/>
                <wp:docPr id="453036832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3771" cy="328852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33CBB0" id="直線接點 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5pt" to="186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" strokecolor="#e00" strokeweight="1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425AA7" wp14:editId="535AF63A">
                <wp:simplePos x="0" y="0"/>
                <wp:positionH relativeFrom="column">
                  <wp:posOffset>1077362</wp:posOffset>
                </wp:positionH>
                <wp:positionV relativeFrom="paragraph">
                  <wp:posOffset>118776</wp:posOffset>
                </wp:positionV>
                <wp:extent cx="1285592" cy="3309042"/>
                <wp:effectExtent l="0" t="0" r="29210" b="24765"/>
                <wp:wrapNone/>
                <wp:docPr id="212374507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592" cy="330904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E440F1" id="直線接點 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85pt,9.35pt" to="186.1pt,2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" strokecolor="#e00" strokeweight="1pt">
                <v:stroke joinstyle="miter"/>
              </v:line>
            </w:pict>
          </mc:Fallback>
        </mc:AlternateContent>
      </w:r>
      <w:r w:rsidRPr="001C5C81">
        <w:rPr>
          <w:rFonts w:asciiTheme="minorEastAsia" w:hAnsiTheme="minorEastAsia" w:hint="eastAsia"/>
          <w:sz w:val="24"/>
          <w:szCs w:val="24"/>
          <w:lang w:val="x-none"/>
        </w:rPr>
        <w:t>轟炸</w:t>
      </w:r>
      <w:r w:rsidRPr="001B4DEC">
        <w:rPr>
          <w:rFonts w:asciiTheme="minorEastAsia" w:hAnsiTheme="minorEastAsia"/>
          <w:sz w:val="24"/>
          <w:szCs w:val="24"/>
          <w:lang w:val="x-none"/>
        </w:rPr>
        <w:tab/>
      </w:r>
      <w:r w:rsidRPr="001B4DEC">
        <w:rPr>
          <w:rFonts w:asciiTheme="minorEastAsia" w:hAnsiTheme="minorEastAsia" w:hint="eastAsia"/>
          <w:sz w:val="24"/>
          <w:szCs w:val="24"/>
        </w:rPr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7C74AF3A" w14:textId="4C9CC027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23733570" w14:textId="075DC7CC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68A09C1" wp14:editId="66435E07">
            <wp:simplePos x="0" y="0"/>
            <wp:positionH relativeFrom="column">
              <wp:posOffset>2797175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23726777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D5DCC9" w14:textId="5F5C7135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7456F6" wp14:editId="0CD569F0">
                <wp:simplePos x="0" y="0"/>
                <wp:positionH relativeFrom="column">
                  <wp:posOffset>1077403</wp:posOffset>
                </wp:positionH>
                <wp:positionV relativeFrom="paragraph">
                  <wp:posOffset>126752</wp:posOffset>
                </wp:positionV>
                <wp:extent cx="1285240" cy="0"/>
                <wp:effectExtent l="0" t="0" r="0" b="0"/>
                <wp:wrapNone/>
                <wp:docPr id="1674026658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2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1BB4E" id="直線接點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10pt" to="186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" strokecolor="#e00" strokeweight="1pt">
                <v:stroke joinstyle="miter"/>
              </v:line>
            </w:pict>
          </mc:Fallback>
        </mc:AlternateContent>
      </w:r>
      <w:r w:rsidRPr="001C5C81">
        <w:rPr>
          <w:rFonts w:asciiTheme="minorEastAsia" w:hAnsiTheme="minorEastAsia" w:hint="eastAsia"/>
          <w:sz w:val="24"/>
          <w:szCs w:val="24"/>
        </w:rPr>
        <w:t>熱鬧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883CF5B" w14:textId="68574E09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3B6A2B7" w14:textId="5D42EE73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FF3C528" wp14:editId="6E866189">
            <wp:simplePos x="0" y="0"/>
            <wp:positionH relativeFrom="column">
              <wp:posOffset>2797175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110206378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8CF2FE" w14:textId="786FF563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4AF153" wp14:editId="6A07FF66">
                <wp:simplePos x="0" y="0"/>
                <wp:positionH relativeFrom="column">
                  <wp:posOffset>1078285</wp:posOffset>
                </wp:positionH>
                <wp:positionV relativeFrom="paragraph">
                  <wp:posOffset>129761</wp:posOffset>
                </wp:positionV>
                <wp:extent cx="1285240" cy="0"/>
                <wp:effectExtent l="0" t="0" r="0" b="0"/>
                <wp:wrapNone/>
                <wp:docPr id="142923138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2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0C507" id="直線接點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10.2pt" to="186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" strokecolor="#e00" strokeweight="1pt">
                <v:stroke joinstyle="miter"/>
              </v:line>
            </w:pict>
          </mc:Fallback>
        </mc:AlternateContent>
      </w:r>
      <w:r w:rsidRPr="001C5C81">
        <w:rPr>
          <w:rFonts w:asciiTheme="minorEastAsia" w:hAnsiTheme="minorEastAsia" w:hint="eastAsia"/>
          <w:sz w:val="24"/>
          <w:szCs w:val="24"/>
        </w:rPr>
        <w:t>絲毫無損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0A52A9B5" w14:textId="77777777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0453768" w14:textId="77777777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3BB1723" wp14:editId="4B736DDC">
            <wp:simplePos x="0" y="0"/>
            <wp:positionH relativeFrom="column">
              <wp:posOffset>2797175</wp:posOffset>
            </wp:positionH>
            <wp:positionV relativeFrom="paragraph">
              <wp:posOffset>130810</wp:posOffset>
            </wp:positionV>
            <wp:extent cx="1087120" cy="724535"/>
            <wp:effectExtent l="0" t="0" r="0" b="0"/>
            <wp:wrapSquare wrapText="bothSides"/>
            <wp:docPr id="6379965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4" t="7162" r="9200" b="1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A6B6288" w14:textId="77777777" w:rsidR="008456BE" w:rsidRPr="001B4DEC" w:rsidRDefault="008456BE" w:rsidP="008456B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1C5C81">
        <w:rPr>
          <w:rFonts w:asciiTheme="minorEastAsia" w:hAnsiTheme="minorEastAsia" w:hint="eastAsia"/>
          <w:sz w:val="24"/>
          <w:szCs w:val="24"/>
        </w:rPr>
        <w:t>紛爭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24AFB567" w14:textId="77777777" w:rsidR="008456BE" w:rsidRPr="001B4DEC" w:rsidRDefault="008456BE" w:rsidP="008456BE">
      <w:pPr>
        <w:widowControl w:val="0"/>
        <w:ind w:left="480" w:hanging="480"/>
      </w:pPr>
    </w:p>
    <w:p w14:paraId="03CEFA87" w14:textId="77777777" w:rsidR="008456BE" w:rsidRPr="001B4DEC" w:rsidRDefault="008456BE" w:rsidP="008456BE">
      <w:pPr>
        <w:widowControl w:val="0"/>
        <w:ind w:left="480" w:hanging="480"/>
      </w:pPr>
    </w:p>
    <w:p w14:paraId="366DB2CF" w14:textId="77777777" w:rsidR="008456BE" w:rsidRDefault="008456BE" w:rsidP="008456BE">
      <w:pPr>
        <w:widowControl w:val="0"/>
      </w:pPr>
    </w:p>
    <w:p w14:paraId="7A5BCC92" w14:textId="77777777" w:rsidR="008456BE" w:rsidRDefault="008456BE" w:rsidP="008456BE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</w:p>
    <w:p w14:paraId="2EC3FDEB" w14:textId="77777777" w:rsidR="008456BE" w:rsidRPr="001B4DEC" w:rsidRDefault="008456BE" w:rsidP="008456BE">
      <w:pPr>
        <w:widowControl w:val="0"/>
        <w:ind w:left="993"/>
        <w:rPr>
          <w:b/>
          <w:bCs/>
          <w:sz w:val="28"/>
          <w:szCs w:val="28"/>
        </w:rPr>
      </w:pPr>
    </w:p>
    <w:p w14:paraId="2FF0E408" w14:textId="4CF0B686" w:rsidR="008456BE" w:rsidRPr="001B4DEC" w:rsidRDefault="008456BE" w:rsidP="008456BE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B944BF">
        <w:rPr>
          <w:rFonts w:asciiTheme="minorEastAsia" w:hAnsiTheme="minorEastAsia" w:hint="eastAsia"/>
          <w:caps/>
          <w:sz w:val="24"/>
          <w:szCs w:val="24"/>
        </w:rPr>
        <w:t>紅磡觀音廟是由街坊</w:t>
      </w:r>
      <w:r w:rsidRPr="008456BE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合資</w:t>
      </w:r>
      <w:r w:rsidRPr="006578E2">
        <w:rPr>
          <w:rFonts w:asciiTheme="minorEastAsia" w:hAnsiTheme="minorEastAsia"/>
          <w:caps/>
          <w:sz w:val="24"/>
          <w:szCs w:val="24"/>
        </w:rPr>
        <w:t>興建的。雖然歷經多次</w:t>
      </w:r>
      <w:r w:rsidRPr="008456BE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重修</w:t>
      </w:r>
      <w:r w:rsidRPr="006578E2">
        <w:rPr>
          <w:rFonts w:asciiTheme="minorEastAsia" w:hAnsiTheme="minorEastAsia" w:hint="eastAsia"/>
          <w:caps/>
          <w:sz w:val="24"/>
          <w:szCs w:val="24"/>
        </w:rPr>
        <w:t>，它依然保持著宏偉的面貌。由於在戰火中安然無恙，人們深信是觀音</w:t>
      </w:r>
      <w:r w:rsidRPr="008456BE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顯靈</w:t>
      </w:r>
      <w:r>
        <w:rPr>
          <w:rFonts w:asciiTheme="minorEastAsia" w:hAnsiTheme="minorEastAsia" w:hint="eastAsia"/>
          <w:caps/>
          <w:sz w:val="24"/>
          <w:szCs w:val="24"/>
        </w:rPr>
        <w:t>所致，</w:t>
      </w:r>
      <w:r w:rsidRPr="006578E2">
        <w:rPr>
          <w:rFonts w:asciiTheme="minorEastAsia" w:hAnsiTheme="minorEastAsia" w:hint="eastAsia"/>
          <w:caps/>
          <w:sz w:val="24"/>
          <w:szCs w:val="24"/>
        </w:rPr>
        <w:t>因此前來祈福的人</w:t>
      </w:r>
      <w:r w:rsidRPr="008456BE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絡繹不絕</w:t>
      </w:r>
      <w:r w:rsidRPr="001B4DEC">
        <w:rPr>
          <w:rFonts w:asciiTheme="minorEastAsia" w:hAnsiTheme="minorEastAsia" w:hint="eastAsia"/>
          <w:caps/>
          <w:sz w:val="24"/>
          <w:szCs w:val="24"/>
        </w:rPr>
        <w:t>。</w:t>
      </w:r>
      <w:r w:rsidRPr="006578E2">
        <w:rPr>
          <w:rFonts w:asciiTheme="minorEastAsia" w:hAnsiTheme="minorEastAsia" w:hint="eastAsia"/>
          <w:caps/>
          <w:sz w:val="24"/>
          <w:szCs w:val="24"/>
          <w:lang w:val="en-GB"/>
        </w:rPr>
        <w:t>特別是觀音開庫之日，逾萬人前來，場面極為</w:t>
      </w:r>
      <w:r w:rsidRPr="008456BE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熱鬧</w:t>
      </w:r>
      <w:r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2A51E63D" w14:textId="297177A8" w:rsidR="00732F32" w:rsidRDefault="00732F32"/>
    <w:p w14:paraId="3E859C34" w14:textId="77777777" w:rsidR="008456BE" w:rsidRDefault="008456BE"/>
    <w:p w14:paraId="1E5F26C6" w14:textId="77777777" w:rsidR="008456BE" w:rsidRDefault="008456BE"/>
    <w:p w14:paraId="63DCC01A" w14:textId="77777777" w:rsidR="008456BE" w:rsidRPr="001B4DEC" w:rsidRDefault="008456BE" w:rsidP="008456BE">
      <w:pPr>
        <w:widowControl w:val="0"/>
        <w:ind w:left="993"/>
      </w:pPr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26C2801C" w14:textId="77777777" w:rsidR="008456BE" w:rsidRPr="001B4DEC" w:rsidRDefault="008456BE" w:rsidP="008456BE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0EB983C6" w14:textId="77777777" w:rsidR="008456BE" w:rsidRPr="001B4DEC" w:rsidRDefault="008456BE" w:rsidP="008456BE">
      <w:pPr>
        <w:keepNext/>
        <w:widowControl w:val="0"/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紅磡觀音廟最初是由誰建立的</w:t>
      </w:r>
      <w:r w:rsidRPr="001B4DEC">
        <w:rPr>
          <w:sz w:val="24"/>
          <w:szCs w:val="24"/>
        </w:rPr>
        <w:t>？</w:t>
      </w:r>
    </w:p>
    <w:p w14:paraId="7E00EEFC" w14:textId="2E76120A" w:rsidR="008456BE" w:rsidRPr="001B4DEC" w:rsidRDefault="008456BE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456BE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它是</w:t>
      </w:r>
      <w:r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由</w:t>
      </w:r>
      <w:r w:rsidRPr="008456BE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區內街坊於</w:t>
      </w:r>
      <w:r w:rsidRPr="008456BE">
        <w:rPr>
          <w:rFonts w:eastAsia="Times New Roman" w:hint="eastAsia"/>
          <w:color w:val="EE0000"/>
          <w:kern w:val="0"/>
          <w:sz w:val="24"/>
          <w:szCs w:val="24"/>
          <w:u w:val="single"/>
          <w14:ligatures w14:val="none"/>
        </w:rPr>
        <w:t xml:space="preserve"> 1873 </w:t>
      </w:r>
      <w:r w:rsidRPr="008456BE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年合資所建</w:t>
      </w:r>
      <w:r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</w:t>
      </w:r>
    </w:p>
    <w:p w14:paraId="04DD3243" w14:textId="77777777" w:rsidR="008456BE" w:rsidRPr="001B4DEC" w:rsidRDefault="008456BE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4DDD96E" w14:textId="77777777" w:rsidR="008456BE" w:rsidRPr="001B4DEC" w:rsidRDefault="008456BE" w:rsidP="008456BE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3DEB276E" w14:textId="77777777" w:rsidR="008456BE" w:rsidRPr="001B4DEC" w:rsidRDefault="008456BE" w:rsidP="008456BE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015471F8" w14:textId="77777777" w:rsidR="008456BE" w:rsidRPr="001B4DEC" w:rsidRDefault="008456BE" w:rsidP="008456BE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為什麼戰後前往觀音廟拜祭的善信會「絡繹不絕」</w:t>
      </w:r>
      <w:r w:rsidRPr="001B4DEC">
        <w:rPr>
          <w:sz w:val="24"/>
          <w:szCs w:val="24"/>
        </w:rPr>
        <w:t>？</w:t>
      </w:r>
    </w:p>
    <w:p w14:paraId="1FA4E3C1" w14:textId="001D0798" w:rsidR="008456BE" w:rsidRPr="001B4DEC" w:rsidRDefault="008456BE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456BE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因為在日軍侵華時期，觀音廟在轟炸中絲毫無損</w:t>
      </w:r>
      <w:r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</w:t>
      </w:r>
    </w:p>
    <w:p w14:paraId="13C2207C" w14:textId="75887EE5" w:rsidR="008456BE" w:rsidRPr="001B4DEC" w:rsidRDefault="008456BE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64EAF6" w14:textId="77777777" w:rsidR="008456BE" w:rsidRPr="001B4DEC" w:rsidRDefault="008456BE" w:rsidP="008456BE">
      <w:pPr>
        <w:widowControl w:val="0"/>
        <w:rPr>
          <w:b/>
          <w:sz w:val="24"/>
          <w:szCs w:val="24"/>
          <w:lang w:eastAsia="zh-HK"/>
        </w:rPr>
      </w:pPr>
    </w:p>
    <w:p w14:paraId="4F969A26" w14:textId="77777777" w:rsidR="008456BE" w:rsidRPr="001B4DEC" w:rsidRDefault="008456BE" w:rsidP="008456BE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5FA47D88" w14:textId="77777777" w:rsidR="008456BE" w:rsidRPr="001B4DEC" w:rsidRDefault="008456BE" w:rsidP="008456BE">
      <w:pPr>
        <w:widowControl w:val="0"/>
        <w:rPr>
          <w:b/>
          <w:bCs/>
          <w:sz w:val="24"/>
          <w:szCs w:val="24"/>
          <w:lang w:eastAsia="zh-HK"/>
        </w:rPr>
      </w:pPr>
      <w:r w:rsidRPr="001C5C81">
        <w:rPr>
          <w:rFonts w:hint="eastAsia"/>
          <w:bCs/>
          <w:sz w:val="24"/>
          <w:szCs w:val="24"/>
          <w:lang w:eastAsia="zh-HK"/>
        </w:rPr>
        <w:t>紅磡三約公所成立後，除了籌備觀音誕，還為居民提供了哪些服務</w:t>
      </w:r>
      <w:r w:rsidRPr="001B4DEC">
        <w:rPr>
          <w:bCs/>
          <w:sz w:val="24"/>
          <w:szCs w:val="24"/>
          <w:lang w:eastAsia="zh-HK"/>
        </w:rPr>
        <w:t>？</w:t>
      </w:r>
    </w:p>
    <w:p w14:paraId="4470A4C5" w14:textId="3C61D3D6" w:rsidR="008456BE" w:rsidRPr="001B4DEC" w:rsidRDefault="00752850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752850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除了籌備觀音誕，還為居民提供了調解紛爭、設立醫局及增辦教育等服務</w:t>
      </w:r>
      <w:r w:rsidR="008456BE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</w:t>
      </w:r>
    </w:p>
    <w:p w14:paraId="306DF5A8" w14:textId="4A088F1C" w:rsidR="008456BE" w:rsidRPr="001B4DEC" w:rsidRDefault="008456BE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</w:t>
      </w:r>
      <w:r w:rsidR="00752850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</w:t>
      </w:r>
    </w:p>
    <w:p w14:paraId="0575EA94" w14:textId="77777777" w:rsidR="008456BE" w:rsidRPr="001B4DEC" w:rsidRDefault="008456BE" w:rsidP="008456BE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5945683" w14:textId="77777777" w:rsidR="00752850" w:rsidRPr="001B4DEC" w:rsidRDefault="00752850" w:rsidP="00752850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p w14:paraId="66C7C21E" w14:textId="77777777" w:rsidR="00752850" w:rsidRPr="001B4DEC" w:rsidRDefault="00752850" w:rsidP="0075285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186EF3A2" w14:textId="77777777" w:rsidR="00752850" w:rsidRPr="001B4DEC" w:rsidRDefault="00752850" w:rsidP="0075285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7385558E" w14:textId="77777777" w:rsidR="00752850" w:rsidRPr="001B4DEC" w:rsidRDefault="00752850" w:rsidP="0075285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D302245" w14:textId="77777777" w:rsidR="00752850" w:rsidRPr="001B4DEC" w:rsidRDefault="00752850" w:rsidP="0075285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Pr="001C5C81">
        <w:rPr>
          <w:rFonts w:eastAsia="新細明體" w:hint="eastAsia"/>
          <w:kern w:val="0"/>
          <w:sz w:val="24"/>
          <w:szCs w:val="24"/>
          <w14:ligatures w14:val="none"/>
        </w:rPr>
        <w:t>紅磡觀音廟在多次轟炸中絲毫無損，許多善信都相信是觀音保佑，紛紛前來拜祭。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1A9F8A4F" w14:textId="77777777" w:rsidR="00752850" w:rsidRPr="001B4DEC" w:rsidRDefault="00752850" w:rsidP="0075285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原來</w:t>
      </w:r>
    </w:p>
    <w:p w14:paraId="7589B8FC" w14:textId="74C587A8" w:rsidR="00752850" w:rsidRPr="001B4DEC" w:rsidRDefault="00752850" w:rsidP="007528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1B4DEC">
        <w:rPr>
          <w:rFonts w:eastAsia="新細明體"/>
          <w:kern w:val="0"/>
          <w:sz w:val="24"/>
          <w:szCs w:val="24"/>
          <w14:ligatures w14:val="none"/>
        </w:rPr>
        <w:t>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752850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A</w:t>
      </w:r>
    </w:p>
    <w:p w14:paraId="3F8A95E8" w14:textId="77777777" w:rsidR="00752850" w:rsidRPr="001B4DEC" w:rsidRDefault="00752850" w:rsidP="00752850">
      <w:pPr>
        <w:widowControl w:val="0"/>
        <w:rPr>
          <w:b/>
          <w:bCs/>
          <w:sz w:val="28"/>
          <w:szCs w:val="28"/>
        </w:rPr>
      </w:pPr>
    </w:p>
    <w:p w14:paraId="373C9FD0" w14:textId="77777777" w:rsidR="00752850" w:rsidRDefault="00752850" w:rsidP="00752850">
      <w:pPr>
        <w:widowControl w:val="0"/>
        <w:ind w:left="993"/>
        <w:contextualSpacing/>
        <w:rPr>
          <w:b/>
          <w:bCs/>
          <w:sz w:val="28"/>
          <w:szCs w:val="28"/>
        </w:rPr>
      </w:pPr>
    </w:p>
    <w:p w14:paraId="42A5B096" w14:textId="07CF4FFF" w:rsidR="00752850" w:rsidRPr="001B4DEC" w:rsidRDefault="00752850" w:rsidP="00752850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造句題：仿照例句，嘗試運用句式造句。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 F</w:t>
      </w:r>
      <w:r w:rsidRPr="001B4DEC">
        <w:rPr>
          <w:b/>
          <w:bCs/>
        </w:rPr>
        <w:t>ollowing the example sentence</w:t>
      </w:r>
      <w:r w:rsidRPr="001B4DEC">
        <w:rPr>
          <w:rFonts w:hint="eastAsia"/>
          <w:b/>
          <w:bCs/>
        </w:rPr>
        <w:t xml:space="preserve">, try to write </w:t>
      </w:r>
      <w:r w:rsidRPr="001B4DEC">
        <w:rPr>
          <w:b/>
          <w:bCs/>
        </w:rPr>
        <w:t>a sentence using the sentence structure</w:t>
      </w:r>
      <w:r w:rsidRPr="001B4DEC">
        <w:rPr>
          <w:rFonts w:hint="eastAsia"/>
          <w:b/>
          <w:bCs/>
        </w:rPr>
        <w:t>.</w:t>
      </w:r>
    </w:p>
    <w:p w14:paraId="69743305" w14:textId="77777777" w:rsidR="00752850" w:rsidRPr="001B4DEC" w:rsidRDefault="00752850" w:rsidP="00752850">
      <w:pPr>
        <w:widowControl w:val="0"/>
        <w:rPr>
          <w:b/>
          <w:bCs/>
          <w:sz w:val="24"/>
          <w:szCs w:val="24"/>
        </w:rPr>
      </w:pPr>
    </w:p>
    <w:p w14:paraId="29D6406D" w14:textId="77777777" w:rsidR="00752850" w:rsidRPr="001B4DEC" w:rsidRDefault="00752850" w:rsidP="00752850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1B7267DF" w14:textId="77777777" w:rsidR="00752850" w:rsidRDefault="00752850" w:rsidP="00752850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，說明觀音廟善信很多的原因。</w:t>
      </w:r>
    </w:p>
    <w:p w14:paraId="0F079A6D" w14:textId="10677F3E" w:rsidR="00752850" w:rsidRPr="001B4DEC" w:rsidRDefault="00EC6FB5" w:rsidP="00752850">
      <w:pPr>
        <w:keepNext/>
        <w:widowControl w:val="0"/>
        <w:rPr>
          <w:sz w:val="24"/>
          <w:szCs w:val="24"/>
        </w:rPr>
      </w:pPr>
      <w:r w:rsidRPr="00EC6FB5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因為街坊認為觀音廟在戰火中平安無事是神明守護，所以前來拜祭的善信一直絡繹不絕。</w:t>
      </w:r>
      <w:r w:rsidR="00752850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</w:t>
      </w:r>
    </w:p>
    <w:p w14:paraId="31BBF4DB" w14:textId="77777777" w:rsidR="00752850" w:rsidRPr="001B4DEC" w:rsidRDefault="00752850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2AD4450" w14:textId="77777777" w:rsidR="00752850" w:rsidRPr="001B4DEC" w:rsidRDefault="00752850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1C2260DF" w14:textId="77777777" w:rsidR="00752850" w:rsidRPr="001B4DEC" w:rsidRDefault="00752850" w:rsidP="0075285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6DEAFA24" w14:textId="77777777" w:rsidR="00752850" w:rsidRPr="001B4DEC" w:rsidRDefault="00752850" w:rsidP="0075285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8456BE">
        <w:rPr>
          <w:rFonts w:hint="eastAsia"/>
          <w:b/>
          <w:bCs/>
          <w:sz w:val="24"/>
          <w:szCs w:val="24"/>
        </w:rPr>
        <w:t>雖然……，但是……</w:t>
      </w:r>
      <w:r w:rsidRPr="001C5C81">
        <w:rPr>
          <w:rFonts w:hint="eastAsia"/>
          <w:sz w:val="24"/>
          <w:szCs w:val="24"/>
        </w:rPr>
        <w:t>」，</w:t>
      </w:r>
      <w:r>
        <w:rPr>
          <w:rFonts w:hint="eastAsia"/>
          <w:sz w:val="24"/>
          <w:szCs w:val="24"/>
        </w:rPr>
        <w:t>描述二戰時</w:t>
      </w:r>
      <w:r w:rsidRPr="001C5C81">
        <w:rPr>
          <w:rFonts w:hint="eastAsia"/>
          <w:sz w:val="24"/>
          <w:szCs w:val="24"/>
        </w:rPr>
        <w:t>轟炸很嚴重，但觀音廟</w:t>
      </w:r>
      <w:r>
        <w:rPr>
          <w:rFonts w:hint="eastAsia"/>
          <w:sz w:val="24"/>
          <w:szCs w:val="24"/>
        </w:rPr>
        <w:t>沒有損</w:t>
      </w:r>
      <w:r w:rsidRPr="001C5C81">
        <w:rPr>
          <w:rFonts w:hint="eastAsia"/>
          <w:sz w:val="24"/>
          <w:szCs w:val="24"/>
        </w:rPr>
        <w:t>壞。</w:t>
      </w:r>
      <w:r w:rsidRPr="001B4DEC">
        <w:rPr>
          <w:sz w:val="24"/>
          <w:szCs w:val="24"/>
        </w:rPr>
        <w:t>。</w:t>
      </w:r>
    </w:p>
    <w:p w14:paraId="6A8B1A95" w14:textId="489E52C5" w:rsidR="00752850" w:rsidRPr="001B4DEC" w:rsidRDefault="00EC6FB5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EC6FB5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雖然日軍及盟軍的飛機曾兩度轟炸紅磡，但是觀音廟竟然安然無恙，讓人驚嘆不已。</w:t>
      </w:r>
      <w:r w:rsidR="00752850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</w:t>
      </w:r>
    </w:p>
    <w:p w14:paraId="7587A85B" w14:textId="77777777" w:rsidR="00752850" w:rsidRDefault="00752850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52B047" w14:textId="77777777" w:rsidR="00752850" w:rsidRPr="001B4DEC" w:rsidRDefault="00752850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2F419280" w14:textId="77777777" w:rsidR="00752850" w:rsidRPr="001B4DEC" w:rsidRDefault="00752850" w:rsidP="00752850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019DF1F9" w14:textId="77777777" w:rsidR="00752850" w:rsidRPr="001B4DEC" w:rsidRDefault="00752850" w:rsidP="00752850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Pr="008456BE">
        <w:rPr>
          <w:rFonts w:hint="eastAsia"/>
          <w:b/>
          <w:sz w:val="24"/>
          <w:szCs w:val="24"/>
          <w:lang w:eastAsia="zh-HK"/>
        </w:rPr>
        <w:t>越……，越……</w:t>
      </w:r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，描述觀音廟</w:t>
      </w:r>
      <w:r>
        <w:rPr>
          <w:rFonts w:hint="eastAsia"/>
          <w:bCs/>
          <w:sz w:val="24"/>
          <w:szCs w:val="24"/>
          <w:lang w:eastAsia="zh-HK"/>
        </w:rPr>
        <w:t>的</w:t>
      </w:r>
      <w:r w:rsidRPr="001C5C81">
        <w:rPr>
          <w:rFonts w:hint="eastAsia"/>
          <w:bCs/>
          <w:sz w:val="24"/>
          <w:szCs w:val="24"/>
          <w:lang w:eastAsia="zh-HK"/>
        </w:rPr>
        <w:t>熱鬧場面</w:t>
      </w:r>
      <w:r w:rsidRPr="001B4DEC">
        <w:rPr>
          <w:sz w:val="24"/>
          <w:szCs w:val="24"/>
        </w:rPr>
        <w:t>。</w:t>
      </w:r>
    </w:p>
    <w:p w14:paraId="23589D26" w14:textId="7DFDCCBC" w:rsidR="00752850" w:rsidRPr="001B4DEC" w:rsidRDefault="00EC6FB5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EC6FB5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前來借庫祈福的善信越多，觀音廟門前就越顯得熱鬧非凡。</w:t>
      </w:r>
      <w:r w:rsidR="00752850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</w:t>
      </w:r>
    </w:p>
    <w:p w14:paraId="19917D6B" w14:textId="77777777" w:rsidR="00752850" w:rsidRDefault="00752850" w:rsidP="00752850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A686663" w14:textId="77777777" w:rsidR="008456BE" w:rsidRPr="008456BE" w:rsidRDefault="008456BE"/>
    <w:sectPr w:rsidR="008456BE" w:rsidRPr="008456BE" w:rsidSect="00C556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2DE24" w14:textId="77777777" w:rsidR="00D513B8" w:rsidRDefault="00D513B8" w:rsidP="001B4DEC">
      <w:pPr>
        <w:spacing w:after="0" w:line="240" w:lineRule="auto"/>
      </w:pPr>
      <w:r>
        <w:separator/>
      </w:r>
    </w:p>
  </w:endnote>
  <w:endnote w:type="continuationSeparator" w:id="0">
    <w:p w14:paraId="615B06BA" w14:textId="77777777" w:rsidR="00D513B8" w:rsidRDefault="00D513B8" w:rsidP="001B4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1DEC" w14:textId="77777777" w:rsidR="000F6524" w:rsidRDefault="000F652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7B88054" w14:textId="77777777" w:rsidR="000F6524" w:rsidRDefault="000F652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54E6" w14:textId="0868F41E" w:rsidR="000F6524" w:rsidRDefault="008A485E" w:rsidP="008A485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FF316D1" w14:textId="4BBF17DB" w:rsidR="008A485E" w:rsidRPr="008A485E" w:rsidRDefault="008A485E" w:rsidP="008A485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A1F3" w14:textId="77777777" w:rsidR="000F6524" w:rsidRDefault="000F65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1E28" w14:textId="77777777" w:rsidR="00D513B8" w:rsidRDefault="00D513B8" w:rsidP="001B4DEC">
      <w:pPr>
        <w:spacing w:after="0" w:line="240" w:lineRule="auto"/>
      </w:pPr>
      <w:r>
        <w:separator/>
      </w:r>
    </w:p>
  </w:footnote>
  <w:footnote w:type="continuationSeparator" w:id="0">
    <w:p w14:paraId="69ABC553" w14:textId="77777777" w:rsidR="00D513B8" w:rsidRDefault="00D513B8" w:rsidP="001B4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2D454" w14:textId="77777777" w:rsidR="000F6524" w:rsidRDefault="000F652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95AF" w14:textId="77777777" w:rsidR="000F6524" w:rsidRDefault="000F652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DC08" w14:textId="77777777" w:rsidR="000F6524" w:rsidRDefault="000F652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2A"/>
    <w:rsid w:val="00050B2A"/>
    <w:rsid w:val="00067330"/>
    <w:rsid w:val="000729BF"/>
    <w:rsid w:val="000F6524"/>
    <w:rsid w:val="000F6758"/>
    <w:rsid w:val="00130F32"/>
    <w:rsid w:val="00135ABF"/>
    <w:rsid w:val="001B4DEC"/>
    <w:rsid w:val="001C5C81"/>
    <w:rsid w:val="001D6CA6"/>
    <w:rsid w:val="00200AB0"/>
    <w:rsid w:val="00470245"/>
    <w:rsid w:val="004E7E13"/>
    <w:rsid w:val="005E71A0"/>
    <w:rsid w:val="00633962"/>
    <w:rsid w:val="006371A1"/>
    <w:rsid w:val="006578E2"/>
    <w:rsid w:val="00732F32"/>
    <w:rsid w:val="00752850"/>
    <w:rsid w:val="00827D86"/>
    <w:rsid w:val="008456BE"/>
    <w:rsid w:val="0084761D"/>
    <w:rsid w:val="00867E0A"/>
    <w:rsid w:val="008A485E"/>
    <w:rsid w:val="008B069B"/>
    <w:rsid w:val="0097573A"/>
    <w:rsid w:val="00A34710"/>
    <w:rsid w:val="00A35208"/>
    <w:rsid w:val="00B25D97"/>
    <w:rsid w:val="00B44765"/>
    <w:rsid w:val="00B534D7"/>
    <w:rsid w:val="00B944BF"/>
    <w:rsid w:val="00C144C5"/>
    <w:rsid w:val="00C5562E"/>
    <w:rsid w:val="00CB555F"/>
    <w:rsid w:val="00CF394D"/>
    <w:rsid w:val="00D36621"/>
    <w:rsid w:val="00D513B8"/>
    <w:rsid w:val="00DA11D1"/>
    <w:rsid w:val="00E50229"/>
    <w:rsid w:val="00EC6FB5"/>
    <w:rsid w:val="00EE6095"/>
    <w:rsid w:val="00F75071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82D8C"/>
  <w15:chartTrackingRefBased/>
  <w15:docId w15:val="{292D7505-D77C-4140-95DD-8F85F7A1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B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B2A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B2A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B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B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B2A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B2A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B2A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0B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50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50B2A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50B2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50B2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50B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50B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50B2A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50B2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B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50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B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50B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0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50B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0B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0B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0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50B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0B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4DEC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1B4DEC"/>
  </w:style>
  <w:style w:type="paragraph" w:styleId="af0">
    <w:name w:val="footer"/>
    <w:basedOn w:val="a"/>
    <w:link w:val="af1"/>
    <w:uiPriority w:val="99"/>
    <w:unhideWhenUsed/>
    <w:rsid w:val="001B4DEC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1B4DEC"/>
  </w:style>
  <w:style w:type="character" w:styleId="af2">
    <w:name w:val="page number"/>
    <w:basedOn w:val="a0"/>
    <w:uiPriority w:val="99"/>
    <w:semiHidden/>
    <w:unhideWhenUsed/>
    <w:rsid w:val="000F6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10</cp:revision>
  <dcterms:created xsi:type="dcterms:W3CDTF">2026-04-21T01:25:00Z</dcterms:created>
  <dcterms:modified xsi:type="dcterms:W3CDTF">2026-09-04T03:06:00Z</dcterms:modified>
</cp:coreProperties>
</file>