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91EAE" w14:textId="77777777" w:rsidR="00E56175" w:rsidRDefault="00E56175" w:rsidP="00E56175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26AC68B" w14:textId="287D4D69" w:rsidR="00E56175" w:rsidRPr="00A572D4" w:rsidRDefault="00E56175" w:rsidP="00E56175">
      <w:pPr>
        <w:jc w:val="center"/>
        <w:rPr>
          <w:rFonts w:ascii="新細明體" w:hAnsi="新細明體"/>
          <w:b/>
          <w:bCs/>
        </w:rPr>
      </w:pPr>
      <w:r w:rsidRPr="00E56175">
        <w:rPr>
          <w:rFonts w:ascii="新細明體" w:hAnsi="新細明體"/>
          <w:b/>
          <w:bCs/>
        </w:rPr>
        <w:t>紅磡蕪湖街福德古廟</w:t>
      </w:r>
    </w:p>
    <w:p w14:paraId="554F60FE" w14:textId="76EE195C" w:rsidR="00E56175" w:rsidRDefault="00E56175" w:rsidP="00E56175">
      <w:pPr>
        <w:jc w:val="center"/>
        <w:rPr>
          <w:rFonts w:ascii="新細明體" w:hAnsi="新細明體"/>
          <w:b/>
          <w:bCs/>
        </w:rPr>
      </w:pPr>
      <w:r w:rsidRPr="00E56175">
        <w:rPr>
          <w:rFonts w:ascii="新細明體" w:hAnsi="新細明體"/>
          <w:b/>
          <w:bCs/>
        </w:rPr>
        <w:t>Fuk Tak Temple on Wuhu Street, Hung Hom</w:t>
      </w:r>
    </w:p>
    <w:p w14:paraId="6148C757" w14:textId="77777777" w:rsidR="00E56175" w:rsidRDefault="00E56175" w:rsidP="00E56175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401447FF" w14:textId="77777777" w:rsidR="00E56175" w:rsidRDefault="00E56175" w:rsidP="00E56175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651AD0FC" w14:textId="77777777" w:rsidR="00E56175" w:rsidRDefault="00E56175" w:rsidP="00E56175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0D03B19" w14:textId="77777777" w:rsidR="00E56175" w:rsidRDefault="00E56175" w:rsidP="00E56175">
      <w:pPr>
        <w:rPr>
          <w:rFonts w:ascii="新細明體" w:hAnsi="新細明體"/>
        </w:rPr>
      </w:pPr>
    </w:p>
    <w:p w14:paraId="5F7808F8" w14:textId="77777777" w:rsidR="00E56175" w:rsidRDefault="00E56175" w:rsidP="00E56175">
      <w:pPr>
        <w:rPr>
          <w:rFonts w:ascii="新細明體" w:hAnsi="新細明體"/>
        </w:rPr>
      </w:pPr>
    </w:p>
    <w:p w14:paraId="1AFCF899" w14:textId="77777777" w:rsidR="00E56175" w:rsidRPr="0037136F" w:rsidRDefault="00E56175" w:rsidP="00E5617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75D9CBA3" w14:textId="77777777" w:rsidR="00E56175" w:rsidRPr="00D04921" w:rsidRDefault="00E56175" w:rsidP="00E5617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1115FFE" wp14:editId="08FB957A">
            <wp:simplePos x="0" y="0"/>
            <wp:positionH relativeFrom="column">
              <wp:posOffset>2794635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4" r="8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6260C" w14:textId="5DF5038E" w:rsidR="00E56175" w:rsidRDefault="00564C73" w:rsidP="00E5617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64C73">
        <w:rPr>
          <w:rFonts w:asciiTheme="minorEastAsia" w:hAnsiTheme="minorEastAsia"/>
          <w:lang w:val="x-none"/>
        </w:rPr>
        <w:t>痕跡</w:t>
      </w:r>
      <w:r w:rsidR="00E56175" w:rsidRPr="0019511F">
        <w:rPr>
          <w:rFonts w:asciiTheme="minorEastAsia" w:hAnsiTheme="minorEastAsia"/>
          <w:lang w:val="x-none"/>
        </w:rPr>
        <w:tab/>
      </w:r>
      <w:r w:rsidR="00E56175" w:rsidRPr="0019511F">
        <w:rPr>
          <w:rFonts w:asciiTheme="minorEastAsia" w:hAnsiTheme="minorEastAsia" w:hint="eastAsia"/>
        </w:rPr>
        <w:t>‧</w:t>
      </w:r>
      <w:r w:rsidR="00E56175" w:rsidRPr="0019511F">
        <w:rPr>
          <w:rFonts w:asciiTheme="minorEastAsia" w:hAnsiTheme="minorEastAsia" w:hint="eastAsia"/>
        </w:rPr>
        <w:tab/>
        <w:t>‧</w:t>
      </w:r>
    </w:p>
    <w:p w14:paraId="4CCE81AF" w14:textId="77777777" w:rsidR="00E56175" w:rsidRDefault="00E56175" w:rsidP="00E5617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5202EC" w14:textId="77777777" w:rsidR="00E56175" w:rsidRPr="0019511F" w:rsidRDefault="00E56175" w:rsidP="00E5617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45242DF1" wp14:editId="73E39193">
            <wp:simplePos x="0" y="0"/>
            <wp:positionH relativeFrom="column">
              <wp:posOffset>2785745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46E43C" w14:textId="3241E11D" w:rsidR="00E56175" w:rsidRDefault="007F3010" w:rsidP="00E5617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F3010">
        <w:rPr>
          <w:rFonts w:asciiTheme="minorEastAsia" w:hAnsiTheme="minorEastAsia"/>
        </w:rPr>
        <w:t>避</w:t>
      </w:r>
      <w:r>
        <w:rPr>
          <w:rFonts w:asciiTheme="minorEastAsia" w:hAnsiTheme="minorEastAsia" w:hint="eastAsia"/>
        </w:rPr>
        <w:t xml:space="preserve"> </w:t>
      </w:r>
      <w:r w:rsidR="00E56175" w:rsidRPr="0019511F">
        <w:rPr>
          <w:rFonts w:asciiTheme="minorEastAsia" w:hAnsiTheme="minorEastAsia" w:hint="eastAsia"/>
        </w:rPr>
        <w:tab/>
        <w:t>‧</w:t>
      </w:r>
      <w:r w:rsidR="00E56175" w:rsidRPr="0019511F">
        <w:rPr>
          <w:rFonts w:asciiTheme="minorEastAsia" w:hAnsiTheme="minorEastAsia" w:hint="eastAsia"/>
        </w:rPr>
        <w:tab/>
        <w:t>‧</w:t>
      </w:r>
      <w:r w:rsidR="00E56175" w:rsidRPr="0019511F">
        <w:rPr>
          <w:rFonts w:asciiTheme="minorEastAsia" w:hAnsiTheme="minorEastAsia" w:hint="eastAsia"/>
        </w:rPr>
        <w:tab/>
      </w:r>
    </w:p>
    <w:p w14:paraId="1CAEBD19" w14:textId="77777777" w:rsidR="00E56175" w:rsidRPr="00E61A94" w:rsidRDefault="00E56175" w:rsidP="00E5617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6991FC0" w14:textId="77777777" w:rsidR="00E56175" w:rsidRPr="0019511F" w:rsidRDefault="00E56175" w:rsidP="00E5617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51A31B57" wp14:editId="1F18798B">
            <wp:simplePos x="0" y="0"/>
            <wp:positionH relativeFrom="column">
              <wp:posOffset>2785745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B640760" w14:textId="64456ADC" w:rsidR="00E56175" w:rsidRDefault="00564C73" w:rsidP="00E5617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64C73">
        <w:rPr>
          <w:rFonts w:asciiTheme="minorEastAsia" w:hAnsiTheme="minorEastAsia"/>
        </w:rPr>
        <w:t>順應</w:t>
      </w:r>
      <w:r w:rsidR="00E56175" w:rsidRPr="0019511F">
        <w:rPr>
          <w:rFonts w:asciiTheme="minorEastAsia" w:hAnsiTheme="minorEastAsia" w:hint="eastAsia"/>
        </w:rPr>
        <w:tab/>
        <w:t>‧</w:t>
      </w:r>
      <w:r w:rsidR="00E56175" w:rsidRPr="0019511F">
        <w:rPr>
          <w:rFonts w:asciiTheme="minorEastAsia" w:hAnsiTheme="minorEastAsia" w:hint="eastAsia"/>
        </w:rPr>
        <w:tab/>
        <w:t>‧</w:t>
      </w:r>
      <w:r w:rsidR="00E56175" w:rsidRPr="0019511F">
        <w:rPr>
          <w:rFonts w:asciiTheme="minorEastAsia" w:hAnsiTheme="minorEastAsia" w:hint="eastAsia"/>
        </w:rPr>
        <w:tab/>
      </w:r>
    </w:p>
    <w:p w14:paraId="777BED2D" w14:textId="77777777" w:rsidR="00E56175" w:rsidRDefault="00E56175" w:rsidP="00E5617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846C890" w14:textId="77777777" w:rsidR="00E56175" w:rsidRPr="0019511F" w:rsidRDefault="00E56175" w:rsidP="00E5617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744D900C" wp14:editId="30BEB452">
            <wp:simplePos x="0" y="0"/>
            <wp:positionH relativeFrom="column">
              <wp:posOffset>2760345</wp:posOffset>
            </wp:positionH>
            <wp:positionV relativeFrom="paragraph">
              <wp:posOffset>152400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53" t="11112" r="4893" b="11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E8927D5" w14:textId="2D538FF6" w:rsidR="00E56175" w:rsidRPr="00605ADA" w:rsidRDefault="00564C73" w:rsidP="00E5617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64C73">
        <w:rPr>
          <w:rFonts w:asciiTheme="minorEastAsia" w:hAnsiTheme="minorEastAsia"/>
        </w:rPr>
        <w:t>供奉</w:t>
      </w:r>
      <w:r w:rsidR="00E56175" w:rsidRPr="0019511F">
        <w:rPr>
          <w:rFonts w:asciiTheme="minorEastAsia" w:hAnsiTheme="minorEastAsia" w:hint="eastAsia"/>
        </w:rPr>
        <w:tab/>
      </w:r>
      <w:r w:rsidR="00E56175">
        <w:rPr>
          <w:rFonts w:asciiTheme="minorEastAsia" w:hAnsiTheme="minorEastAsia" w:hint="eastAsia"/>
        </w:rPr>
        <w:t xml:space="preserve"> </w:t>
      </w:r>
      <w:r w:rsidR="00E56175" w:rsidRPr="0019511F">
        <w:rPr>
          <w:rFonts w:asciiTheme="minorEastAsia" w:hAnsiTheme="minorEastAsia" w:hint="eastAsia"/>
        </w:rPr>
        <w:t>‧</w:t>
      </w:r>
      <w:r w:rsidR="00E56175" w:rsidRPr="0019511F">
        <w:rPr>
          <w:rFonts w:asciiTheme="minorEastAsia" w:hAnsiTheme="minorEastAsia" w:hint="eastAsia"/>
        </w:rPr>
        <w:tab/>
        <w:t>‧</w:t>
      </w:r>
      <w:r w:rsidR="00E56175" w:rsidRPr="0019511F">
        <w:rPr>
          <w:rFonts w:asciiTheme="minorEastAsia" w:hAnsiTheme="minorEastAsia" w:hint="eastAsia"/>
        </w:rPr>
        <w:tab/>
      </w:r>
    </w:p>
    <w:p w14:paraId="6ECA0951" w14:textId="77777777" w:rsidR="00E56175" w:rsidRPr="002665E2" w:rsidRDefault="00E56175" w:rsidP="00E56175">
      <w:pPr>
        <w:rPr>
          <w:rFonts w:asciiTheme="minorEastAsia" w:hAnsiTheme="minorEastAsia"/>
        </w:rPr>
      </w:pPr>
    </w:p>
    <w:p w14:paraId="57D45AD7" w14:textId="77777777" w:rsidR="00E56175" w:rsidRDefault="00E56175" w:rsidP="00E56175">
      <w:pPr>
        <w:rPr>
          <w:rFonts w:ascii="新細明體" w:hAnsi="新細明體"/>
        </w:rPr>
      </w:pPr>
    </w:p>
    <w:p w14:paraId="08ADD209" w14:textId="77777777" w:rsidR="00E56175" w:rsidRDefault="00E56175" w:rsidP="00E56175">
      <w:pPr>
        <w:rPr>
          <w:rFonts w:ascii="新細明體" w:hAnsi="新細明體"/>
        </w:rPr>
      </w:pPr>
    </w:p>
    <w:p w14:paraId="5730D353" w14:textId="79E59822" w:rsidR="00E56175" w:rsidRDefault="00E56175" w:rsidP="00E56175">
      <w:pPr>
        <w:rPr>
          <w:rFonts w:ascii="新細明體" w:hAnsi="新細明體"/>
        </w:rPr>
      </w:pPr>
    </w:p>
    <w:p w14:paraId="07280573" w14:textId="77777777" w:rsidR="00E56175" w:rsidRDefault="00E56175" w:rsidP="00E5617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4BCFF653" w14:textId="646A19B8" w:rsidR="00EA5CB3" w:rsidRPr="00EA5CB3" w:rsidRDefault="00EA5CB3" w:rsidP="00EA5CB3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5BA8E1A6" wp14:editId="55698E32">
            <wp:extent cx="3882083" cy="2286000"/>
            <wp:effectExtent l="0" t="0" r="4445" b="0"/>
            <wp:docPr id="1354254809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254809" name="圖片 135425480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08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53674" w14:textId="14DBB589" w:rsidR="00E56175" w:rsidRDefault="00EA5CB3" w:rsidP="00E56175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26E45FC2" wp14:editId="25AEA0D0">
            <wp:extent cx="5426796" cy="5868000"/>
            <wp:effectExtent l="0" t="0" r="2540" b="0"/>
            <wp:docPr id="1565820734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820734" name="圖片 1565820734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44" b="18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796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F6E7EB" w14:textId="77777777" w:rsidR="00E56175" w:rsidRDefault="00E56175" w:rsidP="00E56175">
      <w:pPr>
        <w:jc w:val="center"/>
        <w:rPr>
          <w:rFonts w:ascii="新細明體" w:hAnsi="新細明體"/>
        </w:rPr>
      </w:pPr>
    </w:p>
    <w:p w14:paraId="0A2BEBCE" w14:textId="77777777" w:rsidR="00E56175" w:rsidRDefault="00E56175" w:rsidP="00E56175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5201F19C" w14:textId="77777777" w:rsidR="00E56175" w:rsidRPr="0037136F" w:rsidRDefault="00E56175" w:rsidP="00E5617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F9EDB38" w14:textId="77777777" w:rsidR="00E56175" w:rsidRPr="0037136F" w:rsidRDefault="00E56175" w:rsidP="00E56175">
      <w:pPr>
        <w:rPr>
          <w:rFonts w:ascii="Times New Roman" w:hAnsi="Times New Roman"/>
          <w:b/>
          <w:bCs/>
          <w:sz w:val="28"/>
          <w:szCs w:val="28"/>
        </w:rPr>
      </w:pPr>
    </w:p>
    <w:p w14:paraId="7C4CBC3F" w14:textId="30D95A72" w:rsidR="00E56175" w:rsidRPr="009E0CC8" w:rsidRDefault="004D1873" w:rsidP="00E56175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4D1873">
        <w:rPr>
          <w:rFonts w:ascii="新細明體" w:hAnsi="新細明體"/>
          <w:caps/>
        </w:rPr>
        <w:t>福德古廟內供奉的主神是</w:t>
      </w:r>
      <w:r w:rsidR="00E56175">
        <w:rPr>
          <w:rFonts w:ascii="新細明體" w:hAnsi="新細明體" w:hint="eastAsia"/>
          <w:caps/>
        </w:rPr>
        <w:t>____________</w:t>
      </w:r>
      <w:r w:rsidR="00E56175" w:rsidRPr="00AF21CC">
        <w:rPr>
          <w:rFonts w:ascii="新細明體" w:hAnsi="新細明體"/>
          <w:caps/>
        </w:rPr>
        <w:t>。</w:t>
      </w:r>
      <w:r w:rsidRPr="004D1873">
        <w:rPr>
          <w:rFonts w:ascii="新細明體" w:hAnsi="新細明體"/>
          <w:caps/>
        </w:rPr>
        <w:t>相傳南宋末年，許多</w:t>
      </w:r>
      <w:r w:rsidR="00E56175">
        <w:rPr>
          <w:rFonts w:ascii="新細明體" w:hAnsi="新細明體" w:hint="eastAsia"/>
          <w:caps/>
        </w:rPr>
        <w:t>____________</w:t>
      </w:r>
      <w:r w:rsidRPr="004D1873">
        <w:rPr>
          <w:rFonts w:ascii="新細明體" w:hAnsi="新細明體"/>
          <w:caps/>
        </w:rPr>
        <w:t>隨宋帝南下並在紅磡開村，建立了這座廟宇。隨著社會的</w:t>
      </w:r>
      <w:r w:rsidR="00E56175" w:rsidRPr="009332F7">
        <w:rPr>
          <w:rFonts w:ascii="新細明體" w:hAnsi="新細明體" w:hint="eastAsia"/>
          <w:caps/>
        </w:rPr>
        <w:t>___________</w:t>
      </w:r>
      <w:r w:rsidRPr="004D1873">
        <w:rPr>
          <w:rFonts w:ascii="新細明體" w:hAnsi="新細明體"/>
          <w:caps/>
        </w:rPr>
        <w:t>，雖然昔日的鄉村</w:t>
      </w:r>
      <w:r w:rsidR="00E56175" w:rsidRPr="00576233">
        <w:rPr>
          <w:rFonts w:ascii="新細明體" w:hAnsi="新細明體"/>
          <w:caps/>
        </w:rPr>
        <w:t>____________</w:t>
      </w:r>
      <w:r w:rsidRPr="004D1873">
        <w:rPr>
          <w:rFonts w:ascii="新細明體" w:hAnsi="新細明體"/>
          <w:caps/>
        </w:rPr>
        <w:t>已完全消失，但居民仍堅持拜祭。當紅磡面臨開發時，街坊據理力爭，讓古廟得以在街道中央</w:t>
      </w:r>
      <w:r w:rsidR="00E56175" w:rsidRPr="009E0CC8">
        <w:rPr>
          <w:rFonts w:ascii="新細明體" w:hAnsi="新細明體"/>
          <w:caps/>
        </w:rPr>
        <w:t>____________</w:t>
      </w:r>
      <w:r w:rsidRPr="004D1873">
        <w:rPr>
          <w:rFonts w:ascii="新細明體" w:hAnsi="新細明體"/>
          <w:caps/>
        </w:rPr>
        <w:t>下來。</w:t>
      </w:r>
    </w:p>
    <w:p w14:paraId="26DEB2FA" w14:textId="77777777" w:rsidR="00E56175" w:rsidRPr="00290EB6" w:rsidRDefault="00E56175" w:rsidP="00E56175">
      <w:pPr>
        <w:rPr>
          <w:rFonts w:ascii="新細明體" w:hAnsi="新細明體"/>
          <w:caps/>
        </w:rPr>
      </w:pPr>
    </w:p>
    <w:p w14:paraId="4884DE7C" w14:textId="77777777" w:rsidR="00E56175" w:rsidRPr="0037136F" w:rsidRDefault="00E56175" w:rsidP="00E5617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2C5827B2" w14:textId="77777777" w:rsidR="00E56175" w:rsidRDefault="00E56175" w:rsidP="00E5617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CF799AD" w14:textId="0A294FC3" w:rsidR="00E56175" w:rsidRDefault="004D1873" w:rsidP="00E56175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4D1873">
        <w:rPr>
          <w:rFonts w:ascii="Times New Roman" w:hAnsi="Times New Roman"/>
        </w:rPr>
        <w:t>福德古廟相傳是由哪一類人興建的</w:t>
      </w:r>
      <w:r w:rsidR="00E56175">
        <w:rPr>
          <w:rFonts w:ascii="Times New Roman" w:hAnsi="Times New Roman" w:hint="eastAsia"/>
        </w:rPr>
        <w:t>？</w:t>
      </w:r>
    </w:p>
    <w:p w14:paraId="51CF5CA9" w14:textId="77777777" w:rsidR="00E56175" w:rsidRPr="00F854DC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229EEE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A37DAA5" w14:textId="77777777" w:rsidR="00E56175" w:rsidRDefault="00E56175" w:rsidP="00E5617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BCB98AC" w14:textId="77777777" w:rsidR="00E56175" w:rsidRDefault="00E56175" w:rsidP="00E5617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CACE92E" w14:textId="3BFFED5A" w:rsidR="00E56175" w:rsidRDefault="004D1873" w:rsidP="00E5617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4D1873">
        <w:rPr>
          <w:rFonts w:ascii="Times New Roman" w:hAnsi="Times New Roman"/>
        </w:rPr>
        <w:t>當時的人們興建福德古廟有什麼期盼</w:t>
      </w:r>
      <w:r w:rsidR="00E56175" w:rsidRPr="00CB4A9D">
        <w:rPr>
          <w:rFonts w:ascii="Times New Roman" w:hAnsi="Times New Roman" w:hint="eastAsia"/>
        </w:rPr>
        <w:t>？</w:t>
      </w:r>
    </w:p>
    <w:p w14:paraId="107A7CBB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0FBE84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374527A" w14:textId="5B5C90E2" w:rsidR="00E56175" w:rsidRPr="00B82FFF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08CC7E5" w14:textId="77777777" w:rsidR="00E56175" w:rsidRDefault="00E56175" w:rsidP="00E5617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3DD7129" w14:textId="6A275526" w:rsidR="00E56175" w:rsidRDefault="004D1873" w:rsidP="00E56175">
      <w:pPr>
        <w:rPr>
          <w:rFonts w:ascii="新細明體" w:hAnsi="新細明體"/>
          <w:b/>
          <w:bCs/>
        </w:rPr>
      </w:pPr>
      <w:r w:rsidRPr="004D1873">
        <w:rPr>
          <w:rFonts w:ascii="Times New Roman" w:hAnsi="Times New Roman"/>
        </w:rPr>
        <w:t>為什麼福德古廟沒有被城市發展所拆除</w:t>
      </w:r>
      <w:r w:rsidR="00E56175">
        <w:rPr>
          <w:rFonts w:ascii="Times New Roman" w:hAnsi="Times New Roman" w:hint="eastAsia"/>
        </w:rPr>
        <w:t>？</w:t>
      </w:r>
    </w:p>
    <w:p w14:paraId="714B0AFB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EE6C93" w14:textId="092F16DB" w:rsidR="00E56175" w:rsidRPr="00290EB6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08C8343F" w14:textId="77777777" w:rsidR="00E56175" w:rsidRPr="0037136F" w:rsidRDefault="00E56175" w:rsidP="00E56175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03891D7F" w14:textId="77777777" w:rsidR="00E56175" w:rsidRPr="0037136F" w:rsidRDefault="00E56175" w:rsidP="00E5617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E3D44FD" w14:textId="77777777" w:rsidR="00E56175" w:rsidRDefault="00E56175" w:rsidP="00E5617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F8C6C0F" w14:textId="77777777" w:rsidR="00E56175" w:rsidRPr="001F5174" w:rsidRDefault="00E56175" w:rsidP="00E5617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91A6698" w14:textId="41F5D961" w:rsidR="00E56175" w:rsidRPr="001F5174" w:rsidRDefault="00E56175" w:rsidP="00E5617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290EB6">
        <w:rPr>
          <w:rFonts w:ascii="Times New Roman" w:hAnsi="Times New Roman"/>
          <w:kern w:val="0"/>
          <w14:ligatures w14:val="none"/>
        </w:rPr>
        <w:t>（　）</w:t>
      </w:r>
      <w:r w:rsidR="00A25AC3" w:rsidRPr="00A25AC3">
        <w:rPr>
          <w:rFonts w:ascii="Times New Roman" w:hAnsi="Times New Roman"/>
          <w:kern w:val="0"/>
          <w14:ligatures w14:val="none"/>
        </w:rPr>
        <w:t>社會不斷進步，（　）紅磡</w:t>
      </w:r>
      <w:r w:rsidR="00A25AC3">
        <w:rPr>
          <w:rFonts w:ascii="Times New Roman" w:hAnsi="Times New Roman" w:hint="eastAsia"/>
          <w:kern w:val="0"/>
          <w14:ligatures w14:val="none"/>
        </w:rPr>
        <w:t>的</w:t>
      </w:r>
      <w:r w:rsidR="00A25AC3" w:rsidRPr="00A25AC3">
        <w:rPr>
          <w:rFonts w:ascii="Times New Roman" w:hAnsi="Times New Roman"/>
          <w:kern w:val="0"/>
          <w14:ligatures w14:val="none"/>
        </w:rPr>
        <w:t>鄉村</w:t>
      </w:r>
      <w:r w:rsidR="00A25AC3">
        <w:rPr>
          <w:rFonts w:ascii="Times New Roman" w:hAnsi="Times New Roman" w:hint="eastAsia"/>
          <w:kern w:val="0"/>
          <w14:ligatures w14:val="none"/>
        </w:rPr>
        <w:t>早</w:t>
      </w:r>
      <w:r w:rsidR="00A25AC3" w:rsidRPr="00A25AC3">
        <w:rPr>
          <w:rFonts w:ascii="Times New Roman" w:hAnsi="Times New Roman"/>
          <w:kern w:val="0"/>
          <w14:ligatures w14:val="none"/>
        </w:rPr>
        <w:t>已消失</w:t>
      </w:r>
      <w:r w:rsidRPr="00290EB6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4DECBAE" w14:textId="3DA73809" w:rsidR="00E56175" w:rsidRPr="001F5174" w:rsidRDefault="00E56175" w:rsidP="00E5617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25AC3"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 w:hint="eastAsia"/>
          <w:kern w:val="0"/>
          <w14:ligatures w14:val="none"/>
        </w:rPr>
        <w:t>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5238B2B8" w14:textId="77777777" w:rsidR="00E56175" w:rsidRPr="001F5174" w:rsidRDefault="00E56175" w:rsidP="00E5617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本來……然後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除了……還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642D14E2" w14:textId="77777777" w:rsidR="00E56175" w:rsidRPr="008A5C99" w:rsidRDefault="00E56175" w:rsidP="00E56175">
      <w:pPr>
        <w:rPr>
          <w:rFonts w:ascii="新細明體" w:hAnsi="新細明體"/>
          <w:b/>
          <w:bCs/>
          <w:sz w:val="28"/>
          <w:szCs w:val="28"/>
        </w:rPr>
      </w:pPr>
    </w:p>
    <w:p w14:paraId="30870C5A" w14:textId="77777777" w:rsidR="00E56175" w:rsidRPr="0037136F" w:rsidRDefault="00E56175" w:rsidP="00E5617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7F1A1E6" w14:textId="77777777" w:rsidR="00E56175" w:rsidRPr="0037136F" w:rsidRDefault="00E56175" w:rsidP="00E56175">
      <w:pPr>
        <w:rPr>
          <w:rFonts w:ascii="新細明體" w:hAnsi="新細明體"/>
          <w:b/>
          <w:bCs/>
        </w:rPr>
      </w:pPr>
    </w:p>
    <w:p w14:paraId="1BDCE027" w14:textId="77777777" w:rsidR="00E56175" w:rsidRDefault="00E56175" w:rsidP="00E5617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3900BB8" w14:textId="17E14750" w:rsidR="00E56175" w:rsidRDefault="00E56175" w:rsidP="00E5617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Pr="00B334DF">
        <w:rPr>
          <w:rFonts w:ascii="Times New Roman" w:hAnsi="Times New Roman"/>
          <w:bCs/>
          <w:lang w:eastAsia="zh-HK"/>
        </w:rPr>
        <w:t>說明</w:t>
      </w:r>
      <w:r w:rsidR="00A25AC3" w:rsidRPr="00A25AC3">
        <w:rPr>
          <w:rFonts w:ascii="Times New Roman" w:hAnsi="Times New Roman"/>
          <w:bCs/>
          <w:lang w:eastAsia="zh-HK"/>
        </w:rPr>
        <w:t>福德古廟得以保留在蕪湖街的原因</w:t>
      </w:r>
      <w:r>
        <w:rPr>
          <w:rFonts w:ascii="Times New Roman" w:hAnsi="Times New Roman" w:hint="eastAsia"/>
        </w:rPr>
        <w:t>。</w:t>
      </w:r>
    </w:p>
    <w:p w14:paraId="481E3343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A16BA1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AAD49B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4AB2556" w14:textId="77777777" w:rsidR="00E56175" w:rsidRDefault="00E56175" w:rsidP="00E5617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4C424B6" w14:textId="70F33924" w:rsidR="00E56175" w:rsidRDefault="00E56175" w:rsidP="00E5617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B334DF">
        <w:rPr>
          <w:rFonts w:ascii="Times New Roman" w:hAnsi="Times New Roman"/>
        </w:rPr>
        <w:t>列舉</w:t>
      </w:r>
      <w:r w:rsidR="00A25AC3" w:rsidRPr="00A25AC3">
        <w:rPr>
          <w:rFonts w:ascii="Times New Roman" w:hAnsi="Times New Roman"/>
        </w:rPr>
        <w:t>南宋時期隨宋帝南下的群眾包括哪些人</w:t>
      </w:r>
      <w:r w:rsidRPr="002D44FD">
        <w:rPr>
          <w:rFonts w:ascii="Times New Roman" w:hAnsi="Times New Roman" w:hint="eastAsia"/>
        </w:rPr>
        <w:t>。</w:t>
      </w:r>
    </w:p>
    <w:p w14:paraId="23C15D78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2B881B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114089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9E5A19B" w14:textId="77777777" w:rsidR="00E56175" w:rsidRDefault="00E56175" w:rsidP="00E5617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975AF58" w14:textId="0A62B9B2" w:rsidR="00E56175" w:rsidRDefault="00E56175" w:rsidP="00E5617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7D1546" w:rsidRPr="007D1546">
        <w:rPr>
          <w:rFonts w:ascii="Times New Roman" w:hAnsi="Times New Roman"/>
          <w:b/>
          <w:lang w:eastAsia="zh-HK"/>
        </w:rPr>
        <w:t>先</w:t>
      </w:r>
      <w:r w:rsidR="007D1546">
        <w:rPr>
          <w:rFonts w:ascii="Times New Roman" w:hAnsi="Times New Roman" w:hint="eastAsia"/>
          <w:b/>
        </w:rPr>
        <w:t>…</w:t>
      </w:r>
      <w:proofErr w:type="gramStart"/>
      <w:r w:rsidR="007D1546">
        <w:rPr>
          <w:rFonts w:ascii="Times New Roman" w:hAnsi="Times New Roman" w:hint="eastAsia"/>
          <w:b/>
        </w:rPr>
        <w:t>…</w:t>
      </w:r>
      <w:proofErr w:type="gramEnd"/>
      <w:r w:rsidR="007D1546" w:rsidRPr="007D1546">
        <w:rPr>
          <w:rFonts w:ascii="Times New Roman" w:hAnsi="Times New Roman"/>
          <w:b/>
          <w:lang w:eastAsia="zh-HK"/>
        </w:rPr>
        <w:t>，然後</w:t>
      </w:r>
      <w:r w:rsidR="007D1546">
        <w:rPr>
          <w:rFonts w:ascii="Times New Roman" w:hAnsi="Times New Roman" w:hint="eastAsia"/>
          <w:b/>
        </w:rPr>
        <w:t>…</w:t>
      </w:r>
      <w:proofErr w:type="gramStart"/>
      <w:r w:rsidR="007D1546">
        <w:rPr>
          <w:rFonts w:ascii="Times New Roman" w:hAnsi="Times New Roman" w:hint="eastAsia"/>
          <w:b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7D1546" w:rsidRPr="007D1546">
        <w:rPr>
          <w:rFonts w:ascii="Times New Roman" w:hAnsi="Times New Roman"/>
        </w:rPr>
        <w:t>描述忠臣義士來到紅</w:t>
      </w:r>
      <w:proofErr w:type="gramStart"/>
      <w:r w:rsidR="007D1546" w:rsidRPr="007D1546">
        <w:rPr>
          <w:rFonts w:ascii="Times New Roman" w:hAnsi="Times New Roman"/>
        </w:rPr>
        <w:t>磡</w:t>
      </w:r>
      <w:proofErr w:type="gramEnd"/>
      <w:r w:rsidR="007D1546" w:rsidRPr="007D1546">
        <w:rPr>
          <w:rFonts w:ascii="Times New Roman" w:hAnsi="Times New Roman"/>
        </w:rPr>
        <w:t>開村後的</w:t>
      </w:r>
      <w:r w:rsidR="007D1546">
        <w:rPr>
          <w:rFonts w:ascii="Times New Roman" w:hAnsi="Times New Roman" w:hint="eastAsia"/>
        </w:rPr>
        <w:t>做了甚麼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2D49C5C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530310" w14:textId="780A3C9F" w:rsidR="00E56175" w:rsidRPr="00290EB6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A9226E" w14:textId="6BE0EF68" w:rsidR="00E56175" w:rsidRPr="009603FD" w:rsidRDefault="00E56175" w:rsidP="00E5617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E56175">
        <w:rPr>
          <w:rFonts w:ascii="Times New Roman" w:hAnsi="Times New Roman"/>
          <w:b/>
          <w:bCs/>
          <w:sz w:val="28"/>
          <w:szCs w:val="28"/>
        </w:rPr>
        <w:t>紅磡蕪湖街福德古廟</w:t>
      </w:r>
      <w:r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9603FD">
        <w:rPr>
          <w:rFonts w:ascii="Times New Roman" w:hAnsi="Times New Roman"/>
          <w:b/>
          <w:bCs/>
          <w:sz w:val="28"/>
          <w:szCs w:val="28"/>
        </w:rPr>
        <w:t>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E56175">
        <w:rPr>
          <w:rFonts w:ascii="Times New Roman" w:hAnsi="Times New Roman"/>
          <w:b/>
          <w:bCs/>
          <w:sz w:val="22"/>
          <w:szCs w:val="22"/>
        </w:rPr>
        <w:t>Fuk Tak Temple on Wuhu Street, Hung Hom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4C9A9BFB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5ECF59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4585B6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827850A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279604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5CB2F8EF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4CECD" w14:textId="77777777" w:rsidR="00E56175" w:rsidRDefault="00E56175" w:rsidP="00E56175"/>
    <w:p w14:paraId="287E707B" w14:textId="77777777" w:rsidR="00E56175" w:rsidRDefault="00E56175" w:rsidP="00E56175"/>
    <w:p w14:paraId="15ADE8A4" w14:textId="77777777" w:rsidR="00E56175" w:rsidRDefault="00E56175" w:rsidP="00E56175"/>
    <w:p w14:paraId="4BC299C5" w14:textId="77777777" w:rsidR="00E56175" w:rsidRDefault="00E56175" w:rsidP="00E56175"/>
    <w:p w14:paraId="0391EB45" w14:textId="77777777" w:rsidR="00E56175" w:rsidRDefault="00E56175" w:rsidP="00E56175"/>
    <w:p w14:paraId="0FFB5B3C" w14:textId="77777777" w:rsidR="00E56175" w:rsidRDefault="00E56175" w:rsidP="00E56175"/>
    <w:p w14:paraId="38E7C3DF" w14:textId="77777777" w:rsidR="00E56175" w:rsidRDefault="00E56175" w:rsidP="00E56175"/>
    <w:p w14:paraId="2E5208E5" w14:textId="77777777" w:rsidR="00E56175" w:rsidRDefault="00E56175" w:rsidP="00E56175"/>
    <w:p w14:paraId="1C2C0C97" w14:textId="77777777" w:rsidR="00E56175" w:rsidRDefault="00E56175" w:rsidP="00E56175"/>
    <w:p w14:paraId="60EBB6B3" w14:textId="77777777" w:rsidR="00E56175" w:rsidRDefault="00E56175" w:rsidP="00E56175"/>
    <w:p w14:paraId="4DCCD38F" w14:textId="77777777" w:rsidR="00E56175" w:rsidRDefault="00E56175" w:rsidP="00E56175"/>
    <w:p w14:paraId="36E44A21" w14:textId="77777777" w:rsidR="007D1546" w:rsidRDefault="007D1546" w:rsidP="00E56175"/>
    <w:p w14:paraId="6AB75CF3" w14:textId="77777777" w:rsidR="007D1546" w:rsidRDefault="007D1546" w:rsidP="00E56175"/>
    <w:p w14:paraId="1C5099C6" w14:textId="77777777" w:rsidR="007D1546" w:rsidRDefault="007D1546" w:rsidP="00E56175"/>
    <w:p w14:paraId="45DCE952" w14:textId="77777777" w:rsidR="00E56175" w:rsidRDefault="00E56175" w:rsidP="00E56175">
      <w:pPr>
        <w:rPr>
          <w:rFonts w:hint="eastAsia"/>
        </w:rPr>
      </w:pPr>
    </w:p>
    <w:p w14:paraId="46EFB67F" w14:textId="77777777" w:rsidR="00E56175" w:rsidRDefault="00E56175" w:rsidP="00E5617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60CD50EC" w14:textId="77777777" w:rsidR="00122C45" w:rsidRDefault="00122C45"/>
    <w:p w14:paraId="245F1A7C" w14:textId="77777777" w:rsidR="00C5474B" w:rsidRDefault="00C5474B" w:rsidP="00C5474B">
      <w:pPr>
        <w:rPr>
          <w:rFonts w:ascii="新細明體" w:hAnsi="新細明體"/>
        </w:rPr>
      </w:pPr>
    </w:p>
    <w:p w14:paraId="6F87C250" w14:textId="77777777" w:rsidR="00C5474B" w:rsidRPr="0037136F" w:rsidRDefault="00C5474B" w:rsidP="00C5474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6366AE7" w14:textId="77777777" w:rsidR="00C5474B" w:rsidRPr="00D04921" w:rsidRDefault="00C5474B" w:rsidP="00C5474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E1AF934" wp14:editId="5BD70559">
            <wp:simplePos x="0" y="0"/>
            <wp:positionH relativeFrom="column">
              <wp:posOffset>2794635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83906867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4" r="8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FF2DD" w14:textId="6C208FE6" w:rsidR="00C5474B" w:rsidRDefault="00C5474B" w:rsidP="00C54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4AF451" wp14:editId="55A32DCB">
                <wp:simplePos x="0" y="0"/>
                <wp:positionH relativeFrom="column">
                  <wp:posOffset>1152818</wp:posOffset>
                </wp:positionH>
                <wp:positionV relativeFrom="paragraph">
                  <wp:posOffset>132863</wp:posOffset>
                </wp:positionV>
                <wp:extent cx="1205538" cy="3259303"/>
                <wp:effectExtent l="0" t="0" r="33020" b="17780"/>
                <wp:wrapNone/>
                <wp:docPr id="46549736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5538" cy="325930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F9817C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75pt,10.45pt" to="185.65pt,2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KnVxgEAAOUDAAAOAAAAZHJzL2Uyb0RvYy54bWysU8lu2zAQvRfoPxC815RluGgFyzlkuxRp&#10;0O1OU0OLADeQjCX/fYeUrARt0AJFdSC4zHsz781odzUaTU4QonK2petVRQlY4Tpljy39/u3u3QdK&#10;YuK249pZaOkZIr3av32zG3wDteud7iAQJLGxGXxL+5R8w1gUPRgeV86DxUfpguEJj+HIusAHZDea&#10;1VX1ng0udD44ATHi7c30SPeFX0oQ6bOUERLRLcXaUllDWQ95Zfsdb46B+16JuQz+D1UYriwmXahu&#10;eOLkKajfqIwSwUUn00o4w5yUSkDRgGrW1S9qvvbcQ9GC5kS/2BT/H614OF3bx4A2DD420T+GrGKU&#10;wRCplf+BPS26sFIyFtvOi20wJiLwcl1X2+0GGy3wbVNvP26qTTaWTUSZ0IeY7sEZkjct1cpmXbzh&#10;p08xTaGXkHytbV6j06q7U1qXQzgernUgJ46dvL2t8JtzvAjDjBnKnrWUXTprmGi/gCSqw5rrkr6M&#10;GSy0XAiwaT3zaovRGSaxhAVY/R04x2colBFcwJOXf8y6IEpmZ9MCNsq68Fr2NF5KllP8xYFJd7bg&#10;4Lpz6XKxBmepdGee+zysL88F/vx37n8CAAD//wMAUEsDBBQABgAIAAAAIQAY+Zul3wAAAAoBAAAP&#10;AAAAZHJzL2Rvd25yZXYueG1sTI/BTsMwEETvSPyDtUjcqJ2EQhriVAjRGwdaEGc33iZRYzvETury&#10;9Synchzt08zbch1Nz2YcfeeshGQhgKGtne5sI+HzY3OXA/NBWa16Z1HCGT2sq+urUhXanewW511o&#10;GJVYXygJbQhDwbmvWzTKL9yAlm4HNxoVKI4N16M6UbnpeSrEAzeqs7TQqgFfWqyPu8lIWG3i8eDc&#10;VxTN63aa38/5/PP9JuXtTXx+AhYwhgsMf/qkDhU57d1ktWc95TxZEiohFStgBGSPSQZsL2GZ3afA&#10;q5L/f6H6BQAA//8DAFBLAQItABQABgAIAAAAIQC2gziS/gAAAOEBAAATAAAAAAAAAAAAAAAAAAAA&#10;AABbQ29udGVudF9UeXBlc10ueG1sUEsBAi0AFAAGAAgAAAAhADj9If/WAAAAlAEAAAsAAAAAAAAA&#10;AAAAAAAALwEAAF9yZWxzLy5yZWxzUEsBAi0AFAAGAAgAAAAhAGJcqdXGAQAA5QMAAA4AAAAAAAAA&#10;AAAAAAAALgIAAGRycy9lMm9Eb2MueG1sUEsBAi0AFAAGAAgAAAAhABj5m6XfAAAACgEAAA8AAAAA&#10;AAAAAAAAAAAAIA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2CABAD" wp14:editId="380E2CDE">
                <wp:simplePos x="0" y="0"/>
                <wp:positionH relativeFrom="column">
                  <wp:posOffset>1068670</wp:posOffset>
                </wp:positionH>
                <wp:positionV relativeFrom="paragraph">
                  <wp:posOffset>132863</wp:posOffset>
                </wp:positionV>
                <wp:extent cx="1290258" cy="1099524"/>
                <wp:effectExtent l="0" t="0" r="24765" b="24765"/>
                <wp:wrapNone/>
                <wp:docPr id="184712385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258" cy="109952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967173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10.45pt" to="185.75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6/rvQEAANsDAAAOAAAAZHJzL2Uyb0RvYy54bWysU9uO0zAQfUfiHyy/UycRi2jUdB/2wguC&#10;FSwf4DrjxpJvsk2T/j1jJ01XgLQSIg+T2J5zZs7xZHc7GU1OEKJytqP1pqIErHC9sseO/nh+fPeR&#10;kpi47bl2Fjp6hkhv92/f7EbfQuMGp3sIBElsbEff0SEl3zIWxQCGx43zYPFQumB4wmU4sj7wEdmN&#10;Zk1VfWCjC70PTkCMuHs/H9J94ZcSRPoqZYREdEext1RiKPGQI9vveHsM3A9KLG3wf+jCcGWx6Ep1&#10;zxMnP4P6g8ooEVx0Mm2EM8xJqQQUDaimrn5T833gHooWNCf61ab4/2jFl9OdfQpow+hjG/1TyCom&#10;GUx+Y39kKmadV7NgSkTgZt1sq+YGr1fgWV1ttzfN+2wnu8J9iOkTOEPyR0e1slkNb/npc0xz6iUl&#10;b2ubY3Ra9Y9K67IIx8OdDuTE8f4eHip8lhov0rBihrKrgvKVzhpm2m8gieqx56aUL8MFKy0XAmyq&#10;F15tMTvDJLawAqvXgUt+hkIZvBVcvw5eEaWys2kFG2Vd+BtBmi4tyzn/4sCsO1twcP253G2xBieo&#10;3M4y7XlEX64L/PpP7n8BAAD//wMAUEsDBBQABgAIAAAAIQCWtcfz4gAAAAoBAAAPAAAAZHJzL2Rv&#10;d25yZXYueG1sTI9RT8IwFIXfTfwPzTXxhUC3oQhzHVESHgwJxmHCa1nr2rDezrXA+Pden/Tx5Hw5&#10;97vFcnAtO+s+WI8C0kkCTGPtlcVGwOduPZ4DC1Gikq1HLeCqAyzL25tC5spf8EOfq9gwGsGQSwEm&#10;xi7nPNRGOxkmvtNI3ZfvnYwU+4arXl5o3LU8S5IZd9IiXTCy0yuj62N1cgI2b3v7/W7C63FdXUcj&#10;u99m2WorxP3d8PIMLOoh/sHwq0/qUJLTwZ9QBdZSns2nhArIkgUwAqZP6SOwAzWLhxR4WfD/L5Q/&#10;AAAA//8DAFBLAQItABQABgAIAAAAIQC2gziS/gAAAOEBAAATAAAAAAAAAAAAAAAAAAAAAABbQ29u&#10;dGVudF9UeXBlc10ueG1sUEsBAi0AFAAGAAgAAAAhADj9If/WAAAAlAEAAAsAAAAAAAAAAAAAAAAA&#10;LwEAAF9yZWxzLy5yZWxzUEsBAi0AFAAGAAgAAAAhAKOzr+u9AQAA2wMAAA4AAAAAAAAAAAAAAAAA&#10;LgIAAGRycy9lMm9Eb2MueG1sUEsBAi0AFAAGAAgAAAAhAJa1x/P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564C73">
        <w:rPr>
          <w:rFonts w:asciiTheme="minorEastAsia" w:hAnsiTheme="minorEastAsia"/>
          <w:lang w:val="x-none"/>
        </w:rPr>
        <w:t>痕跡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6904E50B" w14:textId="2053FD6A" w:rsidR="00C5474B" w:rsidRDefault="00C5474B" w:rsidP="00C5474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BD3D240" w14:textId="2B0A67F9" w:rsidR="00C5474B" w:rsidRPr="0019511F" w:rsidRDefault="00C5474B" w:rsidP="00C5474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62F50FC8" wp14:editId="4F570FBC">
            <wp:simplePos x="0" y="0"/>
            <wp:positionH relativeFrom="column">
              <wp:posOffset>2785745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190388117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35D9BD" w14:textId="1C32D1BD" w:rsidR="00C5474B" w:rsidRDefault="00C5474B" w:rsidP="00C54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24EB15" wp14:editId="23236C32">
                <wp:simplePos x="0" y="0"/>
                <wp:positionH relativeFrom="column">
                  <wp:posOffset>1069005</wp:posOffset>
                </wp:positionH>
                <wp:positionV relativeFrom="paragraph">
                  <wp:posOffset>139365</wp:posOffset>
                </wp:positionV>
                <wp:extent cx="1290258" cy="1099524"/>
                <wp:effectExtent l="0" t="0" r="24765" b="24765"/>
                <wp:wrapNone/>
                <wp:docPr id="173053584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258" cy="109952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CA9CD4" id="直線接點 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10.95pt" to="185.75pt,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6/rvQEAANsDAAAOAAAAZHJzL2Uyb0RvYy54bWysU9uO0zAQfUfiHyy/UycRi2jUdB/2wguC&#10;FSwf4DrjxpJvsk2T/j1jJ01XgLQSIg+T2J5zZs7xZHc7GU1OEKJytqP1pqIErHC9sseO/nh+fPeR&#10;kpi47bl2Fjp6hkhv92/f7EbfQuMGp3sIBElsbEff0SEl3zIWxQCGx43zYPFQumB4wmU4sj7wEdmN&#10;Zk1VfWCjC70PTkCMuHs/H9J94ZcSRPoqZYREdEext1RiKPGQI9vveHsM3A9KLG3wf+jCcGWx6Ep1&#10;zxMnP4P6g8ooEVx0Mm2EM8xJqQQUDaimrn5T833gHooWNCf61ab4/2jFl9OdfQpow+hjG/1TyCom&#10;GUx+Y39kKmadV7NgSkTgZt1sq+YGr1fgWV1ttzfN+2wnu8J9iOkTOEPyR0e1slkNb/npc0xz6iUl&#10;b2ubY3Ra9Y9K67IIx8OdDuTE8f4eHip8lhov0rBihrKrgvKVzhpm2m8gieqx56aUL8MFKy0XAmyq&#10;F15tMTvDJLawAqvXgUt+hkIZvBVcvw5eEaWys2kFG2Vd+BtBmi4tyzn/4sCsO1twcP253G2xBieo&#10;3M4y7XlEX64L/PpP7n8BAAD//wMAUEsDBBQABgAIAAAAIQAycygb4gAAAAoBAAAPAAAAZHJzL2Rv&#10;d25yZXYueG1sTI9Ra8IwFIXfB/sP4Q72Ipq2otOuqWyCD2PgWB34Gpu7JtgkXRO1/vtdn7bHw/k4&#10;97vFarAtO2MfjHcC0kkCDF3tlXGNgK/dZrwAFqJ0SrbeoYArBliV93eFzJW/uE88V7FhNOJCLgXo&#10;GLuc81BrtDJMfIeOum/fWxkp9g1XvbzQuG15liRzbqVxdEHLDtca62N1sgLe3/bm50OH1+Omuo5G&#10;Zr/NsvVWiMeH4eUZWMQh/sFw0yd1KMnp4E9OBdZSni+mhArI0iUwAqZP6QzYgZrlLAVeFvz/C+Uv&#10;AAAA//8DAFBLAQItABQABgAIAAAAIQC2gziS/gAAAOEBAAATAAAAAAAAAAAAAAAAAAAAAABbQ29u&#10;dGVudF9UeXBlc10ueG1sUEsBAi0AFAAGAAgAAAAhADj9If/WAAAAlAEAAAsAAAAAAAAAAAAAAAAA&#10;LwEAAF9yZWxzLy5yZWxzUEsBAi0AFAAGAAgAAAAhAKOzr+u9AQAA2wMAAA4AAAAAAAAAAAAAAAAA&#10;LgIAAGRycy9lMm9Eb2MueG1sUEsBAi0AFAAGAAgAAAAhADJzKBv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7F3010">
        <w:rPr>
          <w:rFonts w:asciiTheme="minorEastAsia" w:hAnsiTheme="minorEastAsia"/>
        </w:rPr>
        <w:t>避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4EEDE23" w14:textId="670F96B0" w:rsidR="00C5474B" w:rsidRPr="00E61A94" w:rsidRDefault="00C5474B" w:rsidP="00C54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ACC9A37" w14:textId="6C5DF045" w:rsidR="00C5474B" w:rsidRPr="0019511F" w:rsidRDefault="00C5474B" w:rsidP="00C54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25869D1A" wp14:editId="4DBA809E">
            <wp:simplePos x="0" y="0"/>
            <wp:positionH relativeFrom="column">
              <wp:posOffset>2785745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9135298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644FDFC" w14:textId="0B59EB65" w:rsidR="00C5474B" w:rsidRDefault="00C5474B" w:rsidP="00C54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449346" wp14:editId="28F7EA02">
                <wp:simplePos x="0" y="0"/>
                <wp:positionH relativeFrom="column">
                  <wp:posOffset>1069005</wp:posOffset>
                </wp:positionH>
                <wp:positionV relativeFrom="paragraph">
                  <wp:posOffset>145080</wp:posOffset>
                </wp:positionV>
                <wp:extent cx="1290258" cy="1099524"/>
                <wp:effectExtent l="0" t="0" r="24765" b="24765"/>
                <wp:wrapNone/>
                <wp:docPr id="94454991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258" cy="109952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8BF559" id="直線接點 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11.4pt" to="185.75pt,9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6/rvQEAANsDAAAOAAAAZHJzL2Uyb0RvYy54bWysU9uO0zAQfUfiHyy/UycRi2jUdB/2wguC&#10;FSwf4DrjxpJvsk2T/j1jJ01XgLQSIg+T2J5zZs7xZHc7GU1OEKJytqP1pqIErHC9sseO/nh+fPeR&#10;kpi47bl2Fjp6hkhv92/f7EbfQuMGp3sIBElsbEff0SEl3zIWxQCGx43zYPFQumB4wmU4sj7wEdmN&#10;Zk1VfWCjC70PTkCMuHs/H9J94ZcSRPoqZYREdEext1RiKPGQI9vveHsM3A9KLG3wf+jCcGWx6Ep1&#10;zxMnP4P6g8ooEVx0Mm2EM8xJqQQUDaimrn5T833gHooWNCf61ab4/2jFl9OdfQpow+hjG/1TyCom&#10;GUx+Y39kKmadV7NgSkTgZt1sq+YGr1fgWV1ttzfN+2wnu8J9iOkTOEPyR0e1slkNb/npc0xz6iUl&#10;b2ubY3Ra9Y9K67IIx8OdDuTE8f4eHip8lhov0rBihrKrgvKVzhpm2m8gieqx56aUL8MFKy0XAmyq&#10;F15tMTvDJLawAqvXgUt+hkIZvBVcvw5eEaWys2kFG2Vd+BtBmi4tyzn/4sCsO1twcP253G2xBieo&#10;3M4y7XlEX64L/PpP7n8BAAD//wMAUEsDBBQABgAIAAAAIQDYqXuu4QAAAAoBAAAPAAAAZHJzL2Rv&#10;d25yZXYueG1sTI9BSwMxFITvgv8hPMFLsdmmuNZ1s0ULPYhQcRV6TTdxE7p5WTdpu/33vp70OMww&#10;8025HH3HjmaILqCE2TQDZrAJ2mEr4etzfbcAFpNCrbqARsLZRFhW11elKnQ44Yc51qllVIKxUBJs&#10;Sn3BeWys8SpOQ2+QvO8weJVIDi3XgzpRue+4yLKce+WQFqzqzcqaZl8fvIS31637ebfxZb+uz5OJ&#10;226EWG2kvL0Zn5+AJTOmvzBc8AkdKmLahQPqyDrS+WJOUQlC0AUKzB9m98B25DzmGfCq5P8vVL8A&#10;AAD//wMAUEsBAi0AFAAGAAgAAAAhALaDOJL+AAAA4QEAABMAAAAAAAAAAAAAAAAAAAAAAFtDb250&#10;ZW50X1R5cGVzXS54bWxQSwECLQAUAAYACAAAACEAOP0h/9YAAACUAQAACwAAAAAAAAAAAAAAAAAv&#10;AQAAX3JlbHMvLnJlbHNQSwECLQAUAAYACAAAACEAo7Ov670BAADbAwAADgAAAAAAAAAAAAAAAAAu&#10;AgAAZHJzL2Uyb0RvYy54bWxQSwECLQAUAAYACAAAACEA2Kl7r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564C73">
        <w:rPr>
          <w:rFonts w:asciiTheme="minorEastAsia" w:hAnsiTheme="minorEastAsia"/>
        </w:rPr>
        <w:t>順應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FD06366" w14:textId="322653E2" w:rsidR="00C5474B" w:rsidRDefault="00C5474B" w:rsidP="00C54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881F209" w14:textId="67BBB29A" w:rsidR="00C5474B" w:rsidRPr="0019511F" w:rsidRDefault="00C5474B" w:rsidP="00C54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65D70492" wp14:editId="21EF0C02">
            <wp:simplePos x="0" y="0"/>
            <wp:positionH relativeFrom="column">
              <wp:posOffset>2760345</wp:posOffset>
            </wp:positionH>
            <wp:positionV relativeFrom="paragraph">
              <wp:posOffset>152400</wp:posOffset>
            </wp:positionV>
            <wp:extent cx="1087120" cy="724535"/>
            <wp:effectExtent l="0" t="0" r="0" b="0"/>
            <wp:wrapSquare wrapText="bothSides"/>
            <wp:docPr id="16239139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53" t="11112" r="4893" b="11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2EFCAA" w14:textId="6117E106" w:rsidR="00C5474B" w:rsidRPr="00605ADA" w:rsidRDefault="00C5474B" w:rsidP="00C5474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64C73">
        <w:rPr>
          <w:rFonts w:asciiTheme="minorEastAsia" w:hAnsiTheme="minorEastAsia"/>
        </w:rPr>
        <w:t>供奉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19FE4D8" w14:textId="77777777" w:rsidR="00C5474B" w:rsidRPr="002665E2" w:rsidRDefault="00C5474B" w:rsidP="00C5474B">
      <w:pPr>
        <w:rPr>
          <w:rFonts w:asciiTheme="minorEastAsia" w:hAnsiTheme="minorEastAsia"/>
        </w:rPr>
      </w:pPr>
    </w:p>
    <w:p w14:paraId="2B8EE7CB" w14:textId="77777777" w:rsidR="00C5474B" w:rsidRDefault="00C5474B"/>
    <w:p w14:paraId="5E4849BA" w14:textId="77777777" w:rsidR="007D1546" w:rsidRPr="0037136F" w:rsidRDefault="007D1546" w:rsidP="007D154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6415BA2" w14:textId="77777777" w:rsidR="007D1546" w:rsidRPr="0037136F" w:rsidRDefault="007D1546" w:rsidP="007D1546">
      <w:pPr>
        <w:rPr>
          <w:rFonts w:ascii="Times New Roman" w:hAnsi="Times New Roman"/>
          <w:b/>
          <w:bCs/>
          <w:sz w:val="28"/>
          <w:szCs w:val="28"/>
        </w:rPr>
      </w:pPr>
    </w:p>
    <w:p w14:paraId="64652161" w14:textId="1D9D8AA9" w:rsidR="007D1546" w:rsidRPr="009E0CC8" w:rsidRDefault="007D1546" w:rsidP="007D1546">
      <w:pPr>
        <w:spacing w:line="360" w:lineRule="auto"/>
        <w:ind w:firstLine="480"/>
        <w:rPr>
          <w:rFonts w:ascii="新細明體" w:hAnsi="新細明體"/>
          <w:caps/>
        </w:rPr>
      </w:pPr>
      <w:r w:rsidRPr="004D1873">
        <w:rPr>
          <w:rFonts w:ascii="新細明體" w:hAnsi="新細明體"/>
          <w:caps/>
        </w:rPr>
        <w:t>福德古廟內供奉的主神是</w:t>
      </w:r>
      <w:r w:rsidRPr="007D1546">
        <w:rPr>
          <w:rFonts w:ascii="新細明體" w:hAnsi="新細明體"/>
          <w:caps/>
          <w:color w:val="EE0000"/>
          <w:u w:val="single"/>
        </w:rPr>
        <w:t>土地</w:t>
      </w:r>
      <w:r w:rsidRPr="00AF21CC">
        <w:rPr>
          <w:rFonts w:ascii="新細明體" w:hAnsi="新細明體"/>
          <w:caps/>
        </w:rPr>
        <w:t>。</w:t>
      </w:r>
      <w:r w:rsidRPr="004D1873">
        <w:rPr>
          <w:rFonts w:ascii="新細明體" w:hAnsi="新細明體"/>
          <w:caps/>
        </w:rPr>
        <w:t>相傳南宋末年，許多</w:t>
      </w:r>
      <w:r w:rsidRPr="007D1546">
        <w:rPr>
          <w:rFonts w:ascii="新細明體" w:hAnsi="新細明體"/>
          <w:caps/>
          <w:color w:val="EE0000"/>
          <w:u w:val="single"/>
        </w:rPr>
        <w:t>忠臣義士</w:t>
      </w:r>
      <w:r w:rsidRPr="004D1873">
        <w:rPr>
          <w:rFonts w:ascii="新細明體" w:hAnsi="新細明體"/>
          <w:caps/>
        </w:rPr>
        <w:t>隨宋帝南下並在紅磡開村，建立了這座廟宇。隨著社會的</w:t>
      </w:r>
      <w:r w:rsidRPr="007D1546">
        <w:rPr>
          <w:rFonts w:ascii="新細明體" w:hAnsi="新細明體"/>
          <w:caps/>
          <w:color w:val="EE0000"/>
          <w:u w:val="single"/>
        </w:rPr>
        <w:t>變遷</w:t>
      </w:r>
      <w:r w:rsidRPr="004D1873">
        <w:rPr>
          <w:rFonts w:ascii="新細明體" w:hAnsi="新細明體"/>
          <w:caps/>
        </w:rPr>
        <w:t>，雖然昔日的鄉村</w:t>
      </w:r>
      <w:r w:rsidRPr="007D1546">
        <w:rPr>
          <w:rFonts w:ascii="新細明體" w:hAnsi="新細明體"/>
          <w:caps/>
          <w:color w:val="EE0000"/>
          <w:u w:val="single"/>
        </w:rPr>
        <w:t>痕跡</w:t>
      </w:r>
      <w:r w:rsidRPr="004D1873">
        <w:rPr>
          <w:rFonts w:ascii="新細明體" w:hAnsi="新細明體"/>
          <w:caps/>
        </w:rPr>
        <w:t>已完全消失，但居民仍堅持拜祭。當紅磡面臨開發時，街坊據理力爭，讓古廟得以在街道中央</w:t>
      </w:r>
      <w:r w:rsidRPr="007D1546">
        <w:rPr>
          <w:rFonts w:ascii="新細明體" w:hAnsi="新細明體"/>
          <w:caps/>
          <w:color w:val="EE0000"/>
          <w:u w:val="single"/>
        </w:rPr>
        <w:t>保留</w:t>
      </w:r>
      <w:r w:rsidRPr="004D1873">
        <w:rPr>
          <w:rFonts w:ascii="新細明體" w:hAnsi="新細明體"/>
          <w:caps/>
        </w:rPr>
        <w:t>下來。</w:t>
      </w:r>
    </w:p>
    <w:p w14:paraId="16BE63AD" w14:textId="77777777" w:rsidR="007D1546" w:rsidRPr="00290EB6" w:rsidRDefault="007D1546" w:rsidP="007D1546">
      <w:pPr>
        <w:rPr>
          <w:rFonts w:ascii="新細明體" w:hAnsi="新細明體"/>
          <w:caps/>
        </w:rPr>
      </w:pPr>
    </w:p>
    <w:p w14:paraId="2102AABB" w14:textId="77777777" w:rsidR="007D1546" w:rsidRPr="0037136F" w:rsidRDefault="007D1546" w:rsidP="007D1546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7E5C9B53" w14:textId="77777777" w:rsidR="007D1546" w:rsidRDefault="007D1546" w:rsidP="007D154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1BFC5B9" w14:textId="77777777" w:rsidR="007D1546" w:rsidRDefault="007D1546" w:rsidP="007D1546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4D1873">
        <w:rPr>
          <w:rFonts w:ascii="Times New Roman" w:hAnsi="Times New Roman"/>
        </w:rPr>
        <w:t>福德古廟相傳是由哪一類人興建的</w:t>
      </w:r>
      <w:r>
        <w:rPr>
          <w:rFonts w:ascii="Times New Roman" w:hAnsi="Times New Roman" w:hint="eastAsia"/>
        </w:rPr>
        <w:t>？</w:t>
      </w:r>
    </w:p>
    <w:p w14:paraId="75112CBC" w14:textId="47109493" w:rsidR="007D1546" w:rsidRPr="00F854DC" w:rsidRDefault="009C3D13" w:rsidP="007D154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C3D13">
        <w:rPr>
          <w:rFonts w:ascii="新細明體" w:hAnsi="新細明體"/>
          <w:caps/>
          <w:color w:val="EE0000"/>
          <w:u w:val="single"/>
        </w:rPr>
        <w:t>福德古廟相傳是由南宋的忠臣義士興建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 w:rsidR="007D154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</w:t>
      </w:r>
    </w:p>
    <w:p w14:paraId="2EEE2308" w14:textId="77777777" w:rsidR="007D1546" w:rsidRDefault="007D1546" w:rsidP="007D15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C2B1C4" w14:textId="77777777" w:rsidR="007D1546" w:rsidRDefault="007D1546" w:rsidP="007D154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82A6719" w14:textId="77777777" w:rsidR="007D1546" w:rsidRDefault="007D1546" w:rsidP="007D154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DC1FB15" w14:textId="77777777" w:rsidR="007D1546" w:rsidRDefault="007D1546" w:rsidP="007D154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4D1873">
        <w:rPr>
          <w:rFonts w:ascii="Times New Roman" w:hAnsi="Times New Roman"/>
        </w:rPr>
        <w:t>當時的人們興建福德古廟有什麼期盼</w:t>
      </w:r>
      <w:r w:rsidRPr="00CB4A9D">
        <w:rPr>
          <w:rFonts w:ascii="Times New Roman" w:hAnsi="Times New Roman" w:hint="eastAsia"/>
        </w:rPr>
        <w:t>？</w:t>
      </w:r>
    </w:p>
    <w:p w14:paraId="35CA2122" w14:textId="4551EFB0" w:rsidR="007D1546" w:rsidRPr="009C3D13" w:rsidRDefault="009C3D13" w:rsidP="007D154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C3D1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他們</w:t>
      </w:r>
      <w:r w:rsidRPr="009C3D13">
        <w:rPr>
          <w:rFonts w:ascii="新細明體" w:hAnsi="新細明體" w:cs="新細明體"/>
          <w:color w:val="EE0000"/>
          <w:kern w:val="0"/>
          <w:u w:val="single"/>
          <w14:ligatures w14:val="none"/>
        </w:rPr>
        <w:t>興建福德古廟</w:t>
      </w:r>
      <w:r w:rsidRPr="009C3D1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是爲了</w:t>
      </w:r>
      <w:r w:rsidRPr="009C3D13">
        <w:rPr>
          <w:rFonts w:ascii="新細明體" w:hAnsi="新細明體" w:cs="新細明體"/>
          <w:color w:val="EE0000"/>
          <w:kern w:val="0"/>
          <w:u w:val="single"/>
          <w14:ligatures w14:val="none"/>
        </w:rPr>
        <w:t>期盼能保佑平安。</w:t>
      </w:r>
      <w:r w:rsidR="007D154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2665DA4A" w14:textId="77777777" w:rsidR="007D1546" w:rsidRDefault="007D1546" w:rsidP="007D15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74008E" w14:textId="77777777" w:rsidR="007D1546" w:rsidRPr="00B82FFF" w:rsidRDefault="007D1546" w:rsidP="007D15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9461FD9" w14:textId="77777777" w:rsidR="007D1546" w:rsidRDefault="007D1546" w:rsidP="007D154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240C6FD" w14:textId="77777777" w:rsidR="007D1546" w:rsidRDefault="007D1546" w:rsidP="007D1546">
      <w:pPr>
        <w:rPr>
          <w:rFonts w:ascii="新細明體" w:hAnsi="新細明體"/>
          <w:b/>
          <w:bCs/>
        </w:rPr>
      </w:pPr>
      <w:r w:rsidRPr="004D1873">
        <w:rPr>
          <w:rFonts w:ascii="Times New Roman" w:hAnsi="Times New Roman"/>
        </w:rPr>
        <w:t>為什麼福德古廟沒有被城市發展所拆除</w:t>
      </w:r>
      <w:r>
        <w:rPr>
          <w:rFonts w:ascii="Times New Roman" w:hAnsi="Times New Roman" w:hint="eastAsia"/>
        </w:rPr>
        <w:t>？</w:t>
      </w:r>
    </w:p>
    <w:p w14:paraId="5A1E94D3" w14:textId="3AC36118" w:rsidR="007D1546" w:rsidRPr="009C3D13" w:rsidRDefault="009C3D13" w:rsidP="007D154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C3D1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因為街坊盡力爭取，當局最終順應民意保留</w:t>
      </w:r>
      <w:r w:rsidRPr="009C3D13">
        <w:rPr>
          <w:rFonts w:ascii="新細明體" w:hAnsi="新細明體" w:cs="新細明體"/>
          <w:color w:val="EE0000"/>
          <w:kern w:val="0"/>
          <w:u w:val="single"/>
          <w14:ligatures w14:val="none"/>
        </w:rPr>
        <w:t>福德古廟</w:t>
      </w:r>
      <w:r w:rsidRPr="009C3D1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7D154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62405657" w14:textId="77777777" w:rsidR="007D1546" w:rsidRDefault="007D1546" w:rsidP="007D154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75B2ED" w14:textId="77777777" w:rsidR="00AB2595" w:rsidRPr="00AB2595" w:rsidRDefault="00AB2595" w:rsidP="007D154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593D32D4" w14:textId="77777777" w:rsidR="007D1546" w:rsidRPr="0037136F" w:rsidRDefault="007D1546" w:rsidP="007D1546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BD3C616" w14:textId="77777777" w:rsidR="007D1546" w:rsidRPr="0037136F" w:rsidRDefault="007D1546" w:rsidP="007D154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662F004" w14:textId="77777777" w:rsidR="007D1546" w:rsidRDefault="007D1546" w:rsidP="007D154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C9EA1DE" w14:textId="77777777" w:rsidR="007D1546" w:rsidRPr="001F5174" w:rsidRDefault="007D1546" w:rsidP="007D154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CB4A860" w14:textId="77777777" w:rsidR="007D1546" w:rsidRPr="001F5174" w:rsidRDefault="007D1546" w:rsidP="007D154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290EB6">
        <w:rPr>
          <w:rFonts w:ascii="Times New Roman" w:hAnsi="Times New Roman"/>
          <w:kern w:val="0"/>
          <w14:ligatures w14:val="none"/>
        </w:rPr>
        <w:t>（　）</w:t>
      </w:r>
      <w:r w:rsidRPr="00A25AC3">
        <w:rPr>
          <w:rFonts w:ascii="Times New Roman" w:hAnsi="Times New Roman"/>
          <w:kern w:val="0"/>
          <w14:ligatures w14:val="none"/>
        </w:rPr>
        <w:t>社會不斷進步，（　）紅磡</w:t>
      </w:r>
      <w:r>
        <w:rPr>
          <w:rFonts w:ascii="Times New Roman" w:hAnsi="Times New Roman" w:hint="eastAsia"/>
          <w:kern w:val="0"/>
          <w14:ligatures w14:val="none"/>
        </w:rPr>
        <w:t>的</w:t>
      </w:r>
      <w:r w:rsidRPr="00A25AC3">
        <w:rPr>
          <w:rFonts w:ascii="Times New Roman" w:hAnsi="Times New Roman"/>
          <w:kern w:val="0"/>
          <w14:ligatures w14:val="none"/>
        </w:rPr>
        <w:t>鄉村</w:t>
      </w:r>
      <w:r>
        <w:rPr>
          <w:rFonts w:ascii="Times New Roman" w:hAnsi="Times New Roman" w:hint="eastAsia"/>
          <w:kern w:val="0"/>
          <w14:ligatures w14:val="none"/>
        </w:rPr>
        <w:t>早</w:t>
      </w:r>
      <w:r w:rsidRPr="00A25AC3">
        <w:rPr>
          <w:rFonts w:ascii="Times New Roman" w:hAnsi="Times New Roman"/>
          <w:kern w:val="0"/>
          <w14:ligatures w14:val="none"/>
        </w:rPr>
        <w:t>已消失</w:t>
      </w:r>
      <w:r w:rsidRPr="00290EB6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9AC45D7" w14:textId="77777777" w:rsidR="007D1546" w:rsidRPr="001F5174" w:rsidRDefault="007D1546" w:rsidP="007D154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51001036" w14:textId="1F5711CA" w:rsidR="007D1546" w:rsidRPr="001F5174" w:rsidRDefault="007D1546" w:rsidP="007D154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本來……然後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除了……還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C3D13" w:rsidRPr="009C3D13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0A7ACFEC" w14:textId="77777777" w:rsidR="007D1546" w:rsidRPr="008A5C99" w:rsidRDefault="007D1546" w:rsidP="007D1546">
      <w:pPr>
        <w:rPr>
          <w:rFonts w:ascii="新細明體" w:hAnsi="新細明體"/>
          <w:b/>
          <w:bCs/>
          <w:sz w:val="28"/>
          <w:szCs w:val="28"/>
        </w:rPr>
      </w:pPr>
    </w:p>
    <w:p w14:paraId="24873E38" w14:textId="77777777" w:rsidR="007D1546" w:rsidRPr="0037136F" w:rsidRDefault="007D1546" w:rsidP="007D1546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36AA7A2" w14:textId="77777777" w:rsidR="007D1546" w:rsidRPr="0037136F" w:rsidRDefault="007D1546" w:rsidP="007D1546">
      <w:pPr>
        <w:rPr>
          <w:rFonts w:ascii="新細明體" w:hAnsi="新細明體"/>
          <w:b/>
          <w:bCs/>
        </w:rPr>
      </w:pPr>
    </w:p>
    <w:p w14:paraId="5DADE205" w14:textId="77777777" w:rsidR="007D1546" w:rsidRDefault="007D1546" w:rsidP="007D154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2C4B081" w14:textId="77777777" w:rsidR="007D1546" w:rsidRDefault="007D1546" w:rsidP="007D154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Pr="00B334DF">
        <w:rPr>
          <w:rFonts w:ascii="Times New Roman" w:hAnsi="Times New Roman"/>
          <w:bCs/>
          <w:lang w:eastAsia="zh-HK"/>
        </w:rPr>
        <w:t>說明</w:t>
      </w:r>
      <w:r w:rsidRPr="00A25AC3">
        <w:rPr>
          <w:rFonts w:ascii="Times New Roman" w:hAnsi="Times New Roman"/>
          <w:bCs/>
          <w:lang w:eastAsia="zh-HK"/>
        </w:rPr>
        <w:t>福德古廟得以保留在蕪湖街的原因</w:t>
      </w:r>
      <w:r>
        <w:rPr>
          <w:rFonts w:ascii="Times New Roman" w:hAnsi="Times New Roman" w:hint="eastAsia"/>
        </w:rPr>
        <w:t>。</w:t>
      </w:r>
    </w:p>
    <w:p w14:paraId="7EB44B22" w14:textId="0650E925" w:rsidR="007D1546" w:rsidRDefault="009C3D13" w:rsidP="007D15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C3D1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因為街坊盡力爭取並獲得當局順應民意，所以福德古廟得以保留在蕪湖街。</w:t>
      </w:r>
      <w:r w:rsidR="007D154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65B3445F" w14:textId="77777777" w:rsidR="007D1546" w:rsidRDefault="007D1546" w:rsidP="007D15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52D571" w14:textId="77777777" w:rsidR="007D1546" w:rsidRDefault="007D1546" w:rsidP="007D15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9D31D3A" w14:textId="77777777" w:rsidR="007D1546" w:rsidRDefault="007D1546" w:rsidP="007D154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315175B" w14:textId="77777777" w:rsidR="007D1546" w:rsidRDefault="007D1546" w:rsidP="007D154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B334DF">
        <w:rPr>
          <w:rFonts w:ascii="Times New Roman" w:hAnsi="Times New Roman"/>
        </w:rPr>
        <w:t>列舉</w:t>
      </w:r>
      <w:r w:rsidRPr="00A25AC3">
        <w:rPr>
          <w:rFonts w:ascii="Times New Roman" w:hAnsi="Times New Roman"/>
        </w:rPr>
        <w:t>南宋時期隨宋帝南下的群眾包括哪些人</w:t>
      </w:r>
      <w:r w:rsidRPr="002D44FD">
        <w:rPr>
          <w:rFonts w:ascii="Times New Roman" w:hAnsi="Times New Roman" w:hint="eastAsia"/>
        </w:rPr>
        <w:t>。</w:t>
      </w:r>
    </w:p>
    <w:p w14:paraId="3B2DDD5E" w14:textId="66086B7B" w:rsidR="007D1546" w:rsidRDefault="009C3D13" w:rsidP="007D15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C3D1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當年跟隨宋帝南下的，除了有忠臣義士，還有不少舉家隨行的人民。</w:t>
      </w:r>
      <w:r w:rsidR="007D154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69923AC9" w14:textId="77777777" w:rsidR="007D1546" w:rsidRDefault="007D1546" w:rsidP="007D15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E6107B" w14:textId="77777777" w:rsidR="007D1546" w:rsidRDefault="007D1546" w:rsidP="007D15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A1301E4" w14:textId="77777777" w:rsidR="007D1546" w:rsidRDefault="007D1546" w:rsidP="007D154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63C8568" w14:textId="77777777" w:rsidR="007D1546" w:rsidRDefault="007D1546" w:rsidP="007D154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7D1546">
        <w:rPr>
          <w:rFonts w:ascii="Times New Roman" w:hAnsi="Times New Roman"/>
          <w:b/>
          <w:lang w:eastAsia="zh-HK"/>
        </w:rPr>
        <w:t>先</w:t>
      </w:r>
      <w:r>
        <w:rPr>
          <w:rFonts w:ascii="Times New Roman" w:hAnsi="Times New Roman" w:hint="eastAsia"/>
          <w:b/>
        </w:rPr>
        <w:t>…</w:t>
      </w:r>
      <w:proofErr w:type="gramStart"/>
      <w:r>
        <w:rPr>
          <w:rFonts w:ascii="Times New Roman" w:hAnsi="Times New Roman" w:hint="eastAsia"/>
          <w:b/>
        </w:rPr>
        <w:t>…</w:t>
      </w:r>
      <w:proofErr w:type="gramEnd"/>
      <w:r w:rsidRPr="007D1546">
        <w:rPr>
          <w:rFonts w:ascii="Times New Roman" w:hAnsi="Times New Roman"/>
          <w:b/>
          <w:lang w:eastAsia="zh-HK"/>
        </w:rPr>
        <w:t>，然後</w:t>
      </w:r>
      <w:r>
        <w:rPr>
          <w:rFonts w:ascii="Times New Roman" w:hAnsi="Times New Roman" w:hint="eastAsia"/>
          <w:b/>
        </w:rPr>
        <w:t>…</w:t>
      </w:r>
      <w:proofErr w:type="gramStart"/>
      <w:r>
        <w:rPr>
          <w:rFonts w:ascii="Times New Roman" w:hAnsi="Times New Roman" w:hint="eastAsia"/>
          <w:b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D1546">
        <w:rPr>
          <w:rFonts w:ascii="Times New Roman" w:hAnsi="Times New Roman"/>
        </w:rPr>
        <w:t>描述忠臣義士來到紅</w:t>
      </w:r>
      <w:proofErr w:type="gramStart"/>
      <w:r w:rsidRPr="007D1546">
        <w:rPr>
          <w:rFonts w:ascii="Times New Roman" w:hAnsi="Times New Roman"/>
        </w:rPr>
        <w:t>磡</w:t>
      </w:r>
      <w:proofErr w:type="gramEnd"/>
      <w:r w:rsidRPr="007D1546">
        <w:rPr>
          <w:rFonts w:ascii="Times New Roman" w:hAnsi="Times New Roman"/>
        </w:rPr>
        <w:t>開村後的</w:t>
      </w:r>
      <w:r>
        <w:rPr>
          <w:rFonts w:ascii="Times New Roman" w:hAnsi="Times New Roman" w:hint="eastAsia"/>
        </w:rPr>
        <w:t>做了甚麼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AD6D11B" w14:textId="49A7BBE3" w:rsidR="007D1546" w:rsidRDefault="009C3D13" w:rsidP="007D15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C3D1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忠臣義士們先在紅磡及土瓜灣一帶開村，然後設廟供奉社稷之神。</w:t>
      </w:r>
      <w:r w:rsidR="007D154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3E20C8FB" w14:textId="77777777" w:rsidR="007D1546" w:rsidRDefault="007D1546" w:rsidP="007D154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BCAD12" w14:textId="77777777" w:rsidR="007D1546" w:rsidRDefault="007D1546"/>
    <w:sectPr w:rsidR="007D1546" w:rsidSect="0087566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07E9B" w14:textId="77777777" w:rsidR="00474030" w:rsidRDefault="00474030" w:rsidP="00EA5CB3">
      <w:pPr>
        <w:spacing w:after="0" w:line="240" w:lineRule="auto"/>
      </w:pPr>
      <w:r>
        <w:separator/>
      </w:r>
    </w:p>
  </w:endnote>
  <w:endnote w:type="continuationSeparator" w:id="0">
    <w:p w14:paraId="07B9E858" w14:textId="77777777" w:rsidR="00474030" w:rsidRDefault="00474030" w:rsidP="00EA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C2CD9" w14:textId="77777777" w:rsidR="005074E3" w:rsidRDefault="005074E3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128FD4AA" w14:textId="77777777" w:rsidR="005074E3" w:rsidRDefault="005074E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063A" w14:textId="7BC96B62" w:rsidR="005074E3" w:rsidRDefault="00A905BF" w:rsidP="00A905BF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938D384" w14:textId="2417457F" w:rsidR="00A905BF" w:rsidRPr="00A905BF" w:rsidRDefault="00A905BF" w:rsidP="00A905BF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48D75" w14:textId="77777777" w:rsidR="005074E3" w:rsidRDefault="005074E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40916" w14:textId="77777777" w:rsidR="00474030" w:rsidRDefault="00474030" w:rsidP="00EA5CB3">
      <w:pPr>
        <w:spacing w:after="0" w:line="240" w:lineRule="auto"/>
      </w:pPr>
      <w:r>
        <w:separator/>
      </w:r>
    </w:p>
  </w:footnote>
  <w:footnote w:type="continuationSeparator" w:id="0">
    <w:p w14:paraId="5DDA262A" w14:textId="77777777" w:rsidR="00474030" w:rsidRDefault="00474030" w:rsidP="00EA5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3D79A" w14:textId="77777777" w:rsidR="005074E3" w:rsidRDefault="005074E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25E91" w14:textId="77777777" w:rsidR="005074E3" w:rsidRDefault="005074E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4F4A7" w14:textId="77777777" w:rsidR="005074E3" w:rsidRDefault="005074E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D71"/>
    <w:rsid w:val="00122C45"/>
    <w:rsid w:val="00130F32"/>
    <w:rsid w:val="00135ABF"/>
    <w:rsid w:val="001C4D0F"/>
    <w:rsid w:val="00224EA7"/>
    <w:rsid w:val="002F59DB"/>
    <w:rsid w:val="00410E69"/>
    <w:rsid w:val="00470245"/>
    <w:rsid w:val="00474030"/>
    <w:rsid w:val="004757AA"/>
    <w:rsid w:val="004D1873"/>
    <w:rsid w:val="005074E3"/>
    <w:rsid w:val="00564C73"/>
    <w:rsid w:val="005E7632"/>
    <w:rsid w:val="0061642E"/>
    <w:rsid w:val="007D1546"/>
    <w:rsid w:val="007F3010"/>
    <w:rsid w:val="00875669"/>
    <w:rsid w:val="009C3D13"/>
    <w:rsid w:val="009E5A70"/>
    <w:rsid w:val="00A23389"/>
    <w:rsid w:val="00A25AC3"/>
    <w:rsid w:val="00A56D71"/>
    <w:rsid w:val="00A77FA9"/>
    <w:rsid w:val="00A905BF"/>
    <w:rsid w:val="00AB2595"/>
    <w:rsid w:val="00B00766"/>
    <w:rsid w:val="00B25D97"/>
    <w:rsid w:val="00B44319"/>
    <w:rsid w:val="00B57F7D"/>
    <w:rsid w:val="00C00648"/>
    <w:rsid w:val="00C144C5"/>
    <w:rsid w:val="00C53C20"/>
    <w:rsid w:val="00C5474B"/>
    <w:rsid w:val="00C93327"/>
    <w:rsid w:val="00C93669"/>
    <w:rsid w:val="00D1683B"/>
    <w:rsid w:val="00D36621"/>
    <w:rsid w:val="00DC521F"/>
    <w:rsid w:val="00DF2262"/>
    <w:rsid w:val="00E553F3"/>
    <w:rsid w:val="00E56175"/>
    <w:rsid w:val="00EA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FA1A7"/>
  <w15:chartTrackingRefBased/>
  <w15:docId w15:val="{3E11B150-5DF1-40FB-AF78-5112BA4B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175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A56D7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6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6D7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6D7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6D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6D7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6D7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6D7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6D7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56D7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56D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56D7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56D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56D7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56D7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56D7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56D7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56D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6D7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56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6D7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56D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6D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56D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6D7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6D7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6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56D7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6D7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A5C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EA5CB3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EA5C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EA5CB3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507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7F690-7349-47D4-B4AE-9D9520A5D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735</Words>
  <Characters>4194</Characters>
  <Application>Microsoft Office Word</Application>
  <DocSecurity>0</DocSecurity>
  <Lines>34</Lines>
  <Paragraphs>9</Paragraphs>
  <ScaleCrop>false</ScaleCrop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14</cp:revision>
  <dcterms:created xsi:type="dcterms:W3CDTF">2026-04-24T06:16:00Z</dcterms:created>
  <dcterms:modified xsi:type="dcterms:W3CDTF">2026-09-04T03:23:00Z</dcterms:modified>
</cp:coreProperties>
</file>