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003C" w14:textId="77777777" w:rsidR="002665E2" w:rsidRDefault="002665E2" w:rsidP="002665E2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D03F142" w14:textId="43FFEA54" w:rsidR="002665E2" w:rsidRDefault="002665E2" w:rsidP="002665E2">
      <w:pPr>
        <w:jc w:val="center"/>
        <w:rPr>
          <w:rFonts w:ascii="新細明體" w:hAnsi="新細明體"/>
          <w:b/>
          <w:bCs/>
        </w:rPr>
      </w:pPr>
      <w:r w:rsidRPr="002665E2">
        <w:rPr>
          <w:rFonts w:ascii="新細明體" w:hAnsi="新細明體" w:hint="eastAsia"/>
          <w:b/>
          <w:bCs/>
        </w:rPr>
        <w:t>宋皇臺公園</w:t>
      </w:r>
    </w:p>
    <w:p w14:paraId="4B4B6DA8" w14:textId="4510F8BB" w:rsidR="002665E2" w:rsidRDefault="002665E2" w:rsidP="002665E2">
      <w:pPr>
        <w:jc w:val="center"/>
        <w:rPr>
          <w:rFonts w:ascii="新細明體" w:hAnsi="新細明體"/>
          <w:b/>
          <w:bCs/>
        </w:rPr>
      </w:pPr>
      <w:r w:rsidRPr="002665E2">
        <w:rPr>
          <w:rFonts w:ascii="新細明體" w:hAnsi="新細明體"/>
          <w:b/>
          <w:bCs/>
        </w:rPr>
        <w:t>Sung Wong Toi Park</w:t>
      </w:r>
    </w:p>
    <w:p w14:paraId="27BAA977" w14:textId="77777777" w:rsidR="002665E2" w:rsidRDefault="002665E2" w:rsidP="002665E2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F03EF21" w14:textId="77777777" w:rsidR="002665E2" w:rsidRDefault="002665E2" w:rsidP="002665E2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4F9A7F9" w14:textId="77777777" w:rsidR="002665E2" w:rsidRDefault="002665E2" w:rsidP="002665E2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8ADACE9" w14:textId="77777777" w:rsidR="002665E2" w:rsidRDefault="002665E2" w:rsidP="002665E2">
      <w:pPr>
        <w:rPr>
          <w:rFonts w:ascii="新細明體" w:hAnsi="新細明體"/>
        </w:rPr>
      </w:pPr>
    </w:p>
    <w:p w14:paraId="49CF3BFD" w14:textId="77777777" w:rsidR="002665E2" w:rsidRDefault="002665E2" w:rsidP="002665E2">
      <w:pPr>
        <w:rPr>
          <w:rFonts w:ascii="新細明體" w:hAnsi="新細明體"/>
        </w:rPr>
      </w:pPr>
    </w:p>
    <w:p w14:paraId="2E3D2E7B" w14:textId="77777777" w:rsidR="002665E2" w:rsidRPr="0037136F" w:rsidRDefault="002665E2" w:rsidP="002665E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7C2CE8CA" w14:textId="77777777" w:rsidR="002665E2" w:rsidRPr="00D04921" w:rsidRDefault="002665E2" w:rsidP="002665E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FF5E31E" wp14:editId="70528AF8">
            <wp:simplePos x="0" y="0"/>
            <wp:positionH relativeFrom="column">
              <wp:posOffset>2790190</wp:posOffset>
            </wp:positionH>
            <wp:positionV relativeFrom="paragraph">
              <wp:posOffset>301625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EB91DB" w14:textId="34884DA9" w:rsidR="002665E2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665E2">
        <w:rPr>
          <w:rFonts w:asciiTheme="minorEastAsia" w:hAnsiTheme="minorEastAsia" w:hint="eastAsia"/>
          <w:lang w:val="x-none"/>
        </w:rPr>
        <w:t>炸毀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5475DCB" w14:textId="10F4DC32" w:rsidR="002665E2" w:rsidRDefault="002665E2" w:rsidP="002665E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DE6096A" w14:textId="73617626" w:rsidR="002665E2" w:rsidRPr="0019511F" w:rsidRDefault="002665E2" w:rsidP="002665E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E12FB07" wp14:editId="7F975A63">
            <wp:simplePos x="0" y="0"/>
            <wp:positionH relativeFrom="column">
              <wp:posOffset>2794000</wp:posOffset>
            </wp:positionH>
            <wp:positionV relativeFrom="paragraph">
              <wp:posOffset>103505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6" r="3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40B17" w14:textId="62E98B0D" w:rsidR="002665E2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665E2">
        <w:rPr>
          <w:rFonts w:asciiTheme="minorEastAsia" w:hAnsiTheme="minorEastAsia" w:hint="eastAsia"/>
        </w:rPr>
        <w:t>巨石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F2A3431" w14:textId="54EA65E3" w:rsidR="002665E2" w:rsidRPr="00E61A94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211689" w14:textId="156658A2" w:rsidR="002665E2" w:rsidRPr="0019511F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26B7A54" wp14:editId="5693CFCA">
            <wp:simplePos x="0" y="0"/>
            <wp:positionH relativeFrom="column">
              <wp:posOffset>2800350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" r="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6A84B3" w14:textId="3CB89183" w:rsidR="002665E2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665E2">
        <w:rPr>
          <w:rFonts w:asciiTheme="minorEastAsia" w:hAnsiTheme="minorEastAsia" w:hint="eastAsia"/>
        </w:rPr>
        <w:t>石碑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A71957B" w14:textId="77777777" w:rsidR="002665E2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8049FB" w14:textId="77777777" w:rsidR="002665E2" w:rsidRPr="0019511F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F3EF0CC" wp14:editId="612F5812">
            <wp:simplePos x="0" y="0"/>
            <wp:positionH relativeFrom="column">
              <wp:posOffset>2783205</wp:posOffset>
            </wp:positionH>
            <wp:positionV relativeFrom="paragraph">
              <wp:posOffset>162560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A2E1CC" w14:textId="1F35ADCF" w:rsidR="002665E2" w:rsidRPr="00605ADA" w:rsidRDefault="002665E2" w:rsidP="002665E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665E2">
        <w:rPr>
          <w:rFonts w:asciiTheme="minorEastAsia" w:hAnsiTheme="minorEastAsia"/>
        </w:rPr>
        <w:t>進駐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9BD311E" w14:textId="77777777" w:rsidR="002665E2" w:rsidRPr="002665E2" w:rsidRDefault="002665E2" w:rsidP="002665E2">
      <w:pPr>
        <w:rPr>
          <w:rFonts w:asciiTheme="minorEastAsia" w:hAnsiTheme="minorEastAsia"/>
        </w:rPr>
      </w:pPr>
    </w:p>
    <w:p w14:paraId="5A1215DA" w14:textId="77777777" w:rsidR="002665E2" w:rsidRDefault="002665E2" w:rsidP="002665E2">
      <w:pPr>
        <w:rPr>
          <w:rFonts w:asciiTheme="minorEastAsia" w:hAnsiTheme="minorEastAsia"/>
        </w:rPr>
      </w:pPr>
    </w:p>
    <w:p w14:paraId="02DD30C1" w14:textId="77777777" w:rsidR="002665E2" w:rsidRDefault="002665E2" w:rsidP="002665E2">
      <w:pPr>
        <w:rPr>
          <w:rFonts w:ascii="新細明體" w:hAnsi="新細明體"/>
        </w:rPr>
      </w:pPr>
    </w:p>
    <w:p w14:paraId="7AA40672" w14:textId="77777777" w:rsidR="002665E2" w:rsidRDefault="002665E2" w:rsidP="002665E2">
      <w:pPr>
        <w:rPr>
          <w:rFonts w:ascii="新細明體" w:hAnsi="新細明體"/>
        </w:rPr>
      </w:pPr>
    </w:p>
    <w:p w14:paraId="01983550" w14:textId="77777777" w:rsidR="002665E2" w:rsidRDefault="002665E2" w:rsidP="002665E2">
      <w:pPr>
        <w:rPr>
          <w:rFonts w:ascii="新細明體" w:hAnsi="新細明體"/>
        </w:rPr>
      </w:pPr>
    </w:p>
    <w:p w14:paraId="4741E5D9" w14:textId="77777777" w:rsidR="002665E2" w:rsidRPr="0037136F" w:rsidRDefault="002665E2" w:rsidP="002665E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07E39D77" w14:textId="70D8A587" w:rsidR="00CF5C7A" w:rsidRPr="00CF5C7A" w:rsidRDefault="00CF5C7A" w:rsidP="00CF5C7A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0FE3B9CC" wp14:editId="3843B1CF">
            <wp:extent cx="5866914" cy="2286000"/>
            <wp:effectExtent l="0" t="0" r="635" b="0"/>
            <wp:docPr id="211267891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678912" name="圖片 21126789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6914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FAFE0" w14:textId="5146C006" w:rsidR="002665E2" w:rsidRDefault="00CF5C7A" w:rsidP="00C46ACF">
      <w:pPr>
        <w:jc w:val="center"/>
        <w:rPr>
          <w:rFonts w:ascii="新細明體" w:hAnsi="新細明體" w:hint="eastAsia"/>
        </w:rPr>
      </w:pPr>
      <w:r>
        <w:rPr>
          <w:rFonts w:ascii="新細明體" w:hAnsi="新細明體"/>
          <w:noProof/>
        </w:rPr>
        <w:drawing>
          <wp:inline distT="0" distB="0" distL="0" distR="0" wp14:anchorId="070F8230" wp14:editId="43FB53CE">
            <wp:extent cx="5437269" cy="5868000"/>
            <wp:effectExtent l="0" t="0" r="0" b="0"/>
            <wp:docPr id="11430550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55050" name="圖片 1143055050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0" b="18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26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B1213" w14:textId="77777777" w:rsidR="002665E2" w:rsidRDefault="002665E2" w:rsidP="002665E2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2E11361" w14:textId="77777777" w:rsidR="002665E2" w:rsidRPr="0037136F" w:rsidRDefault="002665E2" w:rsidP="002665E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FB15E16" w14:textId="77777777" w:rsidR="002665E2" w:rsidRPr="0037136F" w:rsidRDefault="002665E2" w:rsidP="002665E2">
      <w:pPr>
        <w:rPr>
          <w:rFonts w:ascii="Times New Roman" w:hAnsi="Times New Roman"/>
          <w:b/>
          <w:bCs/>
          <w:sz w:val="28"/>
          <w:szCs w:val="28"/>
        </w:rPr>
      </w:pPr>
    </w:p>
    <w:p w14:paraId="72733068" w14:textId="7DB26184" w:rsidR="002665E2" w:rsidRDefault="00CF5C7A" w:rsidP="002665E2">
      <w:pPr>
        <w:spacing w:line="360" w:lineRule="auto"/>
        <w:ind w:firstLine="480"/>
        <w:rPr>
          <w:rFonts w:ascii="新細明體" w:hAnsi="新細明體"/>
          <w:caps/>
        </w:rPr>
      </w:pPr>
      <w:r w:rsidRPr="00CF5C7A">
        <w:rPr>
          <w:rFonts w:ascii="新細明體" w:hAnsi="新細明體" w:hint="eastAsia"/>
          <w:caps/>
        </w:rPr>
        <w:t>宋末兩位皇帝曾一度</w:t>
      </w:r>
      <w:r w:rsidR="002665E2">
        <w:rPr>
          <w:rFonts w:ascii="新細明體" w:hAnsi="新細明體" w:hint="eastAsia"/>
          <w:caps/>
        </w:rPr>
        <w:t>____________</w:t>
      </w:r>
      <w:bookmarkStart w:id="3" w:name="_Hlk217912245"/>
      <w:r w:rsidRPr="00CF5C7A">
        <w:rPr>
          <w:rFonts w:ascii="新細明體" w:hAnsi="新細明體" w:hint="eastAsia"/>
          <w:caps/>
        </w:rPr>
        <w:t>官富場，</w:t>
      </w:r>
      <w:r>
        <w:rPr>
          <w:rFonts w:ascii="新細明體" w:hAnsi="新細明體" w:hint="eastAsia"/>
          <w:caps/>
        </w:rPr>
        <w:t>所以</w:t>
      </w:r>
      <w:r w:rsidRPr="00CF5C7A">
        <w:rPr>
          <w:rFonts w:ascii="新細明體" w:hAnsi="新細明體" w:hint="eastAsia"/>
          <w:caps/>
        </w:rPr>
        <w:t>居民</w:t>
      </w:r>
      <w:r>
        <w:rPr>
          <w:rFonts w:ascii="新細明體" w:hAnsi="新細明體" w:hint="eastAsia"/>
          <w:caps/>
        </w:rPr>
        <w:t>便</w:t>
      </w:r>
      <w:r w:rsidRPr="00CF5C7A">
        <w:rPr>
          <w:rFonts w:ascii="新細明體" w:hAnsi="新細明體" w:hint="eastAsia"/>
          <w:caps/>
        </w:rPr>
        <w:t>刻</w:t>
      </w:r>
      <w:r>
        <w:rPr>
          <w:rFonts w:ascii="新細明體" w:hAnsi="新細明體" w:hint="eastAsia"/>
          <w:caps/>
        </w:rPr>
        <w:t>「</w:t>
      </w:r>
      <w:r w:rsidRPr="00CF5C7A">
        <w:rPr>
          <w:rFonts w:ascii="新細明體" w:hAnsi="新細明體" w:hint="eastAsia"/>
          <w:caps/>
        </w:rPr>
        <w:t>宋王臺</w:t>
      </w:r>
      <w:r>
        <w:rPr>
          <w:rFonts w:ascii="新細明體" w:hAnsi="新細明體" w:hint="eastAsia"/>
          <w:caps/>
        </w:rPr>
        <w:t>」</w:t>
      </w:r>
      <w:r w:rsidR="00AD2676">
        <w:rPr>
          <w:rFonts w:ascii="新細明體" w:hAnsi="新細明體" w:hint="eastAsia"/>
          <w:caps/>
        </w:rPr>
        <w:t>在石上</w:t>
      </w:r>
      <w:r>
        <w:rPr>
          <w:rFonts w:ascii="新細明體" w:hAnsi="新細明體" w:hint="eastAsia"/>
          <w:caps/>
        </w:rPr>
        <w:t>去</w:t>
      </w:r>
      <w:r w:rsidR="002665E2">
        <w:rPr>
          <w:rFonts w:ascii="新細明體" w:hAnsi="新細明體" w:hint="eastAsia"/>
          <w:caps/>
        </w:rPr>
        <w:t>____________</w:t>
      </w:r>
      <w:r w:rsidRPr="00CF5C7A">
        <w:rPr>
          <w:rFonts w:ascii="新細明體" w:hAnsi="新細明體"/>
          <w:caps/>
        </w:rPr>
        <w:t>這段歷史。雖然二戰時日軍為了</w:t>
      </w:r>
      <w:r w:rsidR="002665E2">
        <w:rPr>
          <w:rFonts w:ascii="新細明體" w:hAnsi="新細明體" w:hint="eastAsia"/>
          <w:caps/>
        </w:rPr>
        <w:t>____________</w:t>
      </w:r>
      <w:r w:rsidRPr="00CF5C7A">
        <w:rPr>
          <w:rFonts w:ascii="新細明體" w:hAnsi="新細明體"/>
          <w:caps/>
        </w:rPr>
        <w:t>機場而炸山，但石塊僥倖得以</w:t>
      </w:r>
      <w:r w:rsidR="002665E2" w:rsidRPr="001F5174">
        <w:rPr>
          <w:rFonts w:ascii="新細明體" w:hAnsi="新細明體"/>
          <w:caps/>
        </w:rPr>
        <w:t>____________</w:t>
      </w:r>
      <w:r w:rsidRPr="00CF5C7A">
        <w:rPr>
          <w:rFonts w:ascii="新細明體" w:hAnsi="新細明體"/>
          <w:caps/>
        </w:rPr>
        <w:t>。最後，宋皇臺公園於 1960 年</w:t>
      </w:r>
      <w:r w:rsidR="002665E2">
        <w:rPr>
          <w:rFonts w:ascii="新細明體" w:hAnsi="新細明體" w:hint="eastAsia"/>
          <w:caps/>
        </w:rPr>
        <w:t>____________</w:t>
      </w:r>
      <w:r w:rsidRPr="00CF5C7A">
        <w:rPr>
          <w:rFonts w:ascii="新細明體" w:hAnsi="新細明體" w:hint="eastAsia"/>
          <w:caps/>
        </w:rPr>
        <w:t>現在的位置。</w:t>
      </w:r>
    </w:p>
    <w:p w14:paraId="4814EB62" w14:textId="77777777" w:rsidR="002665E2" w:rsidRPr="001F2F71" w:rsidRDefault="002665E2" w:rsidP="002665E2">
      <w:pPr>
        <w:rPr>
          <w:rFonts w:ascii="新細明體" w:hAnsi="新細明體"/>
          <w:caps/>
        </w:rPr>
      </w:pPr>
    </w:p>
    <w:p w14:paraId="6596F421" w14:textId="77777777" w:rsidR="002665E2" w:rsidRPr="0037136F" w:rsidRDefault="002665E2" w:rsidP="002665E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B20748C" w14:textId="77777777" w:rsidR="002665E2" w:rsidRDefault="002665E2" w:rsidP="002665E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724018A" w14:textId="5A780695" w:rsidR="002665E2" w:rsidRDefault="00CF5C7A" w:rsidP="002665E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CF5C7A">
        <w:rPr>
          <w:rFonts w:hint="eastAsia"/>
        </w:rPr>
        <w:t>為什麼當地居民要在「聖山」的巨石上刻上「宋王臺」</w:t>
      </w:r>
      <w:r w:rsidR="00B80AAF">
        <w:rPr>
          <w:rFonts w:hint="eastAsia"/>
        </w:rPr>
        <w:t>這</w:t>
      </w:r>
      <w:r w:rsidRPr="00CF5C7A">
        <w:rPr>
          <w:rFonts w:hint="eastAsia"/>
        </w:rPr>
        <w:t>三個字</w:t>
      </w:r>
      <w:r w:rsidR="002665E2">
        <w:rPr>
          <w:rFonts w:ascii="Times New Roman" w:hAnsi="Times New Roman" w:hint="eastAsia"/>
        </w:rPr>
        <w:t>？</w:t>
      </w:r>
    </w:p>
    <w:p w14:paraId="1B5BED84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B3A763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72950E9" w14:textId="77777777" w:rsidR="002665E2" w:rsidRDefault="002665E2" w:rsidP="002665E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711F395" w14:textId="77777777" w:rsidR="002665E2" w:rsidRDefault="002665E2" w:rsidP="002665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6BA5533" w14:textId="3DC48C35" w:rsidR="002665E2" w:rsidRDefault="00CF5C7A" w:rsidP="002665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F5C7A">
        <w:rPr>
          <w:rFonts w:ascii="Times New Roman" w:hAnsi="Times New Roman" w:hint="eastAsia"/>
        </w:rPr>
        <w:t>在</w:t>
      </w:r>
      <w:r w:rsidRPr="00CF5C7A">
        <w:rPr>
          <w:rFonts w:ascii="Times New Roman" w:hAnsi="Times New Roman" w:hint="eastAsia"/>
        </w:rPr>
        <w:t xml:space="preserve"> 1900 </w:t>
      </w:r>
      <w:r w:rsidRPr="00CF5C7A">
        <w:rPr>
          <w:rFonts w:ascii="Times New Roman" w:hAnsi="Times New Roman" w:hint="eastAsia"/>
        </w:rPr>
        <w:t>年，政府通過了什麼條例來保護宋王臺</w:t>
      </w:r>
      <w:r w:rsidR="002665E2">
        <w:rPr>
          <w:rFonts w:ascii="Times New Roman" w:hAnsi="Times New Roman" w:hint="eastAsia"/>
        </w:rPr>
        <w:t>？</w:t>
      </w:r>
    </w:p>
    <w:p w14:paraId="4563569A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FE19F4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366E79" w14:textId="77777777" w:rsidR="002665E2" w:rsidRPr="00B82FFF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38E0B6" w14:textId="77777777" w:rsidR="002665E2" w:rsidRDefault="002665E2" w:rsidP="002665E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5118E45" w14:textId="46614E1B" w:rsidR="002665E2" w:rsidRDefault="00034AFE" w:rsidP="002665E2">
      <w:pPr>
        <w:rPr>
          <w:rFonts w:ascii="新細明體" w:hAnsi="新細明體"/>
          <w:b/>
          <w:bCs/>
        </w:rPr>
      </w:pPr>
      <w:r w:rsidRPr="00034AFE">
        <w:rPr>
          <w:rFonts w:ascii="Times New Roman" w:hAnsi="Times New Roman" w:hint="eastAsia"/>
        </w:rPr>
        <w:t>為什麼「聖山」會在</w:t>
      </w:r>
      <w:r w:rsidRPr="00034AFE">
        <w:rPr>
          <w:rFonts w:ascii="Times New Roman" w:hAnsi="Times New Roman" w:hint="eastAsia"/>
        </w:rPr>
        <w:t xml:space="preserve"> 1943 </w:t>
      </w:r>
      <w:r w:rsidRPr="00034AFE">
        <w:rPr>
          <w:rFonts w:ascii="Times New Roman" w:hAnsi="Times New Roman" w:hint="eastAsia"/>
        </w:rPr>
        <w:t>年被日軍炸毀</w:t>
      </w:r>
      <w:r w:rsidR="002665E2">
        <w:rPr>
          <w:rFonts w:ascii="Times New Roman" w:hAnsi="Times New Roman" w:hint="eastAsia"/>
        </w:rPr>
        <w:t>？</w:t>
      </w:r>
    </w:p>
    <w:p w14:paraId="2D8BB2FA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5DE65A" w14:textId="77777777" w:rsidR="002665E2" w:rsidRPr="005C1540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45AFA1E" w14:textId="77777777" w:rsidR="002665E2" w:rsidRPr="0037136F" w:rsidRDefault="002665E2" w:rsidP="002665E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13A0832" w14:textId="77777777" w:rsidR="002665E2" w:rsidRPr="0037136F" w:rsidRDefault="002665E2" w:rsidP="002665E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A5941F4" w14:textId="77777777" w:rsidR="002665E2" w:rsidRDefault="002665E2" w:rsidP="002665E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D43F4AD" w14:textId="71CF2033" w:rsidR="002665E2" w:rsidRPr="001F5174" w:rsidRDefault="002665E2" w:rsidP="002665E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 w:rsidR="004E16DA" w:rsidRPr="004E16DA">
        <w:rPr>
          <w:rFonts w:ascii="Times New Roman" w:hAnsi="Times New Roman"/>
          <w:bCs/>
          <w:kern w:val="0"/>
          <w:lang w:eastAsia="zh-HK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30E4BD2" w14:textId="358704DA" w:rsidR="002665E2" w:rsidRPr="001F5174" w:rsidRDefault="002665E2" w:rsidP="002665E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034AFE" w:rsidRPr="00034AFE">
        <w:rPr>
          <w:rFonts w:ascii="Times New Roman" w:hAnsi="Times New Roman" w:hint="eastAsia"/>
          <w:kern w:val="0"/>
          <w14:ligatures w14:val="none"/>
        </w:rPr>
        <w:t>這塊刻有『宋王臺』的巨石在二戰炸山時沒有被完全摧毀，我們今天才能在公園看到它。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67F68E4" w14:textId="3EA8E58D" w:rsidR="002665E2" w:rsidRPr="001F5174" w:rsidRDefault="002665E2" w:rsidP="002665E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34AFE">
        <w:rPr>
          <w:rFonts w:ascii="Times New Roman" w:hAnsi="Times New Roman" w:hint="eastAsia"/>
          <w:kern w:val="0"/>
          <w14:ligatures w14:val="none"/>
        </w:rPr>
        <w:t>由於</w:t>
      </w:r>
    </w:p>
    <w:p w14:paraId="70E7D61C" w14:textId="45395CEA" w:rsidR="002665E2" w:rsidRPr="001F5174" w:rsidRDefault="002665E2" w:rsidP="002665E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34AFE" w:rsidRPr="00034AF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090DD481" w14:textId="77777777" w:rsidR="002665E2" w:rsidRDefault="002665E2" w:rsidP="002665E2">
      <w:pPr>
        <w:rPr>
          <w:rFonts w:ascii="新細明體" w:hAnsi="新細明體"/>
          <w:b/>
          <w:bCs/>
          <w:sz w:val="28"/>
          <w:szCs w:val="28"/>
        </w:rPr>
      </w:pPr>
    </w:p>
    <w:p w14:paraId="729E14BA" w14:textId="77777777" w:rsidR="002665E2" w:rsidRPr="0037136F" w:rsidRDefault="002665E2" w:rsidP="002665E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58E28CB" w14:textId="77777777" w:rsidR="002665E2" w:rsidRPr="0037136F" w:rsidRDefault="002665E2" w:rsidP="002665E2">
      <w:pPr>
        <w:rPr>
          <w:rFonts w:ascii="新細明體" w:hAnsi="新細明體"/>
          <w:b/>
          <w:bCs/>
        </w:rPr>
      </w:pPr>
    </w:p>
    <w:p w14:paraId="29BFCC17" w14:textId="77777777" w:rsidR="002665E2" w:rsidRDefault="002665E2" w:rsidP="002665E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E0547C0" w14:textId="30BB0D07" w:rsidR="002665E2" w:rsidRDefault="002665E2" w:rsidP="002665E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="00034AFE" w:rsidRPr="00034AFE">
        <w:rPr>
          <w:rFonts w:ascii="Times New Roman" w:hAnsi="Times New Roman" w:hint="eastAsia"/>
        </w:rPr>
        <w:t>巨石能保存下來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6B9E6FD5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352B7A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D1ACC7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DE36BF" w14:textId="77777777" w:rsidR="002665E2" w:rsidRDefault="002665E2" w:rsidP="002665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FE6F8F4" w14:textId="1393F824" w:rsidR="002665E2" w:rsidRDefault="002665E2" w:rsidP="002665E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="00034AFE" w:rsidRPr="00034AFE">
        <w:rPr>
          <w:rFonts w:ascii="Times New Roman" w:hAnsi="Times New Roman" w:hint="eastAsia"/>
        </w:rPr>
        <w:t>政府對宋皇臺的保護措施</w:t>
      </w:r>
      <w:r>
        <w:rPr>
          <w:rFonts w:ascii="Times New Roman" w:hAnsi="Times New Roman" w:hint="eastAsia"/>
        </w:rPr>
        <w:t>。</w:t>
      </w:r>
    </w:p>
    <w:p w14:paraId="6AE991FD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927F96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356DE5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C599D8" w14:textId="77777777" w:rsidR="002665E2" w:rsidRDefault="002665E2" w:rsidP="002665E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BABE164" w14:textId="1E0E1D1E" w:rsidR="002665E2" w:rsidRDefault="002665E2" w:rsidP="002665E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2201A6" w:rsidRPr="002201A6">
        <w:rPr>
          <w:rFonts w:ascii="Times New Roman" w:hAnsi="Times New Roman" w:hint="eastAsia"/>
          <w:b/>
          <w:bCs/>
          <w:lang w:eastAsia="zh-HK"/>
        </w:rPr>
        <w:t>既然…</w:t>
      </w:r>
      <w:proofErr w:type="gramStart"/>
      <w:r w:rsidR="002201A6" w:rsidRPr="002201A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2201A6" w:rsidRPr="002201A6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="002201A6" w:rsidRPr="002201A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B16E7C" w:rsidRPr="00B16E7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2201A6">
        <w:rPr>
          <w:rFonts w:ascii="Times New Roman" w:hAnsi="Times New Roman" w:hint="eastAsia"/>
          <w:bCs/>
          <w:lang w:eastAsia="zh-HK"/>
        </w:rPr>
        <w:t>說明</w:t>
      </w:r>
      <w:r w:rsidR="00942849" w:rsidRPr="00942849">
        <w:rPr>
          <w:rFonts w:ascii="Times New Roman" w:hAnsi="Times New Roman" w:hint="eastAsia"/>
          <w:bCs/>
          <w:lang w:eastAsia="zh-HK"/>
        </w:rPr>
        <w:t>我們應該保護</w:t>
      </w:r>
      <w:r w:rsidR="00942849">
        <w:rPr>
          <w:rFonts w:ascii="Times New Roman" w:hAnsi="Times New Roman" w:hint="eastAsia"/>
          <w:bCs/>
          <w:lang w:eastAsia="zh-HK"/>
        </w:rPr>
        <w:t>「</w:t>
      </w:r>
      <w:r w:rsidR="00942849" w:rsidRPr="00942849">
        <w:rPr>
          <w:rFonts w:ascii="Times New Roman" w:hAnsi="Times New Roman" w:hint="eastAsia"/>
          <w:bCs/>
          <w:lang w:eastAsia="zh-HK"/>
        </w:rPr>
        <w:t>宋皇</w:t>
      </w:r>
      <w:proofErr w:type="gramStart"/>
      <w:r w:rsidR="00942849" w:rsidRPr="00942849">
        <w:rPr>
          <w:rFonts w:ascii="Times New Roman" w:hAnsi="Times New Roman" w:hint="eastAsia"/>
          <w:bCs/>
          <w:lang w:eastAsia="zh-HK"/>
        </w:rPr>
        <w:t>臺</w:t>
      </w:r>
      <w:proofErr w:type="gramEnd"/>
      <w:r w:rsidR="00942849"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BF27EB6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F3ED9A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EEEC7D" w14:textId="6A07C211" w:rsidR="002665E2" w:rsidRPr="0037136F" w:rsidRDefault="002665E2" w:rsidP="002665E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665E2">
        <w:rPr>
          <w:rFonts w:ascii="Times New Roman" w:hAnsi="Times New Roman" w:hint="eastAsia"/>
          <w:b/>
          <w:bCs/>
          <w:sz w:val="28"/>
          <w:szCs w:val="28"/>
        </w:rPr>
        <w:t>宋皇臺公園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2665E2">
        <w:rPr>
          <w:rFonts w:ascii="Times New Roman" w:hAnsi="Times New Roman"/>
          <w:b/>
          <w:bCs/>
          <w:sz w:val="22"/>
          <w:szCs w:val="22"/>
        </w:rPr>
        <w:t>Sung Wong Toi Park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20F32C16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EF1612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2E6E5C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4C6D48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091CED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1A78BA9" w14:textId="77777777" w:rsidR="002665E2" w:rsidRDefault="002665E2" w:rsidP="002665E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A5AAE2" w14:textId="77777777" w:rsidR="002665E2" w:rsidRDefault="002665E2" w:rsidP="002665E2"/>
    <w:p w14:paraId="15998DCD" w14:textId="77777777" w:rsidR="002665E2" w:rsidRDefault="002665E2" w:rsidP="002665E2"/>
    <w:p w14:paraId="3EE1A1F4" w14:textId="77777777" w:rsidR="002665E2" w:rsidRDefault="002665E2" w:rsidP="002665E2"/>
    <w:p w14:paraId="710ED51F" w14:textId="77777777" w:rsidR="002665E2" w:rsidRDefault="002665E2" w:rsidP="002665E2"/>
    <w:p w14:paraId="6112EB0A" w14:textId="77777777" w:rsidR="002665E2" w:rsidRDefault="002665E2" w:rsidP="002665E2"/>
    <w:p w14:paraId="2DCFC450" w14:textId="77777777" w:rsidR="002665E2" w:rsidRDefault="002665E2" w:rsidP="002665E2"/>
    <w:p w14:paraId="16AAF733" w14:textId="77777777" w:rsidR="002665E2" w:rsidRDefault="002665E2" w:rsidP="002665E2"/>
    <w:p w14:paraId="37DA139A" w14:textId="77777777" w:rsidR="002665E2" w:rsidRDefault="002665E2" w:rsidP="002665E2"/>
    <w:p w14:paraId="442EDE00" w14:textId="77777777" w:rsidR="002665E2" w:rsidRDefault="002665E2" w:rsidP="002665E2"/>
    <w:p w14:paraId="550784C9" w14:textId="77777777" w:rsidR="002665E2" w:rsidRDefault="002665E2" w:rsidP="002665E2"/>
    <w:p w14:paraId="1C7DE43F" w14:textId="77777777" w:rsidR="002665E2" w:rsidRDefault="002665E2" w:rsidP="002665E2"/>
    <w:p w14:paraId="2714602F" w14:textId="77777777" w:rsidR="002665E2" w:rsidRDefault="002665E2" w:rsidP="002665E2">
      <w:pPr>
        <w:rPr>
          <w:rFonts w:hint="eastAsia"/>
        </w:rPr>
      </w:pPr>
    </w:p>
    <w:p w14:paraId="53BAB494" w14:textId="77777777" w:rsidR="002665E2" w:rsidRDefault="002665E2" w:rsidP="002665E2"/>
    <w:p w14:paraId="3CAE72E0" w14:textId="77777777" w:rsidR="002665E2" w:rsidRDefault="002665E2" w:rsidP="002665E2"/>
    <w:p w14:paraId="0B79BE70" w14:textId="77777777" w:rsidR="002665E2" w:rsidRDefault="002665E2" w:rsidP="002665E2"/>
    <w:p w14:paraId="588B97F7" w14:textId="77777777" w:rsidR="002665E2" w:rsidRDefault="002665E2" w:rsidP="002665E2">
      <w:r>
        <w:rPr>
          <w:rFonts w:hint="eastAsia"/>
        </w:rPr>
        <w:lastRenderedPageBreak/>
        <w:t>參考答案：</w:t>
      </w:r>
    </w:p>
    <w:p w14:paraId="06863EE7" w14:textId="77777777" w:rsidR="00122C45" w:rsidRDefault="00122C45"/>
    <w:p w14:paraId="550169C6" w14:textId="77777777" w:rsidR="00616AC4" w:rsidRPr="0037136F" w:rsidRDefault="00616AC4" w:rsidP="00616AC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243B7F5" w14:textId="77777777" w:rsidR="00616AC4" w:rsidRPr="00D04921" w:rsidRDefault="00616AC4" w:rsidP="00616AC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4624" behindDoc="0" locked="0" layoutInCell="1" allowOverlap="1" wp14:anchorId="1D533BD4" wp14:editId="081D255F">
            <wp:simplePos x="0" y="0"/>
            <wp:positionH relativeFrom="column">
              <wp:posOffset>2790190</wp:posOffset>
            </wp:positionH>
            <wp:positionV relativeFrom="paragraph">
              <wp:posOffset>301625</wp:posOffset>
            </wp:positionV>
            <wp:extent cx="1087120" cy="723265"/>
            <wp:effectExtent l="0" t="0" r="0" b="635"/>
            <wp:wrapSquare wrapText="bothSides"/>
            <wp:docPr id="120172392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72392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50279" w14:textId="77777777" w:rsidR="00616AC4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10B22A" wp14:editId="028FA06C">
                <wp:simplePos x="0" y="0"/>
                <wp:positionH relativeFrom="column">
                  <wp:posOffset>1066800</wp:posOffset>
                </wp:positionH>
                <wp:positionV relativeFrom="paragraph">
                  <wp:posOffset>127635</wp:posOffset>
                </wp:positionV>
                <wp:extent cx="1295400" cy="3295650"/>
                <wp:effectExtent l="0" t="0" r="19050" b="19050"/>
                <wp:wrapNone/>
                <wp:docPr id="146333845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3295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9ACD35" id="直線接點 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.05pt" to="186pt,2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09F453" wp14:editId="27EEEAA0">
                <wp:simplePos x="0" y="0"/>
                <wp:positionH relativeFrom="column">
                  <wp:posOffset>1066800</wp:posOffset>
                </wp:positionH>
                <wp:positionV relativeFrom="paragraph">
                  <wp:posOffset>127635</wp:posOffset>
                </wp:positionV>
                <wp:extent cx="1295400" cy="3295650"/>
                <wp:effectExtent l="0" t="0" r="19050" b="19050"/>
                <wp:wrapNone/>
                <wp:docPr id="20272858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3295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05D04D" id="直線接點 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0.05pt" to="186pt,2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2665E2">
        <w:rPr>
          <w:rFonts w:asciiTheme="minorEastAsia" w:hAnsiTheme="minorEastAsia" w:hint="eastAsia"/>
          <w:lang w:val="x-none"/>
        </w:rPr>
        <w:t>炸毀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46CDF4E" w14:textId="77777777" w:rsidR="00616AC4" w:rsidRDefault="00616AC4" w:rsidP="00616AC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FBF9D35" w14:textId="77777777" w:rsidR="00616AC4" w:rsidRPr="0019511F" w:rsidRDefault="00616AC4" w:rsidP="00616AC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3600" behindDoc="0" locked="0" layoutInCell="1" allowOverlap="1" wp14:anchorId="13ABB7C5" wp14:editId="550D9118">
            <wp:simplePos x="0" y="0"/>
            <wp:positionH relativeFrom="column">
              <wp:posOffset>2794000</wp:posOffset>
            </wp:positionH>
            <wp:positionV relativeFrom="paragraph">
              <wp:posOffset>103505</wp:posOffset>
            </wp:positionV>
            <wp:extent cx="1087120" cy="723265"/>
            <wp:effectExtent l="0" t="0" r="0" b="635"/>
            <wp:wrapSquare wrapText="bothSides"/>
            <wp:docPr id="100156993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6" r="3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EED59" w14:textId="77777777" w:rsidR="00616AC4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2734E0" wp14:editId="35241FB6">
                <wp:simplePos x="0" y="0"/>
                <wp:positionH relativeFrom="column">
                  <wp:posOffset>1066800</wp:posOffset>
                </wp:positionH>
                <wp:positionV relativeFrom="paragraph">
                  <wp:posOffset>126365</wp:posOffset>
                </wp:positionV>
                <wp:extent cx="1295400" cy="1104900"/>
                <wp:effectExtent l="0" t="0" r="19050" b="19050"/>
                <wp:wrapNone/>
                <wp:docPr id="99832032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42332D" id="直線接點 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95pt" to="186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E154A6" wp14:editId="70793261">
                <wp:simplePos x="0" y="0"/>
                <wp:positionH relativeFrom="column">
                  <wp:posOffset>1066800</wp:posOffset>
                </wp:positionH>
                <wp:positionV relativeFrom="paragraph">
                  <wp:posOffset>126365</wp:posOffset>
                </wp:positionV>
                <wp:extent cx="1295400" cy="1104900"/>
                <wp:effectExtent l="0" t="0" r="19050" b="19050"/>
                <wp:wrapNone/>
                <wp:docPr id="111794896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11049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843A0" id="直線接點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95pt" to="186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2665E2">
        <w:rPr>
          <w:rFonts w:asciiTheme="minorEastAsia" w:hAnsiTheme="minorEastAsia" w:hint="eastAsia"/>
        </w:rPr>
        <w:t>巨石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2E422CE" w14:textId="77777777" w:rsidR="00616AC4" w:rsidRPr="00E61A94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1830DE" w14:textId="77777777" w:rsidR="00616AC4" w:rsidRPr="0019511F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1552" behindDoc="0" locked="0" layoutInCell="1" allowOverlap="1" wp14:anchorId="748E976A" wp14:editId="2FD9E406">
            <wp:simplePos x="0" y="0"/>
            <wp:positionH relativeFrom="column">
              <wp:posOffset>2800350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23935778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" r="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C17B466" w14:textId="77777777" w:rsidR="00616AC4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665E2">
        <w:rPr>
          <w:rFonts w:asciiTheme="minorEastAsia" w:hAnsiTheme="minorEastAsia" w:hint="eastAsia"/>
        </w:rPr>
        <w:t>石碑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470A1A4" w14:textId="77777777" w:rsidR="00616AC4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F602B1" w14:textId="77777777" w:rsidR="00616AC4" w:rsidRPr="0019511F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2576" behindDoc="0" locked="0" layoutInCell="1" allowOverlap="1" wp14:anchorId="2FCD0A6F" wp14:editId="38CF69DD">
            <wp:simplePos x="0" y="0"/>
            <wp:positionH relativeFrom="column">
              <wp:posOffset>2783205</wp:posOffset>
            </wp:positionH>
            <wp:positionV relativeFrom="paragraph">
              <wp:posOffset>162560</wp:posOffset>
            </wp:positionV>
            <wp:extent cx="1087120" cy="724535"/>
            <wp:effectExtent l="0" t="0" r="0" b="0"/>
            <wp:wrapSquare wrapText="bothSides"/>
            <wp:docPr id="139961905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19054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D232A5" w14:textId="77777777" w:rsidR="00616AC4" w:rsidRPr="00605ADA" w:rsidRDefault="00616AC4" w:rsidP="00616AC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665E2">
        <w:rPr>
          <w:rFonts w:asciiTheme="minorEastAsia" w:hAnsiTheme="minorEastAsia"/>
        </w:rPr>
        <w:t>進駐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9ED9E76" w14:textId="77777777" w:rsidR="00616AC4" w:rsidRPr="002665E2" w:rsidRDefault="00616AC4" w:rsidP="00616AC4">
      <w:pPr>
        <w:rPr>
          <w:rFonts w:asciiTheme="minorEastAsia" w:hAnsiTheme="minorEastAsia"/>
        </w:rPr>
      </w:pPr>
    </w:p>
    <w:p w14:paraId="6BE4E962" w14:textId="77777777" w:rsidR="00616AC4" w:rsidRDefault="00616AC4" w:rsidP="00616AC4">
      <w:pPr>
        <w:rPr>
          <w:rFonts w:asciiTheme="minorEastAsia" w:hAnsiTheme="minorEastAsia"/>
        </w:rPr>
      </w:pPr>
    </w:p>
    <w:p w14:paraId="47DA509C" w14:textId="77777777" w:rsidR="00616AC4" w:rsidRDefault="00616AC4" w:rsidP="00616AC4">
      <w:pPr>
        <w:rPr>
          <w:rFonts w:ascii="新細明體" w:hAnsi="新細明體"/>
        </w:rPr>
      </w:pPr>
    </w:p>
    <w:p w14:paraId="49E04707" w14:textId="77777777" w:rsidR="00616AC4" w:rsidRPr="0037136F" w:rsidRDefault="00616AC4" w:rsidP="00616AC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C11AC83" w14:textId="77777777" w:rsidR="00616AC4" w:rsidRPr="0037136F" w:rsidRDefault="00616AC4" w:rsidP="00616AC4">
      <w:pPr>
        <w:rPr>
          <w:rFonts w:ascii="Times New Roman" w:hAnsi="Times New Roman"/>
          <w:b/>
          <w:bCs/>
          <w:sz w:val="28"/>
          <w:szCs w:val="28"/>
        </w:rPr>
      </w:pPr>
    </w:p>
    <w:p w14:paraId="0D13F6AF" w14:textId="61CB3759" w:rsidR="00616AC4" w:rsidRDefault="00616AC4" w:rsidP="00616AC4">
      <w:pPr>
        <w:spacing w:line="360" w:lineRule="auto"/>
        <w:ind w:firstLine="480"/>
        <w:rPr>
          <w:rFonts w:ascii="新細明體" w:hAnsi="新細明體"/>
          <w:caps/>
        </w:rPr>
      </w:pPr>
      <w:r w:rsidRPr="00CF5C7A">
        <w:rPr>
          <w:rFonts w:ascii="新細明體" w:hAnsi="新細明體" w:hint="eastAsia"/>
          <w:caps/>
        </w:rPr>
        <w:t>宋末兩位皇帝曾一度</w:t>
      </w:r>
      <w:r w:rsidRPr="00616AC4">
        <w:rPr>
          <w:rFonts w:ascii="新細明體" w:hAnsi="新細明體" w:hint="eastAsia"/>
          <w:caps/>
          <w:color w:val="EE0000"/>
          <w:u w:val="single"/>
        </w:rPr>
        <w:t>進駐</w:t>
      </w:r>
      <w:r w:rsidRPr="00CF5C7A">
        <w:rPr>
          <w:rFonts w:ascii="新細明體" w:hAnsi="新細明體" w:hint="eastAsia"/>
          <w:caps/>
        </w:rPr>
        <w:t>官富場，</w:t>
      </w:r>
      <w:r>
        <w:rPr>
          <w:rFonts w:ascii="新細明體" w:hAnsi="新細明體" w:hint="eastAsia"/>
          <w:caps/>
        </w:rPr>
        <w:t>所以</w:t>
      </w:r>
      <w:r w:rsidRPr="00CF5C7A">
        <w:rPr>
          <w:rFonts w:ascii="新細明體" w:hAnsi="新細明體" w:hint="eastAsia"/>
          <w:caps/>
        </w:rPr>
        <w:t>居民</w:t>
      </w:r>
      <w:r>
        <w:rPr>
          <w:rFonts w:ascii="新細明體" w:hAnsi="新細明體" w:hint="eastAsia"/>
          <w:caps/>
        </w:rPr>
        <w:t>便</w:t>
      </w:r>
      <w:r w:rsidRPr="00CF5C7A">
        <w:rPr>
          <w:rFonts w:ascii="新細明體" w:hAnsi="新細明體" w:hint="eastAsia"/>
          <w:caps/>
        </w:rPr>
        <w:t>刻</w:t>
      </w:r>
      <w:r>
        <w:rPr>
          <w:rFonts w:ascii="新細明體" w:hAnsi="新細明體" w:hint="eastAsia"/>
          <w:caps/>
        </w:rPr>
        <w:t>「</w:t>
      </w:r>
      <w:r w:rsidRPr="00CF5C7A">
        <w:rPr>
          <w:rFonts w:ascii="新細明體" w:hAnsi="新細明體" w:hint="eastAsia"/>
          <w:caps/>
        </w:rPr>
        <w:t>宋王臺</w:t>
      </w:r>
      <w:r>
        <w:rPr>
          <w:rFonts w:ascii="新細明體" w:hAnsi="新細明體" w:hint="eastAsia"/>
          <w:caps/>
        </w:rPr>
        <w:t>」</w:t>
      </w:r>
      <w:r w:rsidR="00AD2676">
        <w:rPr>
          <w:rFonts w:ascii="新細明體" w:hAnsi="新細明體" w:hint="eastAsia"/>
          <w:caps/>
        </w:rPr>
        <w:t>在石上</w:t>
      </w:r>
      <w:r>
        <w:rPr>
          <w:rFonts w:ascii="新細明體" w:hAnsi="新細明體" w:hint="eastAsia"/>
          <w:caps/>
        </w:rPr>
        <w:t>去</w:t>
      </w:r>
      <w:r w:rsidR="00AD2676" w:rsidRPr="00AD2676">
        <w:rPr>
          <w:color w:val="EE0000"/>
          <w:u w:val="single"/>
        </w:rPr>
        <w:t>紀</w:t>
      </w:r>
      <w:r w:rsidR="00AD2676" w:rsidRPr="00AD2676">
        <w:rPr>
          <w:rFonts w:ascii="新細明體" w:hAnsi="新細明體" w:cs="新細明體" w:hint="eastAsia"/>
          <w:color w:val="EE0000"/>
          <w:u w:val="single"/>
        </w:rPr>
        <w:t>念</w:t>
      </w:r>
      <w:r w:rsidRPr="00CF5C7A">
        <w:rPr>
          <w:rFonts w:ascii="新細明體" w:hAnsi="新細明體"/>
          <w:caps/>
        </w:rPr>
        <w:t>這段歷史。雖然二戰時日軍為了</w:t>
      </w:r>
      <w:r w:rsidR="00AD2676" w:rsidRPr="00AD2676">
        <w:rPr>
          <w:rFonts w:ascii="新細明體" w:hAnsi="新細明體"/>
          <w:caps/>
          <w:color w:val="EE0000"/>
          <w:u w:val="single"/>
        </w:rPr>
        <w:t>擴建</w:t>
      </w:r>
      <w:r w:rsidRPr="00CF5C7A">
        <w:rPr>
          <w:rFonts w:ascii="新細明體" w:hAnsi="新細明體"/>
          <w:caps/>
        </w:rPr>
        <w:t>機場而炸山，但石塊僥倖得以</w:t>
      </w:r>
      <w:r w:rsidR="00AD2676" w:rsidRPr="00AD2676">
        <w:rPr>
          <w:rFonts w:ascii="新細明體" w:hAnsi="新細明體"/>
          <w:caps/>
          <w:color w:val="EE0000"/>
          <w:u w:val="single"/>
        </w:rPr>
        <w:t>保存</w:t>
      </w:r>
      <w:r w:rsidRPr="00CF5C7A">
        <w:rPr>
          <w:rFonts w:ascii="新細明體" w:hAnsi="新細明體"/>
          <w:caps/>
        </w:rPr>
        <w:t>。最後，宋皇臺公園於 1960 年</w:t>
      </w:r>
      <w:r w:rsidR="00AD2676" w:rsidRPr="00AD2676">
        <w:rPr>
          <w:rFonts w:ascii="新細明體" w:hAnsi="新細明體" w:hint="eastAsia"/>
          <w:caps/>
          <w:color w:val="EE0000"/>
          <w:u w:val="single"/>
        </w:rPr>
        <w:t>遷至</w:t>
      </w:r>
      <w:r w:rsidRPr="00CF5C7A">
        <w:rPr>
          <w:rFonts w:ascii="新細明體" w:hAnsi="新細明體" w:hint="eastAsia"/>
          <w:caps/>
        </w:rPr>
        <w:t>現在的位置。</w:t>
      </w:r>
    </w:p>
    <w:p w14:paraId="51EB49ED" w14:textId="77777777" w:rsidR="00616AC4" w:rsidRPr="001F2F71" w:rsidRDefault="00616AC4" w:rsidP="00616AC4">
      <w:pPr>
        <w:rPr>
          <w:rFonts w:ascii="新細明體" w:hAnsi="新細明體"/>
          <w:caps/>
        </w:rPr>
      </w:pPr>
    </w:p>
    <w:p w14:paraId="4A7FE556" w14:textId="77777777" w:rsidR="00616AC4" w:rsidRPr="0037136F" w:rsidRDefault="00616AC4" w:rsidP="00616AC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78DDEB9" w14:textId="77777777" w:rsidR="00616AC4" w:rsidRDefault="00616AC4" w:rsidP="00616A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A627D1" w14:textId="31D96050" w:rsidR="00616AC4" w:rsidRDefault="00616AC4" w:rsidP="00616AC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CF5C7A">
        <w:rPr>
          <w:rFonts w:hint="eastAsia"/>
        </w:rPr>
        <w:t>為什麼當地居民要在「聖山」的巨石上刻上「宋王臺」</w:t>
      </w:r>
      <w:r w:rsidR="00B80AAF">
        <w:rPr>
          <w:rFonts w:hint="eastAsia"/>
        </w:rPr>
        <w:t>這</w:t>
      </w:r>
      <w:r w:rsidRPr="00CF5C7A">
        <w:rPr>
          <w:rFonts w:hint="eastAsia"/>
        </w:rPr>
        <w:t>三個字</w:t>
      </w:r>
      <w:r>
        <w:rPr>
          <w:rFonts w:ascii="Times New Roman" w:hAnsi="Times New Roman" w:hint="eastAsia"/>
        </w:rPr>
        <w:t>？</w:t>
      </w:r>
    </w:p>
    <w:p w14:paraId="695230C6" w14:textId="4EF74620" w:rsidR="00616AC4" w:rsidRDefault="009151B1" w:rsidP="00616A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51B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是為了紀念宋帝昰及帝昺曾一度進駐當時的「官富場」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616A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1261072" w14:textId="77777777" w:rsidR="00616AC4" w:rsidRDefault="00616AC4" w:rsidP="00616A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51AA32" w14:textId="77777777" w:rsidR="00616AC4" w:rsidRDefault="00616AC4" w:rsidP="00616AC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3FB36A0" w14:textId="77777777" w:rsidR="00616AC4" w:rsidRDefault="00616AC4" w:rsidP="00616A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76B78B5" w14:textId="77777777" w:rsidR="00616AC4" w:rsidRDefault="00616AC4" w:rsidP="00616A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CF5C7A">
        <w:rPr>
          <w:rFonts w:ascii="Times New Roman" w:hAnsi="Times New Roman" w:hint="eastAsia"/>
        </w:rPr>
        <w:t>在</w:t>
      </w:r>
      <w:r w:rsidRPr="00CF5C7A">
        <w:rPr>
          <w:rFonts w:ascii="Times New Roman" w:hAnsi="Times New Roman" w:hint="eastAsia"/>
        </w:rPr>
        <w:t xml:space="preserve"> 1900 </w:t>
      </w:r>
      <w:r w:rsidRPr="00CF5C7A">
        <w:rPr>
          <w:rFonts w:ascii="Times New Roman" w:hAnsi="Times New Roman" w:hint="eastAsia"/>
        </w:rPr>
        <w:t>年，政府通過了什麼條例來保護宋王臺</w:t>
      </w:r>
      <w:r>
        <w:rPr>
          <w:rFonts w:ascii="Times New Roman" w:hAnsi="Times New Roman" w:hint="eastAsia"/>
        </w:rPr>
        <w:t>？</w:t>
      </w:r>
    </w:p>
    <w:p w14:paraId="310296C4" w14:textId="14C83628" w:rsidR="00616AC4" w:rsidRDefault="009151B1" w:rsidP="00616A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51B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在律師何啟的建議下，政府</w:t>
      </w:r>
      <w:r w:rsidR="00B80AAF" w:rsidRPr="00B80AAF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在1900年</w:t>
      </w:r>
      <w:r w:rsidRPr="009151B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通過了「保存宋王臺條例」。</w:t>
      </w:r>
      <w:r w:rsidR="00616A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4B5E9CF7" w14:textId="77777777" w:rsidR="00616AC4" w:rsidRDefault="00616AC4" w:rsidP="00616A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B89FAD" w14:textId="77777777" w:rsidR="00616AC4" w:rsidRPr="00B82FFF" w:rsidRDefault="00616AC4" w:rsidP="00616A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0D2718F" w14:textId="77777777" w:rsidR="00616AC4" w:rsidRDefault="00616AC4" w:rsidP="00616AC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45B6041" w14:textId="77777777" w:rsidR="00616AC4" w:rsidRDefault="00616AC4" w:rsidP="00616AC4">
      <w:pPr>
        <w:rPr>
          <w:rFonts w:ascii="新細明體" w:hAnsi="新細明體"/>
          <w:b/>
          <w:bCs/>
        </w:rPr>
      </w:pPr>
      <w:r w:rsidRPr="00034AFE">
        <w:rPr>
          <w:rFonts w:ascii="Times New Roman" w:hAnsi="Times New Roman" w:hint="eastAsia"/>
        </w:rPr>
        <w:t>為什麼「聖山」會在</w:t>
      </w:r>
      <w:r w:rsidRPr="00034AFE">
        <w:rPr>
          <w:rFonts w:ascii="Times New Roman" w:hAnsi="Times New Roman" w:hint="eastAsia"/>
        </w:rPr>
        <w:t xml:space="preserve"> 1943 </w:t>
      </w:r>
      <w:r w:rsidRPr="00034AFE">
        <w:rPr>
          <w:rFonts w:ascii="Times New Roman" w:hAnsi="Times New Roman" w:hint="eastAsia"/>
        </w:rPr>
        <w:t>年被日軍炸毀</w:t>
      </w:r>
      <w:r>
        <w:rPr>
          <w:rFonts w:ascii="Times New Roman" w:hAnsi="Times New Roman" w:hint="eastAsia"/>
        </w:rPr>
        <w:t>？</w:t>
      </w:r>
    </w:p>
    <w:p w14:paraId="30886745" w14:textId="4AA7274B" w:rsidR="00616AC4" w:rsidRDefault="009151B1" w:rsidP="00616A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51B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因為當時日本為了擴建啟德機場，便把</w:t>
      </w:r>
      <w:r w:rsidRPr="009151B1">
        <w:rPr>
          <w:rFonts w:ascii="Times New Roman" w:hAnsi="Times New Roman" w:hint="eastAsia"/>
          <w:color w:val="EE0000"/>
          <w:u w:val="single"/>
        </w:rPr>
        <w:t>「聖山」炸毀。</w:t>
      </w:r>
      <w:r w:rsidR="00616AC4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  <w:r w:rsidR="00B80AAF"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  <w:r w:rsidR="00616AC4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7BEE8ABE" w14:textId="77777777" w:rsidR="00616AC4" w:rsidRPr="005C1540" w:rsidRDefault="00616AC4" w:rsidP="00616A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E3A214" w14:textId="77777777" w:rsidR="00616AC4" w:rsidRDefault="00616AC4"/>
    <w:p w14:paraId="30FC573D" w14:textId="77777777" w:rsidR="00F34EAD" w:rsidRPr="0037136F" w:rsidRDefault="00F34EAD" w:rsidP="00F34EA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BAB97B9" w14:textId="77777777" w:rsidR="00F34EAD" w:rsidRPr="0037136F" w:rsidRDefault="00F34EAD" w:rsidP="00F34EA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0E888DE" w14:textId="77777777" w:rsidR="00F34EAD" w:rsidRDefault="00F34EAD" w:rsidP="00F34EA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3D7A5BB" w14:textId="2B9E8557" w:rsidR="00F34EAD" w:rsidRPr="001F5174" w:rsidRDefault="006528ED" w:rsidP="00F34EA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6528ED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</w:t>
      </w:r>
      <w:r w:rsidR="00F34EAD"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2FDE528" w14:textId="77777777" w:rsidR="00F34EAD" w:rsidRPr="001F5174" w:rsidRDefault="00F34EAD" w:rsidP="00F34EA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034AFE">
        <w:rPr>
          <w:rFonts w:ascii="Times New Roman" w:hAnsi="Times New Roman" w:hint="eastAsia"/>
          <w:kern w:val="0"/>
          <w14:ligatures w14:val="none"/>
        </w:rPr>
        <w:t>這塊刻有『宋王臺』的巨石在二戰炸山時沒有被完全摧毀，我們今天才能在公園看到它。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14CEA6D" w14:textId="77777777" w:rsidR="00F34EAD" w:rsidRPr="001F5174" w:rsidRDefault="00F34EAD" w:rsidP="00F34EA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由於</w:t>
      </w:r>
    </w:p>
    <w:p w14:paraId="6ECA2898" w14:textId="10943D00" w:rsidR="00F34EAD" w:rsidRPr="001F5174" w:rsidRDefault="00F34EAD" w:rsidP="00F34EA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E342D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34AF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80AA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C84369E" w14:textId="77777777" w:rsidR="00F34EAD" w:rsidRDefault="00F34EAD" w:rsidP="00F34EAD">
      <w:pPr>
        <w:rPr>
          <w:rFonts w:ascii="新細明體" w:hAnsi="新細明體"/>
          <w:b/>
          <w:bCs/>
          <w:sz w:val="28"/>
          <w:szCs w:val="28"/>
        </w:rPr>
      </w:pPr>
    </w:p>
    <w:p w14:paraId="57303EB6" w14:textId="77777777" w:rsidR="00F34EAD" w:rsidRPr="0037136F" w:rsidRDefault="00F34EAD" w:rsidP="00F34EA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0E2BADC" w14:textId="77777777" w:rsidR="00F34EAD" w:rsidRPr="0037136F" w:rsidRDefault="00F34EAD" w:rsidP="00F34EAD">
      <w:pPr>
        <w:rPr>
          <w:rFonts w:ascii="新細明體" w:hAnsi="新細明體"/>
          <w:b/>
          <w:bCs/>
        </w:rPr>
      </w:pPr>
    </w:p>
    <w:p w14:paraId="45277598" w14:textId="77777777" w:rsidR="00F34EAD" w:rsidRDefault="00F34EAD" w:rsidP="00F34EA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5D722CF" w14:textId="77777777" w:rsidR="00F34EAD" w:rsidRDefault="00F34EAD" w:rsidP="00F34EA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」的句式，說明</w:t>
      </w:r>
      <w:r w:rsidRPr="00034AFE">
        <w:rPr>
          <w:rFonts w:ascii="Times New Roman" w:hAnsi="Times New Roman" w:hint="eastAsia"/>
        </w:rPr>
        <w:t>巨石能保存下來</w:t>
      </w:r>
      <w:r w:rsidRPr="002F2648">
        <w:rPr>
          <w:rFonts w:ascii="Times New Roman" w:hAnsi="Times New Roman"/>
        </w:rPr>
        <w:t>的原因</w:t>
      </w:r>
      <w:r>
        <w:rPr>
          <w:rFonts w:ascii="Times New Roman" w:hAnsi="Times New Roman" w:hint="eastAsia"/>
        </w:rPr>
        <w:t>。</w:t>
      </w:r>
    </w:p>
    <w:p w14:paraId="52D4808F" w14:textId="0C9C9B3D" w:rsidR="00F34EAD" w:rsidRDefault="00A65493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6549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因為刻有字跡的巨石在日軍炸山時僥倖保存了下來，所以我們今天依然能看見這塊珍貴的歷史石刻。</w:t>
      </w:r>
      <w:r w:rsidR="00F34EA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3D54BFFF" w14:textId="77777777" w:rsidR="00F34EAD" w:rsidRDefault="00F34EAD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7566F80" w14:textId="77777777" w:rsidR="00F34EAD" w:rsidRDefault="00F34EAD" w:rsidP="00F34EA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A0087D9" w14:textId="77777777" w:rsidR="00F34EAD" w:rsidRDefault="00F34EAD" w:rsidP="00F34EA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D463F8">
        <w:rPr>
          <w:rFonts w:ascii="Times New Roman" w:hAnsi="Times New Roman" w:hint="eastAsia"/>
        </w:rPr>
        <w:t>描述</w:t>
      </w:r>
      <w:r w:rsidRPr="00034AFE">
        <w:rPr>
          <w:rFonts w:ascii="Times New Roman" w:hAnsi="Times New Roman" w:hint="eastAsia"/>
        </w:rPr>
        <w:t>政府對宋皇臺的保護措施</w:t>
      </w:r>
      <w:r>
        <w:rPr>
          <w:rFonts w:ascii="Times New Roman" w:hAnsi="Times New Roman" w:hint="eastAsia"/>
        </w:rPr>
        <w:t>。</w:t>
      </w:r>
    </w:p>
    <w:p w14:paraId="11685D89" w14:textId="20D824A6" w:rsidR="00F34EAD" w:rsidRDefault="00A65493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6549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政府除了通過法律來保存宋王臺，還在聖山原址附近設立了宋皇臺公園。</w:t>
      </w:r>
      <w:r w:rsidR="00F34EA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BD9121B" w14:textId="77777777" w:rsidR="00F34EAD" w:rsidRDefault="00F34EAD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987EA3" w14:textId="77777777" w:rsidR="00F34EAD" w:rsidRDefault="00F34EAD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23EEB2F" w14:textId="77777777" w:rsidR="00F34EAD" w:rsidRDefault="00F34EAD" w:rsidP="00F34EA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2D15E37" w14:textId="64386AC0" w:rsidR="00F34EAD" w:rsidRDefault="00F34EAD" w:rsidP="00F34EA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2201A6">
        <w:rPr>
          <w:rFonts w:ascii="Times New Roman" w:hAnsi="Times New Roman" w:hint="eastAsia"/>
          <w:b/>
          <w:bCs/>
          <w:lang w:eastAsia="zh-HK"/>
        </w:rPr>
        <w:t>既然…</w:t>
      </w:r>
      <w:proofErr w:type="gramStart"/>
      <w:r w:rsidRPr="002201A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2201A6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2201A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B16E7C" w:rsidRPr="00B16E7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Pr="00942849">
        <w:rPr>
          <w:rFonts w:ascii="Times New Roman" w:hAnsi="Times New Roman" w:hint="eastAsia"/>
          <w:bCs/>
          <w:lang w:eastAsia="zh-HK"/>
        </w:rPr>
        <w:t>我們應該保護</w:t>
      </w:r>
      <w:r>
        <w:rPr>
          <w:rFonts w:ascii="Times New Roman" w:hAnsi="Times New Roman" w:hint="eastAsia"/>
          <w:bCs/>
          <w:lang w:eastAsia="zh-HK"/>
        </w:rPr>
        <w:t>「</w:t>
      </w:r>
      <w:r w:rsidRPr="00942849">
        <w:rPr>
          <w:rFonts w:ascii="Times New Roman" w:hAnsi="Times New Roman" w:hint="eastAsia"/>
          <w:bCs/>
          <w:lang w:eastAsia="zh-HK"/>
        </w:rPr>
        <w:t>宋皇</w:t>
      </w:r>
      <w:proofErr w:type="gramStart"/>
      <w:r w:rsidRPr="00942849">
        <w:rPr>
          <w:rFonts w:ascii="Times New Roman" w:hAnsi="Times New Roman" w:hint="eastAsia"/>
          <w:bCs/>
          <w:lang w:eastAsia="zh-HK"/>
        </w:rPr>
        <w:t>臺</w:t>
      </w:r>
      <w:proofErr w:type="gramEnd"/>
      <w:r>
        <w:rPr>
          <w:rFonts w:ascii="Times New Roman" w:hAnsi="Times New Roman" w:hint="eastAsia"/>
          <w:bCs/>
          <w:lang w:eastAsia="zh-HK"/>
        </w:rPr>
        <w:t>」。</w:t>
      </w:r>
    </w:p>
    <w:p w14:paraId="451837C0" w14:textId="4DD1C557" w:rsidR="00F34EAD" w:rsidRDefault="00A65493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6549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既然宋皇臺是香港少有的宋代歷史遺蹟，我們應該好好珍惜並學習它背後的歷史。</w:t>
      </w:r>
      <w:r w:rsidR="00F34EAD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4D1F9D70" w14:textId="77777777" w:rsidR="00F34EAD" w:rsidRDefault="00F34EAD" w:rsidP="00F34EA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2CA680" w14:textId="77777777" w:rsidR="00F34EAD" w:rsidRDefault="00F34EAD"/>
    <w:sectPr w:rsidR="00F34EAD" w:rsidSect="00654B8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C5E08" w14:textId="77777777" w:rsidR="004A6193" w:rsidRDefault="004A6193" w:rsidP="002665E2">
      <w:pPr>
        <w:spacing w:after="0" w:line="240" w:lineRule="auto"/>
      </w:pPr>
      <w:r>
        <w:separator/>
      </w:r>
    </w:p>
  </w:endnote>
  <w:endnote w:type="continuationSeparator" w:id="0">
    <w:p w14:paraId="66F2518B" w14:textId="77777777" w:rsidR="004A6193" w:rsidRDefault="004A6193" w:rsidP="0026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4C86" w14:textId="77777777" w:rsidR="00621534" w:rsidRDefault="0062153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AA5E752" w14:textId="77777777" w:rsidR="00621534" w:rsidRDefault="0062153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0D51" w14:textId="5EF0A68E" w:rsidR="00050181" w:rsidRDefault="000521C3" w:rsidP="000521C3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6A47D60" w14:textId="3F6A9515" w:rsidR="000521C3" w:rsidRPr="000521C3" w:rsidRDefault="000521C3" w:rsidP="000521C3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B78A" w14:textId="77777777" w:rsidR="00621534" w:rsidRDefault="0062153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5FAA1" w14:textId="77777777" w:rsidR="004A6193" w:rsidRDefault="004A6193" w:rsidP="002665E2">
      <w:pPr>
        <w:spacing w:after="0" w:line="240" w:lineRule="auto"/>
      </w:pPr>
      <w:r>
        <w:separator/>
      </w:r>
    </w:p>
  </w:footnote>
  <w:footnote w:type="continuationSeparator" w:id="0">
    <w:p w14:paraId="6F63D2D1" w14:textId="77777777" w:rsidR="004A6193" w:rsidRDefault="004A6193" w:rsidP="00266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C774" w14:textId="77777777" w:rsidR="00621534" w:rsidRDefault="0062153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373D3" w14:textId="77777777" w:rsidR="00621534" w:rsidRDefault="0062153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02E09" w14:textId="77777777" w:rsidR="00621534" w:rsidRDefault="0062153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CF"/>
    <w:rsid w:val="00034AFE"/>
    <w:rsid w:val="00050181"/>
    <w:rsid w:val="000521C3"/>
    <w:rsid w:val="00122C45"/>
    <w:rsid w:val="00125790"/>
    <w:rsid w:val="00130F32"/>
    <w:rsid w:val="00135ABF"/>
    <w:rsid w:val="00176EA2"/>
    <w:rsid w:val="002201A6"/>
    <w:rsid w:val="002329C5"/>
    <w:rsid w:val="002665E2"/>
    <w:rsid w:val="002700CF"/>
    <w:rsid w:val="002F3FB3"/>
    <w:rsid w:val="00320C19"/>
    <w:rsid w:val="00335068"/>
    <w:rsid w:val="003D6F2D"/>
    <w:rsid w:val="004210DE"/>
    <w:rsid w:val="004602C6"/>
    <w:rsid w:val="00470245"/>
    <w:rsid w:val="004A3AF7"/>
    <w:rsid w:val="004A6193"/>
    <w:rsid w:val="004E16DA"/>
    <w:rsid w:val="005916A0"/>
    <w:rsid w:val="005B3EC4"/>
    <w:rsid w:val="0061642E"/>
    <w:rsid w:val="00616AC4"/>
    <w:rsid w:val="00621534"/>
    <w:rsid w:val="006528ED"/>
    <w:rsid w:val="00654B8B"/>
    <w:rsid w:val="00665767"/>
    <w:rsid w:val="00680D3F"/>
    <w:rsid w:val="00706943"/>
    <w:rsid w:val="00841C92"/>
    <w:rsid w:val="008B7685"/>
    <w:rsid w:val="009151B1"/>
    <w:rsid w:val="00942849"/>
    <w:rsid w:val="009B20E2"/>
    <w:rsid w:val="00A65493"/>
    <w:rsid w:val="00AC2125"/>
    <w:rsid w:val="00AD2676"/>
    <w:rsid w:val="00B16E7C"/>
    <w:rsid w:val="00B25D97"/>
    <w:rsid w:val="00B80AAF"/>
    <w:rsid w:val="00B86234"/>
    <w:rsid w:val="00BC420B"/>
    <w:rsid w:val="00C144C5"/>
    <w:rsid w:val="00C22368"/>
    <w:rsid w:val="00C46ACF"/>
    <w:rsid w:val="00C541D0"/>
    <w:rsid w:val="00C75A90"/>
    <w:rsid w:val="00CE59DB"/>
    <w:rsid w:val="00CF5C7A"/>
    <w:rsid w:val="00D36621"/>
    <w:rsid w:val="00D57AA2"/>
    <w:rsid w:val="00D7565E"/>
    <w:rsid w:val="00DC2197"/>
    <w:rsid w:val="00E06067"/>
    <w:rsid w:val="00E144E8"/>
    <w:rsid w:val="00EE07CB"/>
    <w:rsid w:val="00F34EAD"/>
    <w:rsid w:val="00F37963"/>
    <w:rsid w:val="00F84FE2"/>
    <w:rsid w:val="00FC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47C90"/>
  <w15:chartTrackingRefBased/>
  <w15:docId w15:val="{BB227D29-6DB6-4FFA-B308-CA532632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5E2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700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0C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0C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0C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0C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0C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0C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700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70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700C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70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700C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700C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700C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700C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700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0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70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0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700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0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700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00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00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0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700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00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65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665E2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665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665E2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621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23</cp:revision>
  <dcterms:created xsi:type="dcterms:W3CDTF">2026-04-09T09:11:00Z</dcterms:created>
  <dcterms:modified xsi:type="dcterms:W3CDTF">2026-09-04T03:43:00Z</dcterms:modified>
</cp:coreProperties>
</file>