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61DF" w14:textId="77777777" w:rsidR="00CF266A" w:rsidRPr="00134C9F" w:rsidRDefault="00CF266A" w:rsidP="00CF266A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bookmarkStart w:id="0" w:name="_Hlk217487732"/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31617663" w14:textId="4189C051" w:rsidR="00CF266A" w:rsidRDefault="00996A95" w:rsidP="00CF266A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996A95">
        <w:rPr>
          <w:rFonts w:ascii="新細明體" w:eastAsia="新細明體" w:hAnsi="新細明體" w:hint="eastAsia"/>
          <w:b/>
          <w:bCs/>
          <w:sz w:val="24"/>
          <w:szCs w:val="24"/>
        </w:rPr>
        <w:t>九龍寨城公園</w:t>
      </w:r>
      <w:r w:rsidR="00180E12" w:rsidRPr="00180E12">
        <w:rPr>
          <w:rFonts w:ascii="新細明體" w:eastAsia="新細明體" w:hAnsi="新細明體" w:hint="eastAsia"/>
          <w:b/>
          <w:bCs/>
          <w:sz w:val="24"/>
          <w:szCs w:val="24"/>
        </w:rPr>
        <w:t>─龍津義學</w:t>
      </w:r>
    </w:p>
    <w:p w14:paraId="03078DA8" w14:textId="71774EA4" w:rsidR="00CF266A" w:rsidRPr="00134C9F" w:rsidRDefault="00996A95" w:rsidP="00CF266A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996A95">
        <w:rPr>
          <w:rFonts w:ascii="新細明體" w:eastAsia="新細明體" w:hAnsi="新細明體"/>
          <w:b/>
          <w:bCs/>
          <w:sz w:val="24"/>
          <w:szCs w:val="24"/>
        </w:rPr>
        <w:t>Kowloon Walled City Park</w:t>
      </w:r>
      <w:r w:rsidR="00180E12" w:rsidRPr="00180E12">
        <w:rPr>
          <w:rFonts w:ascii="新細明體" w:eastAsia="新細明體" w:hAnsi="新細明體" w:hint="eastAsia"/>
          <w:b/>
          <w:bCs/>
          <w:sz w:val="24"/>
          <w:szCs w:val="24"/>
        </w:rPr>
        <w:t>：Lung Tsun Free School</w:t>
      </w:r>
    </w:p>
    <w:p w14:paraId="53D229C4" w14:textId="77777777" w:rsidR="00CF266A" w:rsidRDefault="00CF266A" w:rsidP="00CF266A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p w14:paraId="409925D6" w14:textId="77777777" w:rsidR="00CF266A" w:rsidRDefault="00CF266A" w:rsidP="00CF266A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p w14:paraId="4E4D6738" w14:textId="77777777" w:rsidR="00CF266A" w:rsidRDefault="00CF266A" w:rsidP="00CF266A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Pr="00E86A52">
        <w:rPr>
          <w:rFonts w:ascii="新細明體" w:eastAsia="新細明體" w:hAnsi="新細明體"/>
          <w:sz w:val="24"/>
          <w:szCs w:val="24"/>
        </w:rPr>
        <w:t>_____________________</w:t>
      </w:r>
    </w:p>
    <w:bookmarkEnd w:id="0"/>
    <w:p w14:paraId="0A7DBF71" w14:textId="77777777" w:rsidR="00CF266A" w:rsidRDefault="00CF266A" w:rsidP="00CF266A">
      <w:pPr>
        <w:ind w:left="480" w:hanging="480"/>
      </w:pPr>
    </w:p>
    <w:p w14:paraId="1525FB57" w14:textId="77777777" w:rsidR="00CF266A" w:rsidRDefault="00CF266A" w:rsidP="00CF266A">
      <w:pPr>
        <w:ind w:left="480" w:hanging="480"/>
      </w:pPr>
    </w:p>
    <w:p w14:paraId="6D27EF4D" w14:textId="77777777" w:rsidR="00CF266A" w:rsidRPr="00E86A52" w:rsidRDefault="00CF266A" w:rsidP="00CF266A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1" w:name="_Hlk217916786"/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  <w:bookmarkEnd w:id="1"/>
    </w:p>
    <w:p w14:paraId="30144DBE" w14:textId="77777777" w:rsidR="00CF266A" w:rsidRPr="00E86A52" w:rsidRDefault="00CF266A" w:rsidP="00CF266A">
      <w:pPr>
        <w:rPr>
          <w:b/>
          <w:bCs/>
          <w:sz w:val="28"/>
          <w:szCs w:val="28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9326ABC" wp14:editId="22E3E18E">
            <wp:simplePos x="0" y="0"/>
            <wp:positionH relativeFrom="margin">
              <wp:posOffset>2803525</wp:posOffset>
            </wp:positionH>
            <wp:positionV relativeFrom="paragraph">
              <wp:posOffset>155575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" r="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733BD" w14:textId="6E116000" w:rsidR="00CF266A" w:rsidRPr="00D53402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F266A">
        <w:rPr>
          <w:rFonts w:asciiTheme="minorEastAsia" w:hAnsiTheme="minorEastAsia" w:hint="eastAsia"/>
          <w:sz w:val="24"/>
          <w:szCs w:val="24"/>
          <w:lang w:val="x-none"/>
        </w:rPr>
        <w:t>對聯</w:t>
      </w:r>
      <w:r w:rsidRPr="00D53402">
        <w:rPr>
          <w:rFonts w:asciiTheme="minorEastAsia" w:hAnsiTheme="minorEastAsia"/>
          <w:sz w:val="24"/>
          <w:szCs w:val="24"/>
          <w:lang w:val="x-none"/>
        </w:rPr>
        <w:tab/>
      </w:r>
      <w:r w:rsidRPr="00D53402">
        <w:rPr>
          <w:rFonts w:asciiTheme="minorEastAsia" w:hAnsiTheme="minorEastAsia" w:hint="eastAsia"/>
          <w:sz w:val="24"/>
          <w:szCs w:val="24"/>
        </w:rPr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4788989A" w14:textId="73133F8C" w:rsidR="00CF266A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E531599" w14:textId="77777777" w:rsidR="00CF266A" w:rsidRPr="00D53402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FE966A2" wp14:editId="6BCF04FE">
            <wp:simplePos x="0" y="0"/>
            <wp:positionH relativeFrom="column">
              <wp:posOffset>2804795</wp:posOffset>
            </wp:positionH>
            <wp:positionV relativeFrom="paragraph">
              <wp:posOffset>149860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3" r="10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707DA0" w14:textId="4479E4E1" w:rsidR="00CF266A" w:rsidRPr="00D53402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F266A">
        <w:rPr>
          <w:rFonts w:asciiTheme="minorEastAsia" w:hAnsiTheme="minorEastAsia" w:hint="eastAsia"/>
          <w:sz w:val="24"/>
          <w:szCs w:val="24"/>
        </w:rPr>
        <w:t>門匾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5A90444E" w14:textId="77777777" w:rsidR="00CF266A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6B9954BA" w14:textId="77777777" w:rsidR="00CF266A" w:rsidRPr="00D53402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D16917B" wp14:editId="0506AAB1">
            <wp:simplePos x="0" y="0"/>
            <wp:positionH relativeFrom="column">
              <wp:posOffset>2804795</wp:posOffset>
            </wp:positionH>
            <wp:positionV relativeFrom="paragraph">
              <wp:posOffset>147955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544F17" w14:textId="134E71DE" w:rsidR="00CF266A" w:rsidRPr="00D53402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F266A">
        <w:rPr>
          <w:rFonts w:asciiTheme="minorEastAsia" w:hAnsiTheme="minorEastAsia" w:hint="eastAsia"/>
          <w:sz w:val="24"/>
          <w:szCs w:val="24"/>
        </w:rPr>
        <w:t>寮屋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616B185E" w14:textId="77777777" w:rsidR="00CF266A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6492C775" w14:textId="77777777" w:rsidR="00CF266A" w:rsidRPr="00D53402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94EE337" wp14:editId="7589FE9A">
            <wp:simplePos x="0" y="0"/>
            <wp:positionH relativeFrom="column">
              <wp:posOffset>2797810</wp:posOffset>
            </wp:positionH>
            <wp:positionV relativeFrom="paragraph">
              <wp:posOffset>131445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7" b="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DFAB043" w14:textId="43731B3A" w:rsidR="00CF266A" w:rsidRPr="00D53402" w:rsidRDefault="00CF266A" w:rsidP="00CF266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CF266A">
        <w:rPr>
          <w:rFonts w:asciiTheme="minorEastAsia" w:hAnsiTheme="minorEastAsia" w:hint="eastAsia"/>
          <w:sz w:val="24"/>
          <w:szCs w:val="24"/>
        </w:rPr>
        <w:t>大渠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4548F599" w14:textId="77777777" w:rsidR="00CF266A" w:rsidRDefault="00CF266A" w:rsidP="00CF266A">
      <w:pPr>
        <w:ind w:left="480" w:hanging="480"/>
      </w:pPr>
    </w:p>
    <w:p w14:paraId="1B02C0C8" w14:textId="77777777" w:rsidR="00CF266A" w:rsidRDefault="00CF266A" w:rsidP="00CF266A">
      <w:pPr>
        <w:ind w:left="480" w:hanging="480"/>
      </w:pPr>
    </w:p>
    <w:p w14:paraId="53AA7619" w14:textId="77777777" w:rsidR="00CF266A" w:rsidRDefault="00CF266A" w:rsidP="00CF266A"/>
    <w:p w14:paraId="4D8174D3" w14:textId="77777777" w:rsidR="00CF266A" w:rsidRDefault="00CF266A" w:rsidP="00CF266A"/>
    <w:p w14:paraId="7A6B9106" w14:textId="77777777" w:rsidR="00CF266A" w:rsidRDefault="00CF266A" w:rsidP="00CF266A"/>
    <w:p w14:paraId="0BA7933C" w14:textId="77777777" w:rsidR="00CF266A" w:rsidRPr="00655A66" w:rsidRDefault="00CF266A" w:rsidP="00CF266A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2" w:name="_Hlk217916797"/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Practice writing: Try to write the Chinese characters according to the stroke order and the characters shown.</w:t>
      </w:r>
    </w:p>
    <w:bookmarkEnd w:id="2"/>
    <w:p w14:paraId="36C8289C" w14:textId="314E9A1B" w:rsidR="00CF266A" w:rsidRPr="00D53402" w:rsidRDefault="00BE3CBE" w:rsidP="00CF266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1905A409" wp14:editId="2F7AC72A">
            <wp:extent cx="4242913" cy="2282400"/>
            <wp:effectExtent l="0" t="0" r="5715" b="3810"/>
            <wp:docPr id="121165463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54635" name="圖片 12116546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913" cy="22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B75FF" w14:textId="35FA7A25" w:rsidR="00CF266A" w:rsidRDefault="00825360" w:rsidP="00042E93">
      <w:pPr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0A3021B" wp14:editId="5C506919">
            <wp:extent cx="5130494" cy="5986800"/>
            <wp:effectExtent l="0" t="0" r="0" b="0"/>
            <wp:docPr id="199817594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175941" name="圖片 199817594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494" cy="598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BAB12B" w14:textId="77777777" w:rsidR="00CF266A" w:rsidRPr="00985BD4" w:rsidRDefault="00CF266A" w:rsidP="00CF266A">
      <w:pPr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試根據文章內容，回答下列部分：</w:t>
      </w:r>
    </w:p>
    <w:p w14:paraId="3C2BB070" w14:textId="77777777" w:rsidR="00CF266A" w:rsidRDefault="00CF266A" w:rsidP="00CF266A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3" w:name="_Hlk217916817"/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  <w:bookmarkEnd w:id="3"/>
    </w:p>
    <w:p w14:paraId="731C8F27" w14:textId="77777777" w:rsidR="00CF266A" w:rsidRPr="00A42A36" w:rsidRDefault="00CF266A" w:rsidP="00CF266A">
      <w:pPr>
        <w:rPr>
          <w:b/>
          <w:bCs/>
          <w:sz w:val="28"/>
          <w:szCs w:val="28"/>
        </w:rPr>
      </w:pPr>
    </w:p>
    <w:p w14:paraId="29ACBC89" w14:textId="273437F2" w:rsidR="00CF266A" w:rsidRPr="00D53402" w:rsidRDefault="00996A95" w:rsidP="00CF266A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996A95">
        <w:rPr>
          <w:rFonts w:asciiTheme="minorEastAsia" w:hAnsiTheme="minorEastAsia"/>
          <w:caps/>
          <w:sz w:val="24"/>
          <w:szCs w:val="24"/>
        </w:rPr>
        <w:t>清朝時，官員們合捐建立龍津義學，目的是希望青少年能傳承</w:t>
      </w:r>
      <w:r w:rsidR="00EB466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996A95">
        <w:rPr>
          <w:rFonts w:asciiTheme="minorEastAsia" w:hAnsiTheme="minorEastAsia"/>
          <w:caps/>
          <w:sz w:val="24"/>
          <w:szCs w:val="24"/>
        </w:rPr>
        <w:t>。後來在 1940 年，日軍拆除城牆，將磚石移往填築</w:t>
      </w:r>
      <w:r w:rsidR="00EB466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996A95">
        <w:rPr>
          <w:rFonts w:asciiTheme="minorEastAsia" w:hAnsiTheme="minorEastAsia" w:hint="eastAsia"/>
          <w:caps/>
          <w:sz w:val="24"/>
          <w:szCs w:val="24"/>
        </w:rPr>
        <w:t>。到了 1950 年代，義學毀於</w:t>
      </w:r>
      <w:r w:rsidR="00EB466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996A95">
        <w:rPr>
          <w:rFonts w:asciiTheme="minorEastAsia" w:hAnsiTheme="minorEastAsia"/>
          <w:caps/>
          <w:sz w:val="24"/>
          <w:szCs w:val="24"/>
        </w:rPr>
        <w:t>，並在 1970 年代改建成</w:t>
      </w:r>
      <w:r w:rsidR="00EB466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="00CF266A" w:rsidRPr="00447246">
        <w:rPr>
          <w:rFonts w:asciiTheme="minorEastAsia" w:hAnsiTheme="minorEastAsia" w:hint="eastAsia"/>
          <w:caps/>
          <w:sz w:val="24"/>
          <w:szCs w:val="24"/>
        </w:rPr>
        <w:t>。</w:t>
      </w:r>
      <w:r w:rsidRPr="00996A95">
        <w:rPr>
          <w:rFonts w:asciiTheme="minorEastAsia" w:hAnsiTheme="minorEastAsia"/>
          <w:caps/>
          <w:sz w:val="24"/>
          <w:szCs w:val="24"/>
        </w:rPr>
        <w:t>幸運的是，具有歷史價值的</w:t>
      </w:r>
      <w:r w:rsidR="00EB4668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996A95">
        <w:rPr>
          <w:rFonts w:asciiTheme="minorEastAsia" w:hAnsiTheme="minorEastAsia" w:hint="eastAsia"/>
          <w:caps/>
          <w:sz w:val="24"/>
          <w:szCs w:val="24"/>
        </w:rPr>
        <w:t>和門匾被有心人刻意保留了下來</w:t>
      </w:r>
      <w:r w:rsidR="00CF266A" w:rsidRPr="00D53402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62C9A6DD" w14:textId="77777777" w:rsidR="00CF266A" w:rsidRPr="00EB4668" w:rsidRDefault="00CF266A" w:rsidP="00CF266A">
      <w:pPr>
        <w:tabs>
          <w:tab w:val="left" w:pos="4695"/>
        </w:tabs>
        <w:rPr>
          <w:caps/>
          <w:sz w:val="24"/>
          <w:szCs w:val="24"/>
        </w:rPr>
      </w:pPr>
    </w:p>
    <w:p w14:paraId="6D1356FB" w14:textId="77777777" w:rsidR="00CF266A" w:rsidRPr="00655A66" w:rsidRDefault="00CF266A" w:rsidP="00CF266A">
      <w:pPr>
        <w:numPr>
          <w:ilvl w:val="0"/>
          <w:numId w:val="1"/>
        </w:numPr>
        <w:ind w:left="993" w:hanging="993"/>
      </w:pPr>
      <w:bookmarkStart w:id="4" w:name="_Hlk217916825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19FCCE34" w14:textId="77777777" w:rsidR="00CF266A" w:rsidRPr="00655A66" w:rsidRDefault="00CF266A" w:rsidP="00CF266A">
      <w:pPr>
        <w:keepNext/>
        <w:rPr>
          <w:sz w:val="24"/>
          <w:szCs w:val="24"/>
        </w:rPr>
      </w:pPr>
      <w:bookmarkStart w:id="5" w:name="_Hlk217897944"/>
      <w:bookmarkEnd w:id="4"/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127F4D7A" w14:textId="7729B8E0" w:rsidR="00CF266A" w:rsidRPr="00655A66" w:rsidRDefault="00DD2D8B" w:rsidP="00CF266A">
      <w:pPr>
        <w:keepNext/>
        <w:rPr>
          <w:sz w:val="24"/>
          <w:szCs w:val="24"/>
        </w:rPr>
      </w:pPr>
      <w:r>
        <w:rPr>
          <w:rFonts w:hint="eastAsia"/>
          <w:sz w:val="24"/>
          <w:szCs w:val="24"/>
        </w:rPr>
        <w:t>哪些人</w:t>
      </w:r>
      <w:r w:rsidR="00996A95" w:rsidRPr="00996A95">
        <w:rPr>
          <w:sz w:val="24"/>
          <w:szCs w:val="24"/>
        </w:rPr>
        <w:t>建立了「龍津義學」</w:t>
      </w:r>
      <w:r w:rsidR="00CF266A" w:rsidRPr="00655A66">
        <w:rPr>
          <w:sz w:val="24"/>
          <w:szCs w:val="24"/>
        </w:rPr>
        <w:t>？</w:t>
      </w:r>
    </w:p>
    <w:p w14:paraId="38CBF7B8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3EB22BE" w14:textId="77777777" w:rsidR="00CF266A" w:rsidRPr="005A1B44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EA07EC7" w14:textId="77777777" w:rsidR="00CF266A" w:rsidRPr="00655A66" w:rsidRDefault="00CF266A" w:rsidP="00CF266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1E2C9B7F" w14:textId="77777777" w:rsidR="00CF266A" w:rsidRPr="00655A66" w:rsidRDefault="00CF266A" w:rsidP="00CF26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30560CB6" w14:textId="0CE06266" w:rsidR="00CF266A" w:rsidRPr="00655A66" w:rsidRDefault="00DD2D8B" w:rsidP="00CF26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DD2D8B">
        <w:rPr>
          <w:sz w:val="24"/>
          <w:szCs w:val="24"/>
        </w:rPr>
        <w:t>1900</w:t>
      </w:r>
      <w:r w:rsidRPr="00DD2D8B">
        <w:rPr>
          <w:sz w:val="24"/>
          <w:szCs w:val="24"/>
        </w:rPr>
        <w:t>年到</w:t>
      </w:r>
      <w:r w:rsidRPr="00DD2D8B">
        <w:rPr>
          <w:sz w:val="24"/>
          <w:szCs w:val="24"/>
        </w:rPr>
        <w:t>1905</w:t>
      </w:r>
      <w:r w:rsidRPr="00DD2D8B">
        <w:rPr>
          <w:sz w:val="24"/>
          <w:szCs w:val="24"/>
        </w:rPr>
        <w:t>年期間</w:t>
      </w:r>
      <w:r w:rsidR="00996A95" w:rsidRPr="00996A95">
        <w:rPr>
          <w:rFonts w:hint="eastAsia"/>
          <w:sz w:val="24"/>
          <w:szCs w:val="24"/>
        </w:rPr>
        <w:t>，龍津義學變成了</w:t>
      </w:r>
      <w:r w:rsidRPr="00DD2D8B">
        <w:rPr>
          <w:sz w:val="24"/>
          <w:szCs w:val="24"/>
        </w:rPr>
        <w:t>哪個部門</w:t>
      </w:r>
      <w:r>
        <w:rPr>
          <w:rFonts w:hint="eastAsia"/>
          <w:sz w:val="24"/>
          <w:szCs w:val="24"/>
        </w:rPr>
        <w:t>的</w:t>
      </w:r>
      <w:r w:rsidR="00996A95" w:rsidRPr="00996A95">
        <w:rPr>
          <w:rFonts w:hint="eastAsia"/>
          <w:sz w:val="24"/>
          <w:szCs w:val="24"/>
        </w:rPr>
        <w:t>辦公室</w:t>
      </w:r>
      <w:r w:rsidR="00CF266A" w:rsidRPr="00655A66">
        <w:rPr>
          <w:sz w:val="24"/>
          <w:szCs w:val="24"/>
        </w:rPr>
        <w:t>？</w:t>
      </w:r>
    </w:p>
    <w:p w14:paraId="70327715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B0F6015" w14:textId="77777777" w:rsidR="00CF266A" w:rsidRPr="005A1B44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7E5DE6A" w14:textId="77777777" w:rsidR="00CF266A" w:rsidRPr="00655A66" w:rsidRDefault="00CF266A" w:rsidP="00CF266A">
      <w:pPr>
        <w:rPr>
          <w:b/>
          <w:sz w:val="24"/>
          <w:szCs w:val="24"/>
        </w:rPr>
      </w:pPr>
    </w:p>
    <w:p w14:paraId="48929213" w14:textId="77777777" w:rsidR="00CF266A" w:rsidRPr="00655A66" w:rsidRDefault="00CF266A" w:rsidP="00CF266A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39FACFA0" w14:textId="210B949D" w:rsidR="00CF266A" w:rsidRPr="00655A66" w:rsidRDefault="00996A95" w:rsidP="00CF266A">
      <w:pPr>
        <w:rPr>
          <w:b/>
          <w:bCs/>
          <w:sz w:val="24"/>
          <w:szCs w:val="24"/>
          <w:lang w:eastAsia="zh-HK"/>
        </w:rPr>
      </w:pPr>
      <w:r w:rsidRPr="00996A95">
        <w:rPr>
          <w:rFonts w:hint="eastAsia"/>
          <w:bCs/>
          <w:sz w:val="24"/>
          <w:szCs w:val="24"/>
          <w:lang w:eastAsia="zh-HK"/>
        </w:rPr>
        <w:t>在</w:t>
      </w:r>
      <w:r w:rsidRPr="00996A95">
        <w:rPr>
          <w:rFonts w:hint="eastAsia"/>
          <w:bCs/>
          <w:sz w:val="24"/>
          <w:szCs w:val="24"/>
          <w:lang w:eastAsia="zh-HK"/>
        </w:rPr>
        <w:t>1947</w:t>
      </w:r>
      <w:r w:rsidRPr="00996A95">
        <w:rPr>
          <w:rFonts w:hint="eastAsia"/>
          <w:bCs/>
          <w:sz w:val="24"/>
          <w:szCs w:val="24"/>
          <w:lang w:eastAsia="zh-HK"/>
        </w:rPr>
        <w:t>年，誰反對政府清拆城寨的房屋</w:t>
      </w:r>
      <w:r w:rsidR="00CF266A" w:rsidRPr="00655A66">
        <w:rPr>
          <w:bCs/>
          <w:sz w:val="24"/>
          <w:szCs w:val="24"/>
          <w:lang w:eastAsia="zh-HK"/>
        </w:rPr>
        <w:t>？</w:t>
      </w:r>
    </w:p>
    <w:p w14:paraId="65FBF61A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B60E120" w14:textId="434EF0D3" w:rsidR="004C3393" w:rsidRPr="004C3393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3404E69" w14:textId="77777777" w:rsidR="00CF266A" w:rsidRPr="00655A66" w:rsidRDefault="00CF266A" w:rsidP="00CF266A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6" w:name="_Hlk217916841"/>
      <w:bookmarkEnd w:id="5"/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bookmarkEnd w:id="6"/>
    <w:p w14:paraId="250CD8CE" w14:textId="77777777" w:rsidR="00CF266A" w:rsidRPr="00655A66" w:rsidRDefault="00CF266A" w:rsidP="00CF266A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78E61553" w14:textId="77777777" w:rsidR="00CF266A" w:rsidRPr="00655A66" w:rsidRDefault="00CF266A" w:rsidP="00CF266A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DCCFDBA" w14:textId="77777777" w:rsidR="00CF266A" w:rsidRPr="00655A66" w:rsidRDefault="00CF266A" w:rsidP="00CF266A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連詞</w:t>
      </w: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2C2E83B1" w14:textId="73D6ECCB" w:rsidR="00CF266A" w:rsidRPr="00655A66" w:rsidRDefault="00CF266A" w:rsidP="00CF266A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>「</w:t>
      </w:r>
      <w:r w:rsidR="00996A95" w:rsidRPr="00996A95">
        <w:rPr>
          <w:rFonts w:eastAsia="新細明體" w:hint="eastAsia"/>
          <w:kern w:val="0"/>
          <w:sz w:val="24"/>
          <w:szCs w:val="24"/>
          <w14:ligatures w14:val="none"/>
        </w:rPr>
        <w:t>香港政府曾下令清拆城寨房屋，</w:t>
      </w:r>
      <w:r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="00DD2D8B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="00996A95" w:rsidRPr="00996A95">
        <w:rPr>
          <w:rFonts w:eastAsia="新細明體" w:hint="eastAsia"/>
          <w:kern w:val="0"/>
          <w:sz w:val="24"/>
          <w:szCs w:val="24"/>
          <w14:ligatures w14:val="none"/>
        </w:rPr>
        <w:t>遭</w:t>
      </w:r>
      <w:r w:rsidR="00DD2D8B">
        <w:rPr>
          <w:rFonts w:eastAsia="新細明體" w:hint="eastAsia"/>
          <w:kern w:val="0"/>
          <w:sz w:val="24"/>
          <w:szCs w:val="24"/>
          <w14:ligatures w14:val="none"/>
        </w:rPr>
        <w:t>到</w:t>
      </w:r>
      <w:r w:rsidR="00996A95" w:rsidRPr="00996A95">
        <w:rPr>
          <w:rFonts w:eastAsia="新細明體" w:hint="eastAsia"/>
          <w:kern w:val="0"/>
          <w:sz w:val="24"/>
          <w:szCs w:val="24"/>
          <w14:ligatures w14:val="none"/>
        </w:rPr>
        <w:t>國民政府強烈反對，龍津義學殘址倖獲保留。</w:t>
      </w:r>
      <w:r w:rsidRPr="00655A66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0F7EDCD8" w14:textId="777BE174" w:rsidR="00CF266A" w:rsidRPr="00655A66" w:rsidRDefault="00CF266A" w:rsidP="00CF266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996A95">
        <w:rPr>
          <w:rFonts w:eastAsia="新細明體" w:hint="eastAsia"/>
          <w:kern w:val="0"/>
          <w:sz w:val="24"/>
          <w:szCs w:val="24"/>
          <w14:ligatures w14:val="none"/>
        </w:rPr>
        <w:t>於</w:t>
      </w:r>
      <w:r>
        <w:rPr>
          <w:rFonts w:eastAsia="新細明體" w:hint="eastAsia"/>
          <w:kern w:val="0"/>
          <w:sz w:val="24"/>
          <w:szCs w:val="24"/>
          <w14:ligatures w14:val="none"/>
        </w:rPr>
        <w:t>是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996A95" w:rsidRPr="00996A95">
        <w:rPr>
          <w:rFonts w:eastAsia="新細明體"/>
          <w:kern w:val="0"/>
          <w:sz w:val="24"/>
          <w:szCs w:val="24"/>
          <w14:ligatures w14:val="none"/>
        </w:rPr>
        <w:t>卻</w:t>
      </w:r>
    </w:p>
    <w:p w14:paraId="10EAFF26" w14:textId="58E2EF5F" w:rsidR="00CF266A" w:rsidRPr="00655A66" w:rsidRDefault="00CF266A" w:rsidP="00CF266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996A95" w:rsidRPr="00996A95">
        <w:rPr>
          <w:rFonts w:eastAsia="新細明體"/>
          <w:kern w:val="0"/>
          <w:sz w:val="24"/>
          <w:szCs w:val="24"/>
          <w14:ligatures w14:val="none"/>
        </w:rPr>
        <w:t>甚至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="00996A95" w:rsidRPr="00996A95">
        <w:rPr>
          <w:rFonts w:eastAsia="新細明體"/>
          <w:kern w:val="0"/>
          <w:sz w:val="24"/>
          <w:szCs w:val="24"/>
          <w14:ligatures w14:val="none"/>
        </w:rPr>
        <w:t>剛好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224AFC85" w14:textId="77777777" w:rsidR="00CF266A" w:rsidRPr="00655A66" w:rsidRDefault="00CF266A" w:rsidP="00CF266A">
      <w:pPr>
        <w:rPr>
          <w:b/>
          <w:bCs/>
          <w:sz w:val="28"/>
          <w:szCs w:val="28"/>
        </w:rPr>
      </w:pPr>
    </w:p>
    <w:p w14:paraId="31C63822" w14:textId="77777777" w:rsidR="00CF266A" w:rsidRPr="00655A66" w:rsidRDefault="00CF266A" w:rsidP="00CF266A">
      <w:pPr>
        <w:rPr>
          <w:b/>
          <w:bCs/>
          <w:sz w:val="28"/>
          <w:szCs w:val="28"/>
        </w:rPr>
      </w:pPr>
    </w:p>
    <w:p w14:paraId="1C644493" w14:textId="77777777" w:rsidR="00CF266A" w:rsidRPr="00655A66" w:rsidRDefault="00CF266A" w:rsidP="00CF266A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7" w:name="_Hlk217916848"/>
      <w:r w:rsidRPr="00655A66">
        <w:rPr>
          <w:b/>
          <w:bCs/>
          <w:sz w:val="28"/>
          <w:szCs w:val="28"/>
        </w:rPr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bookmarkEnd w:id="7"/>
    <w:p w14:paraId="4DA7752C" w14:textId="77777777" w:rsidR="00CF266A" w:rsidRPr="00655A66" w:rsidRDefault="00CF266A" w:rsidP="00CF266A">
      <w:pPr>
        <w:rPr>
          <w:b/>
          <w:bCs/>
          <w:sz w:val="24"/>
          <w:szCs w:val="24"/>
        </w:rPr>
      </w:pPr>
    </w:p>
    <w:p w14:paraId="2C46F48C" w14:textId="77777777" w:rsidR="00CF266A" w:rsidRPr="00655A66" w:rsidRDefault="00CF266A" w:rsidP="00CF266A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3920775A" w14:textId="1EED8709" w:rsidR="00CF266A" w:rsidRPr="00655A66" w:rsidRDefault="00CF266A" w:rsidP="00CF266A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="00996A95" w:rsidRPr="00996A95">
        <w:rPr>
          <w:rFonts w:hint="eastAsia"/>
          <w:b/>
          <w:bCs/>
          <w:sz w:val="24"/>
          <w:szCs w:val="24"/>
        </w:rPr>
        <w:t>起初……，後來……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="00996A95" w:rsidRPr="00996A95">
        <w:rPr>
          <w:rFonts w:hint="eastAsia"/>
          <w:sz w:val="24"/>
          <w:szCs w:val="24"/>
        </w:rPr>
        <w:t>描述龍津義學</w:t>
      </w:r>
      <w:r w:rsidR="00DD2D8B">
        <w:rPr>
          <w:rFonts w:hint="eastAsia"/>
          <w:sz w:val="24"/>
          <w:szCs w:val="24"/>
        </w:rPr>
        <w:t>的</w:t>
      </w:r>
      <w:r w:rsidR="00996A95" w:rsidRPr="00996A95">
        <w:rPr>
          <w:rFonts w:hint="eastAsia"/>
          <w:sz w:val="24"/>
          <w:szCs w:val="24"/>
        </w:rPr>
        <w:t>用途</w:t>
      </w:r>
      <w:r w:rsidR="00DD2D8B" w:rsidRPr="00DD2D8B">
        <w:rPr>
          <w:sz w:val="24"/>
          <w:szCs w:val="24"/>
        </w:rPr>
        <w:t>曾經被</w:t>
      </w:r>
      <w:r w:rsidR="00996A95" w:rsidRPr="00996A95">
        <w:rPr>
          <w:rFonts w:hint="eastAsia"/>
          <w:sz w:val="24"/>
          <w:szCs w:val="24"/>
        </w:rPr>
        <w:t>改變</w:t>
      </w:r>
      <w:r>
        <w:rPr>
          <w:rFonts w:hint="eastAsia"/>
          <w:sz w:val="24"/>
          <w:szCs w:val="24"/>
        </w:rPr>
        <w:t>。</w:t>
      </w:r>
    </w:p>
    <w:p w14:paraId="2D8F7F07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5090662" w14:textId="77777777" w:rsidR="00CF266A" w:rsidRPr="00655A66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646CB72" w14:textId="77777777" w:rsidR="00CF266A" w:rsidRPr="00655A66" w:rsidRDefault="00CF266A" w:rsidP="00CF266A">
      <w:pPr>
        <w:pStyle w:val="Web"/>
        <w:rPr>
          <w:rFonts w:eastAsiaTheme="minorEastAsia"/>
          <w:color w:val="000000"/>
        </w:rPr>
      </w:pPr>
    </w:p>
    <w:p w14:paraId="14F7B958" w14:textId="77777777" w:rsidR="00CF266A" w:rsidRPr="00655A66" w:rsidRDefault="00CF266A" w:rsidP="00CF26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7E8E3237" w14:textId="3AC5E13F" w:rsidR="00CF266A" w:rsidRPr="00655A66" w:rsidRDefault="00CF266A" w:rsidP="00CF26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="00996A95" w:rsidRPr="00996A95">
        <w:rPr>
          <w:rFonts w:hint="eastAsia"/>
          <w:b/>
          <w:bCs/>
          <w:sz w:val="24"/>
          <w:szCs w:val="24"/>
        </w:rPr>
        <w:t>因為……，所以……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="00996A95" w:rsidRPr="00996A95">
        <w:rPr>
          <w:rFonts w:hint="eastAsia"/>
          <w:sz w:val="24"/>
          <w:szCs w:val="24"/>
        </w:rPr>
        <w:t>說明龍津義學在</w:t>
      </w:r>
      <w:r w:rsidR="00996A95" w:rsidRPr="00996A95">
        <w:rPr>
          <w:rFonts w:hint="eastAsia"/>
          <w:sz w:val="24"/>
          <w:szCs w:val="24"/>
        </w:rPr>
        <w:t xml:space="preserve"> 1950 </w:t>
      </w:r>
      <w:r w:rsidR="00996A95" w:rsidRPr="00996A95">
        <w:rPr>
          <w:rFonts w:hint="eastAsia"/>
          <w:sz w:val="24"/>
          <w:szCs w:val="24"/>
        </w:rPr>
        <w:t>年代被改建成大樓</w:t>
      </w:r>
      <w:r w:rsidR="00DD2D8B">
        <w:rPr>
          <w:rFonts w:hint="eastAsia"/>
          <w:sz w:val="24"/>
          <w:szCs w:val="24"/>
        </w:rPr>
        <w:t>的原因</w:t>
      </w:r>
      <w:r>
        <w:rPr>
          <w:rFonts w:hint="eastAsia"/>
          <w:sz w:val="24"/>
          <w:szCs w:val="24"/>
        </w:rPr>
        <w:t>。</w:t>
      </w:r>
    </w:p>
    <w:p w14:paraId="30297299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11E32EB" w14:textId="77777777" w:rsidR="00CF266A" w:rsidRPr="005A1B44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E944B52" w14:textId="77777777" w:rsidR="00CF266A" w:rsidRPr="00655A66" w:rsidRDefault="00CF266A" w:rsidP="00CF266A">
      <w:pPr>
        <w:pStyle w:val="Web"/>
        <w:rPr>
          <w:rFonts w:eastAsiaTheme="minorEastAsia"/>
          <w:color w:val="000000"/>
        </w:rPr>
      </w:pPr>
    </w:p>
    <w:p w14:paraId="5A1A5C7C" w14:textId="77777777" w:rsidR="00CF266A" w:rsidRPr="00655A66" w:rsidRDefault="00CF266A" w:rsidP="00CF266A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405AD6C4" w14:textId="45DA89B7" w:rsidR="00CF266A" w:rsidRDefault="00CF266A" w:rsidP="00CF266A">
      <w:pPr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="00996A95" w:rsidRPr="00996A95">
        <w:rPr>
          <w:rFonts w:hint="eastAsia"/>
          <w:b/>
          <w:bCs/>
          <w:sz w:val="24"/>
          <w:szCs w:val="24"/>
        </w:rPr>
        <w:t>不但……，而且……</w:t>
      </w:r>
      <w:r w:rsidRPr="00F8275E">
        <w:rPr>
          <w:rFonts w:hint="eastAsia"/>
          <w:sz w:val="24"/>
          <w:szCs w:val="24"/>
        </w:rPr>
        <w:t>」的句式</w:t>
      </w:r>
      <w:r w:rsidR="00996A95">
        <w:rPr>
          <w:rFonts w:hint="eastAsia"/>
          <w:sz w:val="24"/>
          <w:szCs w:val="24"/>
        </w:rPr>
        <w:t>，</w:t>
      </w:r>
      <w:r w:rsidR="00DD2D8B">
        <w:rPr>
          <w:rFonts w:hint="eastAsia"/>
          <w:sz w:val="24"/>
          <w:szCs w:val="24"/>
        </w:rPr>
        <w:t>描述</w:t>
      </w:r>
      <w:r w:rsidR="00996A95" w:rsidRPr="00996A95">
        <w:rPr>
          <w:rFonts w:hint="eastAsia"/>
          <w:sz w:val="24"/>
          <w:szCs w:val="24"/>
        </w:rPr>
        <w:t>官員建立義學希望達到的教育目標</w:t>
      </w:r>
      <w:r w:rsidRPr="00447246">
        <w:rPr>
          <w:rFonts w:hint="eastAsia"/>
          <w:bCs/>
          <w:sz w:val="24"/>
          <w:szCs w:val="24"/>
          <w:lang w:eastAsia="zh-HK"/>
        </w:rPr>
        <w:t>。</w:t>
      </w:r>
    </w:p>
    <w:p w14:paraId="77EDEF3F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E00401D" w14:textId="77777777" w:rsidR="00CF266A" w:rsidRPr="00655A66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AA89F07" w14:textId="77777777" w:rsidR="00CF266A" w:rsidRPr="00447246" w:rsidRDefault="00CF266A" w:rsidP="00CF266A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bookmarkStart w:id="8" w:name="_Hlk217916858"/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Pr="00447246">
        <w:rPr>
          <w:b/>
          <w:bCs/>
          <w:sz w:val="28"/>
          <w:szCs w:val="28"/>
        </w:rPr>
        <w:t>西港城</w:t>
      </w:r>
      <w:r w:rsidRPr="00447246">
        <w:rPr>
          <w:b/>
          <w:bCs/>
          <w:sz w:val="28"/>
          <w:szCs w:val="28"/>
        </w:rPr>
        <w:t xml:space="preserve"> (</w:t>
      </w:r>
      <w:r w:rsidRPr="00447246">
        <w:rPr>
          <w:b/>
          <w:bCs/>
          <w:sz w:val="28"/>
          <w:szCs w:val="28"/>
        </w:rPr>
        <w:t>舊上環街市</w:t>
      </w:r>
      <w:r w:rsidRPr="00447246">
        <w:rPr>
          <w:b/>
          <w:bCs/>
          <w:sz w:val="28"/>
          <w:szCs w:val="28"/>
        </w:rPr>
        <w:t>)</w:t>
      </w:r>
      <w:r w:rsidRPr="00447246">
        <w:rPr>
          <w:b/>
          <w:bCs/>
          <w:sz w:val="28"/>
          <w:szCs w:val="28"/>
        </w:rPr>
        <w:t>」。</w:t>
      </w:r>
      <w:r w:rsidRPr="00447246">
        <w:rPr>
          <w:b/>
          <w:bCs/>
          <w:sz w:val="28"/>
          <w:szCs w:val="28"/>
        </w:rPr>
        <w:t xml:space="preserve"> </w:t>
      </w:r>
      <w:r w:rsidRPr="00447246">
        <w:rPr>
          <w:b/>
          <w:bCs/>
          <w:sz w:val="28"/>
          <w:szCs w:val="28"/>
        </w:rPr>
        <w:t>（約</w:t>
      </w:r>
      <w:r w:rsidRPr="00447246">
        <w:rPr>
          <w:b/>
          <w:bCs/>
          <w:sz w:val="28"/>
          <w:szCs w:val="28"/>
        </w:rPr>
        <w:t>40</w:t>
      </w:r>
      <w:r w:rsidRPr="00447246">
        <w:rPr>
          <w:b/>
          <w:bCs/>
          <w:sz w:val="28"/>
          <w:szCs w:val="28"/>
        </w:rPr>
        <w:t>字）</w:t>
      </w:r>
      <w:r w:rsidRPr="00447246">
        <w:rPr>
          <w:b/>
          <w:bCs/>
          <w:sz w:val="28"/>
          <w:szCs w:val="28"/>
        </w:rPr>
        <w:br/>
      </w:r>
      <w:r w:rsidRPr="00447246">
        <w:rPr>
          <w:b/>
          <w:bCs/>
          <w:sz w:val="22"/>
          <w:szCs w:val="22"/>
        </w:rPr>
        <w:t>Short Writing: Write a tour guide to introduce the “Western Market (Old Western Market in Sheung Wan)” to tourists. (Approximately 40 words)</w:t>
      </w:r>
    </w:p>
    <w:bookmarkEnd w:id="8"/>
    <w:p w14:paraId="61E9D18B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218A0F4" w14:textId="77777777" w:rsidR="00CF266A" w:rsidRPr="005A1B44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5E39A36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7A00732" w14:textId="77777777" w:rsidR="00CF266A" w:rsidRPr="005A1B44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140F37E" w14:textId="77777777" w:rsidR="00CF266A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3C9D296" w14:textId="77777777" w:rsidR="00CF266A" w:rsidRPr="005A1B44" w:rsidRDefault="00CF266A" w:rsidP="00CF266A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0A0859B" w14:textId="77777777" w:rsidR="00CF266A" w:rsidRPr="003C4858" w:rsidRDefault="00CF266A" w:rsidP="00CF266A">
      <w:pPr>
        <w:rPr>
          <w:sz w:val="24"/>
          <w:szCs w:val="24"/>
        </w:rPr>
      </w:pPr>
    </w:p>
    <w:p w14:paraId="0C7BBCFD" w14:textId="77777777" w:rsidR="00122C45" w:rsidRDefault="00122C45"/>
    <w:p w14:paraId="1D64EE3C" w14:textId="77777777" w:rsidR="00784561" w:rsidRDefault="00784561"/>
    <w:p w14:paraId="589D2746" w14:textId="77777777" w:rsidR="00784561" w:rsidRDefault="00784561"/>
    <w:p w14:paraId="2019CFA8" w14:textId="77777777" w:rsidR="00784561" w:rsidRDefault="00784561"/>
    <w:p w14:paraId="4D6C6F0A" w14:textId="77777777" w:rsidR="00784561" w:rsidRDefault="00784561"/>
    <w:p w14:paraId="3BC676EE" w14:textId="77777777" w:rsidR="00784561" w:rsidRDefault="00784561"/>
    <w:p w14:paraId="2A35F8B2" w14:textId="77777777" w:rsidR="00784561" w:rsidRDefault="00784561"/>
    <w:p w14:paraId="55AA6827" w14:textId="77777777" w:rsidR="00784561" w:rsidRDefault="00784561"/>
    <w:p w14:paraId="63C88E83" w14:textId="77777777" w:rsidR="00784561" w:rsidRDefault="00784561"/>
    <w:p w14:paraId="285342C4" w14:textId="77777777" w:rsidR="00784561" w:rsidRDefault="00784561"/>
    <w:p w14:paraId="1A8CDA59" w14:textId="77777777" w:rsidR="00784561" w:rsidRDefault="00784561"/>
    <w:p w14:paraId="4C5DC76C" w14:textId="77777777" w:rsidR="00784561" w:rsidRDefault="00784561"/>
    <w:p w14:paraId="70165C35" w14:textId="77777777" w:rsidR="00784561" w:rsidRDefault="00784561"/>
    <w:p w14:paraId="1CD3B26B" w14:textId="77777777" w:rsidR="00784561" w:rsidRDefault="00784561">
      <w:pPr>
        <w:rPr>
          <w:rFonts w:hint="eastAsia"/>
        </w:rPr>
      </w:pPr>
    </w:p>
    <w:p w14:paraId="731BD59D" w14:textId="76C201B2" w:rsidR="00784561" w:rsidRDefault="00784561">
      <w:r>
        <w:rPr>
          <w:rFonts w:hint="eastAsia"/>
        </w:rPr>
        <w:lastRenderedPageBreak/>
        <w:t>參考答案：</w:t>
      </w:r>
    </w:p>
    <w:p w14:paraId="7B6D8487" w14:textId="5E5CD5B9" w:rsidR="00784561" w:rsidRDefault="00784561"/>
    <w:p w14:paraId="04E8A474" w14:textId="43EE1BC9" w:rsidR="00784561" w:rsidRPr="00E86A52" w:rsidRDefault="00784561" w:rsidP="004C3393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6BF9B647" w14:textId="73183BFE" w:rsidR="00784561" w:rsidRPr="00E86A52" w:rsidRDefault="00784561" w:rsidP="00784561">
      <w:pPr>
        <w:rPr>
          <w:b/>
          <w:bCs/>
          <w:sz w:val="28"/>
          <w:szCs w:val="28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D89EC47" wp14:editId="195311F0">
            <wp:simplePos x="0" y="0"/>
            <wp:positionH relativeFrom="margin">
              <wp:posOffset>2803525</wp:posOffset>
            </wp:positionH>
            <wp:positionV relativeFrom="paragraph">
              <wp:posOffset>155575</wp:posOffset>
            </wp:positionV>
            <wp:extent cx="1085850" cy="723900"/>
            <wp:effectExtent l="0" t="0" r="0" b="0"/>
            <wp:wrapSquare wrapText="bothSides"/>
            <wp:docPr id="1806732376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" r="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D2AE36" w14:textId="060339BE" w:rsidR="00784561" w:rsidRPr="00D53402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3EB1AF" wp14:editId="24694BCF">
                <wp:simplePos x="0" y="0"/>
                <wp:positionH relativeFrom="column">
                  <wp:posOffset>1086928</wp:posOffset>
                </wp:positionH>
                <wp:positionV relativeFrom="paragraph">
                  <wp:posOffset>129731</wp:posOffset>
                </wp:positionV>
                <wp:extent cx="1259038" cy="2200311"/>
                <wp:effectExtent l="0" t="0" r="36830" b="28575"/>
                <wp:wrapNone/>
                <wp:docPr id="88932347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9038" cy="220031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F3054E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6pt,10.2pt" to="184.75pt,1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53A6BA" wp14:editId="14D35FAE">
                <wp:simplePos x="0" y="0"/>
                <wp:positionH relativeFrom="column">
                  <wp:posOffset>1086928</wp:posOffset>
                </wp:positionH>
                <wp:positionV relativeFrom="paragraph">
                  <wp:posOffset>130306</wp:posOffset>
                </wp:positionV>
                <wp:extent cx="1276710" cy="3303917"/>
                <wp:effectExtent l="0" t="0" r="19050" b="29845"/>
                <wp:wrapNone/>
                <wp:docPr id="138441752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710" cy="330391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9DDEA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6pt,10.25pt" to="186.15pt,2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CF266A">
        <w:rPr>
          <w:rFonts w:asciiTheme="minorEastAsia" w:hAnsiTheme="minorEastAsia" w:hint="eastAsia"/>
          <w:sz w:val="24"/>
          <w:szCs w:val="24"/>
          <w:lang w:val="x-none"/>
        </w:rPr>
        <w:t>對聯</w:t>
      </w:r>
      <w:r w:rsidRPr="00D53402">
        <w:rPr>
          <w:rFonts w:asciiTheme="minorEastAsia" w:hAnsiTheme="minorEastAsia"/>
          <w:sz w:val="24"/>
          <w:szCs w:val="24"/>
          <w:lang w:val="x-none"/>
        </w:rPr>
        <w:tab/>
      </w:r>
      <w:r w:rsidRPr="00D53402">
        <w:rPr>
          <w:rFonts w:asciiTheme="minorEastAsia" w:hAnsiTheme="minorEastAsia" w:hint="eastAsia"/>
          <w:sz w:val="24"/>
          <w:szCs w:val="24"/>
        </w:rPr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5E724786" w14:textId="11BA1BF4" w:rsidR="00784561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612ECDD3" w14:textId="061B649C" w:rsidR="00784561" w:rsidRPr="00D53402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C39DA0D" wp14:editId="6F1393D7">
            <wp:simplePos x="0" y="0"/>
            <wp:positionH relativeFrom="column">
              <wp:posOffset>2804795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05552912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29126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3" r="10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B9AF1F1" w14:textId="55FB3931" w:rsidR="00784561" w:rsidRPr="00D53402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6BB694" wp14:editId="22C1A6DD">
                <wp:simplePos x="0" y="0"/>
                <wp:positionH relativeFrom="column">
                  <wp:posOffset>1086928</wp:posOffset>
                </wp:positionH>
                <wp:positionV relativeFrom="paragraph">
                  <wp:posOffset>118050</wp:posOffset>
                </wp:positionV>
                <wp:extent cx="1258570" cy="0"/>
                <wp:effectExtent l="0" t="0" r="0" b="0"/>
                <wp:wrapNone/>
                <wp:docPr id="125780518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857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5C80E9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6pt,9.3pt" to="184.7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CF266A">
        <w:rPr>
          <w:rFonts w:asciiTheme="minorEastAsia" w:hAnsiTheme="minorEastAsia" w:hint="eastAsia"/>
          <w:sz w:val="24"/>
          <w:szCs w:val="24"/>
        </w:rPr>
        <w:t>門匾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62407FAB" w14:textId="2A32BF06" w:rsidR="00784561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F6EAA25" w14:textId="207A2CA2" w:rsidR="00784561" w:rsidRPr="00D53402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8819C77" wp14:editId="6543A4BB">
            <wp:simplePos x="0" y="0"/>
            <wp:positionH relativeFrom="column">
              <wp:posOffset>2804795</wp:posOffset>
            </wp:positionH>
            <wp:positionV relativeFrom="paragraph">
              <wp:posOffset>146685</wp:posOffset>
            </wp:positionV>
            <wp:extent cx="1087120" cy="724535"/>
            <wp:effectExtent l="0" t="0" r="0" b="0"/>
            <wp:wrapSquare wrapText="bothSides"/>
            <wp:docPr id="2101774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745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3824447" w14:textId="3D64D2BB" w:rsidR="00784561" w:rsidRPr="00D53402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201042A" wp14:editId="335E7E81">
                <wp:simplePos x="0" y="0"/>
                <wp:positionH relativeFrom="column">
                  <wp:posOffset>1086928</wp:posOffset>
                </wp:positionH>
                <wp:positionV relativeFrom="paragraph">
                  <wp:posOffset>132212</wp:posOffset>
                </wp:positionV>
                <wp:extent cx="1276350" cy="1103642"/>
                <wp:effectExtent l="0" t="0" r="19050" b="20320"/>
                <wp:wrapNone/>
                <wp:docPr id="183684937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6350" cy="110364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804BD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6pt,10.4pt" to="186.1pt,9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CF266A">
        <w:rPr>
          <w:rFonts w:asciiTheme="minorEastAsia" w:hAnsiTheme="minorEastAsia" w:hint="eastAsia"/>
          <w:sz w:val="24"/>
          <w:szCs w:val="24"/>
        </w:rPr>
        <w:t>寮屋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278234C8" w14:textId="1EBA7463" w:rsidR="00784561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492FA017" w14:textId="4002454B" w:rsidR="00784561" w:rsidRPr="00D53402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D53402"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5AE4CBF" wp14:editId="62BFDCE4">
            <wp:simplePos x="0" y="0"/>
            <wp:positionH relativeFrom="column">
              <wp:posOffset>2797810</wp:posOffset>
            </wp:positionH>
            <wp:positionV relativeFrom="paragraph">
              <wp:posOffset>130175</wp:posOffset>
            </wp:positionV>
            <wp:extent cx="1087120" cy="724535"/>
            <wp:effectExtent l="0" t="0" r="0" b="0"/>
            <wp:wrapSquare wrapText="bothSides"/>
            <wp:docPr id="37253408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534081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7" b="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31D7E7A" w14:textId="330AB8EB" w:rsidR="00784561" w:rsidRPr="00D53402" w:rsidRDefault="00784561" w:rsidP="0078456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CF266A">
        <w:rPr>
          <w:rFonts w:asciiTheme="minorEastAsia" w:hAnsiTheme="minorEastAsia" w:hint="eastAsia"/>
          <w:sz w:val="24"/>
          <w:szCs w:val="24"/>
        </w:rPr>
        <w:t>大渠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  <w:r w:rsidRPr="00D53402">
        <w:rPr>
          <w:rFonts w:asciiTheme="minorEastAsia" w:hAnsiTheme="minorEastAsia" w:hint="eastAsia"/>
          <w:sz w:val="24"/>
          <w:szCs w:val="24"/>
        </w:rPr>
        <w:tab/>
        <w:t>‧</w:t>
      </w:r>
    </w:p>
    <w:p w14:paraId="6FB52C91" w14:textId="77777777" w:rsidR="00784561" w:rsidRDefault="00784561" w:rsidP="00784561">
      <w:pPr>
        <w:rPr>
          <w:b/>
          <w:bCs/>
          <w:sz w:val="28"/>
          <w:szCs w:val="28"/>
        </w:rPr>
      </w:pPr>
    </w:p>
    <w:p w14:paraId="5E503769" w14:textId="77777777" w:rsidR="00042E93" w:rsidRDefault="00042E93" w:rsidP="00042E93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52EBEE4F" w14:textId="77777777" w:rsidR="00784561" w:rsidRPr="00A42A36" w:rsidRDefault="00784561" w:rsidP="00784561">
      <w:pPr>
        <w:rPr>
          <w:b/>
          <w:bCs/>
          <w:sz w:val="28"/>
          <w:szCs w:val="28"/>
        </w:rPr>
      </w:pPr>
    </w:p>
    <w:p w14:paraId="402226FD" w14:textId="2F753734" w:rsidR="00784561" w:rsidRPr="00D53402" w:rsidRDefault="00784561" w:rsidP="00784561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996A95">
        <w:rPr>
          <w:rFonts w:asciiTheme="minorEastAsia" w:hAnsiTheme="minorEastAsia"/>
          <w:caps/>
          <w:sz w:val="24"/>
          <w:szCs w:val="24"/>
        </w:rPr>
        <w:t>清朝時，官員們合捐建立龍津義學，目的是希望青少年能</w:t>
      </w:r>
      <w:r w:rsidRPr="00784561">
        <w:rPr>
          <w:rFonts w:asciiTheme="minorEastAsia" w:hAnsiTheme="minorEastAsia"/>
          <w:caps/>
          <w:color w:val="EE0000"/>
          <w:sz w:val="24"/>
          <w:szCs w:val="24"/>
          <w:u w:val="single"/>
        </w:rPr>
        <w:t>傳承中華文化及古聖先賢的思想</w:t>
      </w:r>
      <w:r w:rsidRPr="00996A95">
        <w:rPr>
          <w:rFonts w:asciiTheme="minorEastAsia" w:hAnsiTheme="minorEastAsia"/>
          <w:caps/>
          <w:sz w:val="24"/>
          <w:szCs w:val="24"/>
        </w:rPr>
        <w:t>。後來在 1940 年，日軍拆除城牆，將磚石移往填築</w:t>
      </w:r>
      <w:r w:rsidR="004C3393" w:rsidRPr="004C3393">
        <w:rPr>
          <w:rFonts w:asciiTheme="minorEastAsia" w:hAnsiTheme="minorEastAsia"/>
          <w:caps/>
          <w:color w:val="EE0000"/>
          <w:sz w:val="24"/>
          <w:szCs w:val="24"/>
          <w:u w:val="single"/>
        </w:rPr>
        <w:t>啟德機場的大渠</w:t>
      </w:r>
      <w:r w:rsidRPr="00996A95">
        <w:rPr>
          <w:rFonts w:asciiTheme="minorEastAsia" w:hAnsiTheme="minorEastAsia" w:hint="eastAsia"/>
          <w:caps/>
          <w:sz w:val="24"/>
          <w:szCs w:val="24"/>
        </w:rPr>
        <w:t>。到了 1950 年代，義學毀於</w:t>
      </w:r>
      <w:r w:rsidR="004C3393" w:rsidRPr="004C3393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大火/火災</w:t>
      </w:r>
      <w:r w:rsidRPr="00996A95">
        <w:rPr>
          <w:rFonts w:asciiTheme="minorEastAsia" w:hAnsiTheme="minorEastAsia"/>
          <w:caps/>
          <w:sz w:val="24"/>
          <w:szCs w:val="24"/>
        </w:rPr>
        <w:t>，並在 1970 年代改建成</w:t>
      </w:r>
      <w:r w:rsidR="004C3393" w:rsidRPr="004C3393">
        <w:rPr>
          <w:rFonts w:asciiTheme="minorEastAsia" w:hAnsiTheme="minorEastAsia"/>
          <w:caps/>
          <w:color w:val="EE0000"/>
          <w:sz w:val="24"/>
          <w:szCs w:val="24"/>
          <w:u w:val="single"/>
        </w:rPr>
        <w:t>「義學大樓」</w:t>
      </w:r>
      <w:r w:rsidRPr="00447246">
        <w:rPr>
          <w:rFonts w:asciiTheme="minorEastAsia" w:hAnsiTheme="minorEastAsia" w:hint="eastAsia"/>
          <w:caps/>
          <w:sz w:val="24"/>
          <w:szCs w:val="24"/>
        </w:rPr>
        <w:t>。</w:t>
      </w:r>
      <w:r w:rsidRPr="00996A95">
        <w:rPr>
          <w:rFonts w:asciiTheme="minorEastAsia" w:hAnsiTheme="minorEastAsia"/>
          <w:caps/>
          <w:sz w:val="24"/>
          <w:szCs w:val="24"/>
        </w:rPr>
        <w:t>幸運的是，具有歷史價值的</w:t>
      </w:r>
      <w:r w:rsidR="004C3393" w:rsidRPr="004C3393">
        <w:rPr>
          <w:rFonts w:asciiTheme="minorEastAsia" w:hAnsiTheme="minorEastAsia"/>
          <w:caps/>
          <w:color w:val="EE0000"/>
          <w:sz w:val="24"/>
          <w:szCs w:val="24"/>
          <w:u w:val="single"/>
        </w:rPr>
        <w:t>對聯</w:t>
      </w:r>
      <w:r w:rsidRPr="00996A95">
        <w:rPr>
          <w:rFonts w:asciiTheme="minorEastAsia" w:hAnsiTheme="minorEastAsia" w:hint="eastAsia"/>
          <w:caps/>
          <w:sz w:val="24"/>
          <w:szCs w:val="24"/>
        </w:rPr>
        <w:t>和門匾被有心人刻意保留了下來</w:t>
      </w:r>
      <w:r w:rsidRPr="00D53402">
        <w:rPr>
          <w:rFonts w:asciiTheme="minorEastAsia" w:hAnsiTheme="minorEastAsia" w:hint="eastAsia"/>
          <w:caps/>
          <w:sz w:val="24"/>
          <w:szCs w:val="24"/>
        </w:rPr>
        <w:t>。</w:t>
      </w:r>
    </w:p>
    <w:p w14:paraId="243E96EE" w14:textId="77777777" w:rsidR="00784561" w:rsidRDefault="00784561"/>
    <w:p w14:paraId="09B1E222" w14:textId="77777777" w:rsidR="004C3393" w:rsidRDefault="004C3393"/>
    <w:p w14:paraId="2554F027" w14:textId="77777777" w:rsidR="004C3393" w:rsidRDefault="004C3393"/>
    <w:p w14:paraId="48E85DA5" w14:textId="77777777" w:rsidR="004C3393" w:rsidRDefault="004C3393"/>
    <w:p w14:paraId="48E90EBA" w14:textId="77777777" w:rsidR="004C3393" w:rsidRPr="00655A66" w:rsidRDefault="004C3393" w:rsidP="004C3393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2FE6CE5D" w14:textId="77777777" w:rsidR="004C3393" w:rsidRPr="00655A66" w:rsidRDefault="004C3393" w:rsidP="004C3393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448782A1" w14:textId="2A6C9D80" w:rsidR="004C3393" w:rsidRPr="00655A66" w:rsidRDefault="00DD2D8B" w:rsidP="004C3393">
      <w:pPr>
        <w:keepNext/>
        <w:rPr>
          <w:sz w:val="24"/>
          <w:szCs w:val="24"/>
        </w:rPr>
      </w:pPr>
      <w:r w:rsidRPr="00DD2D8B">
        <w:rPr>
          <w:sz w:val="24"/>
          <w:szCs w:val="24"/>
        </w:rPr>
        <w:t>哪些人</w:t>
      </w:r>
      <w:r w:rsidR="004C3393" w:rsidRPr="00996A95">
        <w:rPr>
          <w:sz w:val="24"/>
          <w:szCs w:val="24"/>
        </w:rPr>
        <w:t>建立了「龍津義學」</w:t>
      </w:r>
      <w:r w:rsidR="004C3393" w:rsidRPr="00655A66">
        <w:rPr>
          <w:sz w:val="24"/>
          <w:szCs w:val="24"/>
        </w:rPr>
        <w:t>？</w:t>
      </w:r>
    </w:p>
    <w:p w14:paraId="4917EDD0" w14:textId="332D3118" w:rsidR="004C3393" w:rsidRPr="004C3393" w:rsidRDefault="004C3393" w:rsidP="004C3393">
      <w:pPr>
        <w:pStyle w:val="Web"/>
        <w:rPr>
          <w:color w:val="000000"/>
        </w:rPr>
      </w:pP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「龍津義學」是由九龍司巡檢許文深、副將王鵬年、通判顧炳章及大令喬應庚等官員共同合捐建立的。</w:t>
      </w:r>
      <w:r w:rsidRPr="00221417">
        <w:rPr>
          <w:color w:val="000000"/>
        </w:rPr>
        <w:t>___________________________________________________________________________________</w:t>
      </w:r>
    </w:p>
    <w:p w14:paraId="360B1B41" w14:textId="77777777" w:rsidR="004C3393" w:rsidRPr="00655A66" w:rsidRDefault="004C3393" w:rsidP="004C339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63216C85" w14:textId="77777777" w:rsidR="004C3393" w:rsidRPr="00655A66" w:rsidRDefault="004C3393" w:rsidP="004C339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144D1757" w14:textId="28FE658B" w:rsidR="004C3393" w:rsidRPr="00655A66" w:rsidRDefault="004C3393" w:rsidP="004C339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996A95">
        <w:rPr>
          <w:rFonts w:hint="eastAsia"/>
          <w:sz w:val="24"/>
          <w:szCs w:val="24"/>
        </w:rPr>
        <w:t>1900</w:t>
      </w:r>
      <w:r w:rsidRPr="00996A95">
        <w:rPr>
          <w:rFonts w:hint="eastAsia"/>
          <w:sz w:val="24"/>
          <w:szCs w:val="24"/>
        </w:rPr>
        <w:t>年到</w:t>
      </w:r>
      <w:r w:rsidRPr="00996A95">
        <w:rPr>
          <w:rFonts w:hint="eastAsia"/>
          <w:sz w:val="24"/>
          <w:szCs w:val="24"/>
        </w:rPr>
        <w:t>1905</w:t>
      </w:r>
      <w:r w:rsidRPr="00996A95">
        <w:rPr>
          <w:rFonts w:hint="eastAsia"/>
          <w:sz w:val="24"/>
          <w:szCs w:val="24"/>
        </w:rPr>
        <w:t>年</w:t>
      </w:r>
      <w:r w:rsidR="00DD2D8B">
        <w:rPr>
          <w:rFonts w:hint="eastAsia"/>
          <w:sz w:val="24"/>
          <w:szCs w:val="24"/>
        </w:rPr>
        <w:t>期間</w:t>
      </w:r>
      <w:r w:rsidRPr="00996A95">
        <w:rPr>
          <w:rFonts w:hint="eastAsia"/>
          <w:sz w:val="24"/>
          <w:szCs w:val="24"/>
        </w:rPr>
        <w:t>，龍津義學變成了</w:t>
      </w:r>
      <w:r w:rsidR="00DD2D8B">
        <w:rPr>
          <w:rFonts w:hint="eastAsia"/>
          <w:sz w:val="24"/>
          <w:szCs w:val="24"/>
        </w:rPr>
        <w:t>哪個部門的</w:t>
      </w:r>
      <w:r w:rsidRPr="00996A95">
        <w:rPr>
          <w:rFonts w:hint="eastAsia"/>
          <w:sz w:val="24"/>
          <w:szCs w:val="24"/>
        </w:rPr>
        <w:t>辦公室</w:t>
      </w:r>
      <w:r w:rsidRPr="00655A66">
        <w:rPr>
          <w:sz w:val="24"/>
          <w:szCs w:val="24"/>
        </w:rPr>
        <w:t>？</w:t>
      </w:r>
    </w:p>
    <w:p w14:paraId="6C852318" w14:textId="2885C478" w:rsidR="004C3393" w:rsidRDefault="004C3393" w:rsidP="004C3393">
      <w:pPr>
        <w:pStyle w:val="Web"/>
        <w:rPr>
          <w:rFonts w:eastAsiaTheme="minorEastAsia"/>
          <w:color w:val="000000"/>
        </w:rPr>
      </w:pP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在</w:t>
      </w:r>
      <w:r w:rsidRPr="004C3393">
        <w:rPr>
          <w:color w:val="EE0000"/>
          <w:u w:val="single"/>
        </w:rPr>
        <w:t xml:space="preserve"> 1900 </w:t>
      </w: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年至</w:t>
      </w:r>
      <w:r w:rsidRPr="004C3393">
        <w:rPr>
          <w:color w:val="EE0000"/>
          <w:u w:val="single"/>
        </w:rPr>
        <w:t xml:space="preserve"> 1905 </w:t>
      </w: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年期間，龍津義學曾被用作土地法院的辦公室。</w:t>
      </w:r>
      <w:r w:rsidRPr="00221417">
        <w:rPr>
          <w:color w:val="000000"/>
        </w:rPr>
        <w:t>____________________________</w:t>
      </w:r>
    </w:p>
    <w:p w14:paraId="4AA03C4A" w14:textId="77777777" w:rsidR="004C3393" w:rsidRPr="005A1B44" w:rsidRDefault="004C3393" w:rsidP="004C3393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035C45E" w14:textId="77777777" w:rsidR="004C3393" w:rsidRPr="00655A66" w:rsidRDefault="004C3393" w:rsidP="004C3393">
      <w:pPr>
        <w:rPr>
          <w:b/>
          <w:sz w:val="24"/>
          <w:szCs w:val="24"/>
        </w:rPr>
      </w:pPr>
    </w:p>
    <w:p w14:paraId="29BB09B0" w14:textId="77777777" w:rsidR="004C3393" w:rsidRPr="00655A66" w:rsidRDefault="004C3393" w:rsidP="004C3393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076F7FFB" w14:textId="77777777" w:rsidR="004C3393" w:rsidRPr="00655A66" w:rsidRDefault="004C3393" w:rsidP="004C3393">
      <w:pPr>
        <w:rPr>
          <w:b/>
          <w:bCs/>
          <w:sz w:val="24"/>
          <w:szCs w:val="24"/>
          <w:lang w:eastAsia="zh-HK"/>
        </w:rPr>
      </w:pPr>
      <w:r w:rsidRPr="00996A95">
        <w:rPr>
          <w:rFonts w:hint="eastAsia"/>
          <w:bCs/>
          <w:sz w:val="24"/>
          <w:szCs w:val="24"/>
          <w:lang w:eastAsia="zh-HK"/>
        </w:rPr>
        <w:t>在</w:t>
      </w:r>
      <w:r w:rsidRPr="00996A95">
        <w:rPr>
          <w:rFonts w:hint="eastAsia"/>
          <w:bCs/>
          <w:sz w:val="24"/>
          <w:szCs w:val="24"/>
          <w:lang w:eastAsia="zh-HK"/>
        </w:rPr>
        <w:t xml:space="preserve"> 1947 </w:t>
      </w:r>
      <w:r w:rsidRPr="00996A95">
        <w:rPr>
          <w:rFonts w:hint="eastAsia"/>
          <w:bCs/>
          <w:sz w:val="24"/>
          <w:szCs w:val="24"/>
          <w:lang w:eastAsia="zh-HK"/>
        </w:rPr>
        <w:t>年，誰反對政府清拆城寨的房屋</w:t>
      </w:r>
      <w:r w:rsidRPr="00655A66">
        <w:rPr>
          <w:bCs/>
          <w:sz w:val="24"/>
          <w:szCs w:val="24"/>
          <w:lang w:eastAsia="zh-HK"/>
        </w:rPr>
        <w:t>？</w:t>
      </w:r>
    </w:p>
    <w:p w14:paraId="5B8D7648" w14:textId="2A8ECF41" w:rsidR="004C3393" w:rsidRDefault="004C3393" w:rsidP="004C3393">
      <w:pPr>
        <w:pStyle w:val="Web"/>
        <w:rPr>
          <w:rFonts w:eastAsiaTheme="minorEastAsia"/>
          <w:color w:val="000000"/>
        </w:rPr>
      </w:pP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在</w:t>
      </w:r>
      <w:r w:rsidRPr="004C3393">
        <w:rPr>
          <w:color w:val="EE0000"/>
          <w:u w:val="single"/>
        </w:rPr>
        <w:t xml:space="preserve"> 1947 </w:t>
      </w: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年，國民政府反對香港政府清拆城寨的房屋？</w:t>
      </w:r>
      <w:r w:rsidRPr="00221417">
        <w:rPr>
          <w:color w:val="000000"/>
        </w:rPr>
        <w:t>_______________________________________</w:t>
      </w:r>
    </w:p>
    <w:p w14:paraId="5CFF878A" w14:textId="77777777" w:rsidR="004C3393" w:rsidRDefault="004C3393" w:rsidP="004C3393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94FFB3E" w14:textId="77777777" w:rsidR="004C3393" w:rsidRDefault="004C3393"/>
    <w:p w14:paraId="0539F79A" w14:textId="77777777" w:rsidR="004C3393" w:rsidRPr="00655A66" w:rsidRDefault="004C3393" w:rsidP="00042E93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1BDC7875" w14:textId="77777777" w:rsidR="004C3393" w:rsidRPr="00655A66" w:rsidRDefault="004C3393" w:rsidP="004C3393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7405EC1B" w14:textId="77777777" w:rsidR="004C3393" w:rsidRPr="00655A66" w:rsidRDefault="004C3393" w:rsidP="004C3393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655A66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23FAC37" w14:textId="77777777" w:rsidR="004C3393" w:rsidRPr="00655A66" w:rsidRDefault="004C3393" w:rsidP="004C3393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連詞</w:t>
      </w:r>
      <w:r w:rsidRPr="00655A66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7FBE7CBD" w14:textId="2AB8CCF5" w:rsidR="004C3393" w:rsidRPr="00655A66" w:rsidRDefault="004C3393" w:rsidP="004C3393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>「</w:t>
      </w:r>
      <w:r w:rsidRPr="00996A95">
        <w:rPr>
          <w:rFonts w:eastAsia="新細明體" w:hint="eastAsia"/>
          <w:kern w:val="0"/>
          <w:sz w:val="24"/>
          <w:szCs w:val="24"/>
          <w14:ligatures w14:val="none"/>
        </w:rPr>
        <w:t>香港政府曾下令清拆城寨房屋，</w:t>
      </w:r>
      <w:r>
        <w:rPr>
          <w:rFonts w:eastAsia="新細明體" w:hint="eastAsia"/>
          <w:kern w:val="0"/>
          <w:sz w:val="24"/>
          <w:szCs w:val="24"/>
          <w14:ligatures w14:val="none"/>
        </w:rPr>
        <w:t>（</w:t>
      </w:r>
      <w:r w:rsidR="00DD2D8B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>
        <w:rPr>
          <w:rFonts w:eastAsia="新細明體" w:hint="eastAsia"/>
          <w:kern w:val="0"/>
          <w:sz w:val="24"/>
          <w:szCs w:val="24"/>
          <w14:ligatures w14:val="none"/>
        </w:rPr>
        <w:t>）</w:t>
      </w:r>
      <w:r w:rsidRPr="00996A95">
        <w:rPr>
          <w:rFonts w:eastAsia="新細明體" w:hint="eastAsia"/>
          <w:kern w:val="0"/>
          <w:sz w:val="24"/>
          <w:szCs w:val="24"/>
          <w14:ligatures w14:val="none"/>
        </w:rPr>
        <w:t>遭</w:t>
      </w:r>
      <w:r w:rsidR="00DD2D8B">
        <w:rPr>
          <w:rFonts w:eastAsia="新細明體" w:hint="eastAsia"/>
          <w:kern w:val="0"/>
          <w:sz w:val="24"/>
          <w:szCs w:val="24"/>
          <w14:ligatures w14:val="none"/>
        </w:rPr>
        <w:t>到</w:t>
      </w:r>
      <w:r w:rsidRPr="00996A95">
        <w:rPr>
          <w:rFonts w:eastAsia="新細明體" w:hint="eastAsia"/>
          <w:kern w:val="0"/>
          <w:sz w:val="24"/>
          <w:szCs w:val="24"/>
          <w14:ligatures w14:val="none"/>
        </w:rPr>
        <w:t>國民政府強烈反對，龍津義學殘址倖獲保留。</w:t>
      </w:r>
      <w:r w:rsidRPr="00655A66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49C458CB" w14:textId="77777777" w:rsidR="004C3393" w:rsidRPr="00655A66" w:rsidRDefault="004C3393" w:rsidP="004C339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於是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996A95">
        <w:rPr>
          <w:rFonts w:eastAsia="新細明體"/>
          <w:kern w:val="0"/>
          <w:sz w:val="24"/>
          <w:szCs w:val="24"/>
          <w14:ligatures w14:val="none"/>
        </w:rPr>
        <w:t>卻</w:t>
      </w:r>
    </w:p>
    <w:p w14:paraId="0C8F4096" w14:textId="03C1A9BB" w:rsidR="004C3393" w:rsidRPr="00655A66" w:rsidRDefault="004C3393" w:rsidP="004C339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655A66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996A95">
        <w:rPr>
          <w:rFonts w:eastAsia="新細明體"/>
          <w:kern w:val="0"/>
          <w:sz w:val="24"/>
          <w:szCs w:val="24"/>
          <w14:ligatures w14:val="none"/>
        </w:rPr>
        <w:t>甚至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996A95">
        <w:rPr>
          <w:rFonts w:eastAsia="新細明體"/>
          <w:kern w:val="0"/>
          <w:sz w:val="24"/>
          <w:szCs w:val="24"/>
          <w14:ligatures w14:val="none"/>
        </w:rPr>
        <w:t>剛好</w:t>
      </w:r>
      <w:r w:rsidRPr="00655A66">
        <w:rPr>
          <w:rFonts w:eastAsia="新細明體"/>
          <w:kern w:val="0"/>
          <w:sz w:val="24"/>
          <w:szCs w:val="24"/>
          <w14:ligatures w14:val="none"/>
        </w:rPr>
        <w:tab/>
      </w:r>
      <w:r w:rsidRPr="00DD2D8B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B</w:t>
      </w:r>
    </w:p>
    <w:p w14:paraId="6EAD6FFD" w14:textId="77777777" w:rsidR="004C3393" w:rsidRPr="00655A66" w:rsidRDefault="004C3393" w:rsidP="004C3393">
      <w:pPr>
        <w:rPr>
          <w:b/>
          <w:bCs/>
          <w:sz w:val="28"/>
          <w:szCs w:val="28"/>
        </w:rPr>
      </w:pPr>
    </w:p>
    <w:p w14:paraId="0EAE3147" w14:textId="77777777" w:rsidR="004C3393" w:rsidRPr="00655A66" w:rsidRDefault="004C3393" w:rsidP="004C3393">
      <w:pPr>
        <w:rPr>
          <w:b/>
          <w:bCs/>
          <w:sz w:val="28"/>
          <w:szCs w:val="28"/>
        </w:rPr>
      </w:pPr>
    </w:p>
    <w:p w14:paraId="4BA527B7" w14:textId="77777777" w:rsidR="004C3393" w:rsidRPr="00655A66" w:rsidRDefault="004C3393" w:rsidP="00042E93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19F176CB" w14:textId="77777777" w:rsidR="004C3393" w:rsidRPr="00655A66" w:rsidRDefault="004C3393" w:rsidP="004C3393">
      <w:pPr>
        <w:rPr>
          <w:b/>
          <w:bCs/>
          <w:sz w:val="24"/>
          <w:szCs w:val="24"/>
        </w:rPr>
      </w:pPr>
    </w:p>
    <w:p w14:paraId="5F66FF05" w14:textId="77777777" w:rsidR="004C3393" w:rsidRPr="00655A66" w:rsidRDefault="004C3393" w:rsidP="004C3393">
      <w:pPr>
        <w:keepNext/>
        <w:rPr>
          <w:sz w:val="24"/>
          <w:szCs w:val="24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1. </w:t>
      </w:r>
    </w:p>
    <w:p w14:paraId="0D524247" w14:textId="3353BCA0" w:rsidR="004C3393" w:rsidRPr="00655A66" w:rsidRDefault="004C3393" w:rsidP="004C3393">
      <w:pPr>
        <w:keepNext/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996A95">
        <w:rPr>
          <w:rFonts w:hint="eastAsia"/>
          <w:b/>
          <w:bCs/>
          <w:sz w:val="24"/>
          <w:szCs w:val="24"/>
        </w:rPr>
        <w:t>起初……，後來……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Pr="00996A95">
        <w:rPr>
          <w:rFonts w:hint="eastAsia"/>
          <w:sz w:val="24"/>
          <w:szCs w:val="24"/>
        </w:rPr>
        <w:t>描述龍津義學</w:t>
      </w:r>
      <w:r w:rsidR="00DD2D8B">
        <w:rPr>
          <w:rFonts w:hint="eastAsia"/>
          <w:sz w:val="24"/>
          <w:szCs w:val="24"/>
        </w:rPr>
        <w:t>的</w:t>
      </w:r>
      <w:r w:rsidRPr="00996A95">
        <w:rPr>
          <w:rFonts w:hint="eastAsia"/>
          <w:sz w:val="24"/>
          <w:szCs w:val="24"/>
        </w:rPr>
        <w:t>用途</w:t>
      </w:r>
      <w:r w:rsidR="00DD2D8B">
        <w:rPr>
          <w:rFonts w:hint="eastAsia"/>
          <w:sz w:val="24"/>
          <w:szCs w:val="24"/>
        </w:rPr>
        <w:t>曾經被</w:t>
      </w:r>
      <w:r w:rsidRPr="00996A95">
        <w:rPr>
          <w:rFonts w:hint="eastAsia"/>
          <w:sz w:val="24"/>
          <w:szCs w:val="24"/>
        </w:rPr>
        <w:t>改變</w:t>
      </w:r>
      <w:r>
        <w:rPr>
          <w:rFonts w:hint="eastAsia"/>
          <w:sz w:val="24"/>
          <w:szCs w:val="24"/>
        </w:rPr>
        <w:t>。</w:t>
      </w:r>
    </w:p>
    <w:p w14:paraId="27C56101" w14:textId="148BA414" w:rsidR="004C3393" w:rsidRDefault="004C3393" w:rsidP="004C3393">
      <w:pPr>
        <w:pStyle w:val="Web"/>
        <w:rPr>
          <w:rFonts w:eastAsiaTheme="minorEastAsia"/>
          <w:color w:val="000000"/>
        </w:rPr>
      </w:pP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龍津義學起初在</w:t>
      </w:r>
      <w:r w:rsidRPr="004C3393">
        <w:rPr>
          <w:rFonts w:hint="eastAsia"/>
          <w:color w:val="EE0000"/>
          <w:u w:val="single"/>
        </w:rPr>
        <w:t xml:space="preserve"> 1899 </w:t>
      </w: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年官員被驅離後被迫廢棄，後來在</w:t>
      </w:r>
      <w:r w:rsidRPr="004C3393">
        <w:rPr>
          <w:rFonts w:hint="eastAsia"/>
          <w:color w:val="EE0000"/>
          <w:u w:val="single"/>
        </w:rPr>
        <w:t xml:space="preserve"> 1900 </w:t>
      </w: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年至</w:t>
      </w:r>
      <w:r w:rsidRPr="004C3393">
        <w:rPr>
          <w:rFonts w:hint="eastAsia"/>
          <w:color w:val="EE0000"/>
          <w:u w:val="single"/>
        </w:rPr>
        <w:t xml:space="preserve"> 1905 </w:t>
      </w: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年間，被改作為土地法院辦公室使用。</w:t>
      </w:r>
      <w:r w:rsidRPr="00221417">
        <w:rPr>
          <w:color w:val="000000"/>
        </w:rPr>
        <w:t>___________________________________________________________________________</w:t>
      </w:r>
    </w:p>
    <w:p w14:paraId="2DFF2A17" w14:textId="77777777" w:rsidR="004C3393" w:rsidRPr="00655A66" w:rsidRDefault="004C3393" w:rsidP="004C3393">
      <w:pPr>
        <w:pStyle w:val="Web"/>
        <w:rPr>
          <w:rFonts w:eastAsiaTheme="minorEastAsia"/>
          <w:color w:val="000000"/>
        </w:rPr>
      </w:pPr>
    </w:p>
    <w:p w14:paraId="30FE8488" w14:textId="77777777" w:rsidR="004C3393" w:rsidRPr="00655A66" w:rsidRDefault="004C3393" w:rsidP="004C339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655A66">
        <w:rPr>
          <w:b/>
          <w:sz w:val="24"/>
          <w:szCs w:val="24"/>
        </w:rPr>
        <w:t>問題</w:t>
      </w:r>
      <w:r w:rsidRPr="00655A66">
        <w:rPr>
          <w:b/>
          <w:sz w:val="24"/>
          <w:szCs w:val="24"/>
        </w:rPr>
        <w:t xml:space="preserve">2. </w:t>
      </w:r>
    </w:p>
    <w:p w14:paraId="2F2F1685" w14:textId="05DAED15" w:rsidR="004C3393" w:rsidRPr="00655A66" w:rsidRDefault="004C3393" w:rsidP="004C339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996A95">
        <w:rPr>
          <w:rFonts w:hint="eastAsia"/>
          <w:b/>
          <w:bCs/>
          <w:sz w:val="24"/>
          <w:szCs w:val="24"/>
        </w:rPr>
        <w:t>因為……，所以……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Pr="00996A95">
        <w:rPr>
          <w:rFonts w:hint="eastAsia"/>
          <w:sz w:val="24"/>
          <w:szCs w:val="24"/>
        </w:rPr>
        <w:t>說明龍津義學在</w:t>
      </w:r>
      <w:r w:rsidRPr="00996A95">
        <w:rPr>
          <w:rFonts w:hint="eastAsia"/>
          <w:sz w:val="24"/>
          <w:szCs w:val="24"/>
        </w:rPr>
        <w:t xml:space="preserve"> 1950 </w:t>
      </w:r>
      <w:r w:rsidRPr="00996A95">
        <w:rPr>
          <w:rFonts w:hint="eastAsia"/>
          <w:sz w:val="24"/>
          <w:szCs w:val="24"/>
        </w:rPr>
        <w:t>年代被改建成大樓</w:t>
      </w:r>
      <w:r w:rsidR="00DD2D8B" w:rsidRPr="00DD2D8B">
        <w:rPr>
          <w:sz w:val="24"/>
          <w:szCs w:val="24"/>
        </w:rPr>
        <w:t>的原因</w:t>
      </w:r>
      <w:r>
        <w:rPr>
          <w:rFonts w:hint="eastAsia"/>
          <w:sz w:val="24"/>
          <w:szCs w:val="24"/>
        </w:rPr>
        <w:t>。</w:t>
      </w:r>
    </w:p>
    <w:p w14:paraId="3C7FC03D" w14:textId="42AB2C30" w:rsidR="004C3393" w:rsidRDefault="004C3393" w:rsidP="004C3393">
      <w:pPr>
        <w:pStyle w:val="Web"/>
        <w:rPr>
          <w:rFonts w:eastAsiaTheme="minorEastAsia"/>
          <w:color w:val="000000"/>
        </w:rPr>
      </w:pP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因為</w:t>
      </w:r>
      <w:r w:rsidRPr="004C3393">
        <w:rPr>
          <w:color w:val="EE0000"/>
          <w:u w:val="single"/>
        </w:rPr>
        <w:t xml:space="preserve"> 1950 </w:t>
      </w: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年代寨城發生大火導致龍津義學被焚燬，所以到了</w:t>
      </w:r>
      <w:r w:rsidRPr="004C3393">
        <w:rPr>
          <w:color w:val="EE0000"/>
          <w:u w:val="single"/>
        </w:rPr>
        <w:t xml:space="preserve"> 1970 </w:t>
      </w: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年代，該處被改建成「義學大樓」。</w:t>
      </w:r>
      <w:r w:rsidRPr="00221417">
        <w:rPr>
          <w:color w:val="000000"/>
        </w:rPr>
        <w:t>_________________________________________________________________________________</w:t>
      </w:r>
    </w:p>
    <w:p w14:paraId="438FFCEB" w14:textId="77777777" w:rsidR="004C3393" w:rsidRPr="00655A66" w:rsidRDefault="004C3393" w:rsidP="004C3393">
      <w:pPr>
        <w:pStyle w:val="Web"/>
        <w:rPr>
          <w:rFonts w:eastAsiaTheme="minorEastAsia"/>
          <w:color w:val="000000"/>
        </w:rPr>
      </w:pPr>
    </w:p>
    <w:p w14:paraId="05E69A5E" w14:textId="77777777" w:rsidR="004C3393" w:rsidRPr="00655A66" w:rsidRDefault="004C3393" w:rsidP="004C3393">
      <w:pPr>
        <w:rPr>
          <w:b/>
          <w:sz w:val="24"/>
          <w:szCs w:val="24"/>
          <w:lang w:eastAsia="zh-HK"/>
        </w:rPr>
      </w:pPr>
      <w:r w:rsidRPr="00655A66">
        <w:rPr>
          <w:b/>
          <w:sz w:val="24"/>
          <w:szCs w:val="24"/>
          <w:lang w:eastAsia="zh-HK"/>
        </w:rPr>
        <w:t>問題</w:t>
      </w:r>
      <w:r w:rsidRPr="00655A66">
        <w:rPr>
          <w:b/>
          <w:sz w:val="24"/>
          <w:szCs w:val="24"/>
          <w:lang w:eastAsia="zh-HK"/>
        </w:rPr>
        <w:t xml:space="preserve">3. </w:t>
      </w:r>
    </w:p>
    <w:p w14:paraId="7ABCB733" w14:textId="6F8BD6E4" w:rsidR="004C3393" w:rsidRDefault="004C3393" w:rsidP="004C3393">
      <w:pPr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請用「</w:t>
      </w:r>
      <w:r w:rsidRPr="00996A95">
        <w:rPr>
          <w:rFonts w:hint="eastAsia"/>
          <w:b/>
          <w:bCs/>
          <w:sz w:val="24"/>
          <w:szCs w:val="24"/>
        </w:rPr>
        <w:t>不但……，而且……</w:t>
      </w:r>
      <w:r w:rsidRPr="00F8275E">
        <w:rPr>
          <w:rFonts w:hint="eastAsia"/>
          <w:sz w:val="24"/>
          <w:szCs w:val="24"/>
        </w:rPr>
        <w:t>」的句式</w:t>
      </w:r>
      <w:r>
        <w:rPr>
          <w:rFonts w:hint="eastAsia"/>
          <w:sz w:val="24"/>
          <w:szCs w:val="24"/>
        </w:rPr>
        <w:t>，</w:t>
      </w:r>
      <w:r w:rsidR="00DD2D8B">
        <w:rPr>
          <w:rFonts w:hint="eastAsia"/>
          <w:sz w:val="24"/>
          <w:szCs w:val="24"/>
        </w:rPr>
        <w:t>描述</w:t>
      </w:r>
      <w:r w:rsidRPr="00996A95">
        <w:rPr>
          <w:rFonts w:hint="eastAsia"/>
          <w:sz w:val="24"/>
          <w:szCs w:val="24"/>
        </w:rPr>
        <w:t>官員建立義學希望達到的教育目標</w:t>
      </w:r>
      <w:r w:rsidRPr="00447246">
        <w:rPr>
          <w:rFonts w:hint="eastAsia"/>
          <w:bCs/>
          <w:sz w:val="24"/>
          <w:szCs w:val="24"/>
          <w:lang w:eastAsia="zh-HK"/>
        </w:rPr>
        <w:t>。</w:t>
      </w:r>
    </w:p>
    <w:p w14:paraId="3CAE9606" w14:textId="65D44DD7" w:rsidR="004C3393" w:rsidRPr="00655A66" w:rsidRDefault="004C3393" w:rsidP="004C3393">
      <w:pPr>
        <w:pStyle w:val="Web"/>
        <w:rPr>
          <w:rFonts w:eastAsiaTheme="minorEastAsia"/>
          <w:color w:val="000000"/>
        </w:rPr>
      </w:pPr>
      <w:r w:rsidRPr="004C3393">
        <w:rPr>
          <w:rFonts w:ascii="新細明體" w:eastAsia="新細明體" w:hAnsi="新細明體" w:cs="新細明體" w:hint="eastAsia"/>
          <w:color w:val="EE0000"/>
          <w:u w:val="single"/>
        </w:rPr>
        <w:t>當時建立義學的官員不但希望讓青少年傳承中華文化與聖賢思想，而且期盼能藉此抗衡西方入侵的勢力。</w:t>
      </w:r>
      <w:r w:rsidRPr="00221417">
        <w:rPr>
          <w:color w:val="000000"/>
        </w:rPr>
        <w:t>_________________________________________________________________________________</w:t>
      </w:r>
    </w:p>
    <w:p w14:paraId="16D5F422" w14:textId="77777777" w:rsidR="004C3393" w:rsidRPr="00784561" w:rsidRDefault="004C3393"/>
    <w:sectPr w:rsidR="004C3393" w:rsidRPr="00784561" w:rsidSect="00F1014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784CD" w14:textId="77777777" w:rsidR="00A31157" w:rsidRDefault="00A31157" w:rsidP="00CF266A">
      <w:pPr>
        <w:spacing w:after="0" w:line="240" w:lineRule="auto"/>
      </w:pPr>
      <w:r>
        <w:separator/>
      </w:r>
    </w:p>
  </w:endnote>
  <w:endnote w:type="continuationSeparator" w:id="0">
    <w:p w14:paraId="5233170F" w14:textId="77777777" w:rsidR="00A31157" w:rsidRDefault="00A31157" w:rsidP="00CF2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9E92" w14:textId="77777777" w:rsidR="003E07C3" w:rsidRDefault="003E07C3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49290F0" w14:textId="77777777" w:rsidR="003E07C3" w:rsidRDefault="003E07C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A187" w14:textId="776F7F6D" w:rsidR="004314A9" w:rsidRDefault="00B96491" w:rsidP="00B96491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4F36280" w14:textId="28167FCD" w:rsidR="00B96491" w:rsidRPr="00B96491" w:rsidRDefault="00B96491" w:rsidP="00B96491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6F82" w14:textId="77777777" w:rsidR="003E07C3" w:rsidRDefault="003E07C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EF9ED" w14:textId="77777777" w:rsidR="00A31157" w:rsidRDefault="00A31157" w:rsidP="00CF266A">
      <w:pPr>
        <w:spacing w:after="0" w:line="240" w:lineRule="auto"/>
      </w:pPr>
      <w:r>
        <w:separator/>
      </w:r>
    </w:p>
  </w:footnote>
  <w:footnote w:type="continuationSeparator" w:id="0">
    <w:p w14:paraId="2AEC1A4F" w14:textId="77777777" w:rsidR="00A31157" w:rsidRDefault="00A31157" w:rsidP="00CF2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0C54E" w14:textId="77777777" w:rsidR="003E07C3" w:rsidRDefault="003E07C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9E5B" w14:textId="77777777" w:rsidR="003E07C3" w:rsidRDefault="003E07C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E005" w14:textId="77777777" w:rsidR="003E07C3" w:rsidRDefault="003E07C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5A"/>
    <w:rsid w:val="00042E93"/>
    <w:rsid w:val="00066DB3"/>
    <w:rsid w:val="000C5A59"/>
    <w:rsid w:val="000D4541"/>
    <w:rsid w:val="000D695A"/>
    <w:rsid w:val="00122C45"/>
    <w:rsid w:val="00130F32"/>
    <w:rsid w:val="00135ABF"/>
    <w:rsid w:val="0015297A"/>
    <w:rsid w:val="00180E12"/>
    <w:rsid w:val="00194845"/>
    <w:rsid w:val="001B63F2"/>
    <w:rsid w:val="001B7578"/>
    <w:rsid w:val="0021519C"/>
    <w:rsid w:val="00284C34"/>
    <w:rsid w:val="002A5ADC"/>
    <w:rsid w:val="002B04E9"/>
    <w:rsid w:val="002F3FB3"/>
    <w:rsid w:val="003C5B52"/>
    <w:rsid w:val="003C740C"/>
    <w:rsid w:val="003E07C3"/>
    <w:rsid w:val="003F2BB5"/>
    <w:rsid w:val="004314A9"/>
    <w:rsid w:val="00470245"/>
    <w:rsid w:val="00471B5A"/>
    <w:rsid w:val="004C0255"/>
    <w:rsid w:val="004C3393"/>
    <w:rsid w:val="00515C11"/>
    <w:rsid w:val="0061642E"/>
    <w:rsid w:val="006F629D"/>
    <w:rsid w:val="00706943"/>
    <w:rsid w:val="007615A9"/>
    <w:rsid w:val="00784561"/>
    <w:rsid w:val="007B0A3E"/>
    <w:rsid w:val="007E444B"/>
    <w:rsid w:val="00825360"/>
    <w:rsid w:val="008708BC"/>
    <w:rsid w:val="008E2B04"/>
    <w:rsid w:val="00996A95"/>
    <w:rsid w:val="009A2A34"/>
    <w:rsid w:val="00A31157"/>
    <w:rsid w:val="00B25D97"/>
    <w:rsid w:val="00B96491"/>
    <w:rsid w:val="00BE3CBE"/>
    <w:rsid w:val="00C144C5"/>
    <w:rsid w:val="00C93685"/>
    <w:rsid w:val="00CC5F36"/>
    <w:rsid w:val="00CE4431"/>
    <w:rsid w:val="00CF266A"/>
    <w:rsid w:val="00D36621"/>
    <w:rsid w:val="00DA10F5"/>
    <w:rsid w:val="00DD2D8B"/>
    <w:rsid w:val="00DD4375"/>
    <w:rsid w:val="00E74957"/>
    <w:rsid w:val="00E94F0F"/>
    <w:rsid w:val="00E95605"/>
    <w:rsid w:val="00EB4668"/>
    <w:rsid w:val="00F10147"/>
    <w:rsid w:val="00F23987"/>
    <w:rsid w:val="00F2422F"/>
    <w:rsid w:val="00F26A74"/>
    <w:rsid w:val="00F5703F"/>
    <w:rsid w:val="00FE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FDAB3"/>
  <w15:chartTrackingRefBased/>
  <w15:docId w15:val="{B06BB897-C55C-41DE-B50A-CCE5BA65C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561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D69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6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695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695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6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695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695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695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695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D69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D6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D695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D6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D695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D695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D695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D695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D69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69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D6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695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D69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6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D69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69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69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6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D69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695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266A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CF266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F266A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CF266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CF266A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styleId="af2">
    <w:name w:val="page number"/>
    <w:basedOn w:val="a0"/>
    <w:uiPriority w:val="99"/>
    <w:semiHidden/>
    <w:unhideWhenUsed/>
    <w:rsid w:val="003E0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21</cp:revision>
  <dcterms:created xsi:type="dcterms:W3CDTF">2026-03-27T08:30:00Z</dcterms:created>
  <dcterms:modified xsi:type="dcterms:W3CDTF">2026-09-04T03:55:00Z</dcterms:modified>
</cp:coreProperties>
</file>